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2530"/>
        <w:gridCol w:w="1530"/>
        <w:gridCol w:w="1402"/>
        <w:gridCol w:w="490"/>
        <w:gridCol w:w="1270"/>
        <w:gridCol w:w="936"/>
        <w:gridCol w:w="1326"/>
        <w:gridCol w:w="490"/>
        <w:gridCol w:w="1270"/>
        <w:gridCol w:w="936"/>
        <w:gridCol w:w="1326"/>
        <w:gridCol w:w="482"/>
      </w:tblGrid>
      <w:tr w:rsidR="004E6246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505D" w:rsidRPr="0055505D" w:rsidRDefault="0055505D" w:rsidP="0055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505D" w:rsidRPr="0055505D" w:rsidRDefault="0055505D" w:rsidP="0055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5505D" w:rsidRPr="0055505D" w:rsidRDefault="00B34D54" w:rsidP="00A90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Changes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in EEG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505D" w:rsidRPr="0055505D" w:rsidRDefault="0055505D" w:rsidP="00D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505D" w:rsidRPr="0055505D" w:rsidRDefault="00B34D54" w:rsidP="00D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Seizure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frequency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before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ASMs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505D" w:rsidRPr="0055505D" w:rsidRDefault="0055505D" w:rsidP="00D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05D" w:rsidRPr="0055505D" w:rsidRDefault="00ED2225" w:rsidP="00D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Seizure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frequency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after</w:t>
            </w:r>
            <w:proofErr w:type="spellEnd"/>
            <w:r w:rsidR="00B34D54"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B34D54"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ASM</w:t>
            </w:r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505D" w:rsidRPr="0055505D" w:rsidRDefault="0055505D" w:rsidP="005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7074E2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No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change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/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Deterioration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Improvement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between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25-100%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</w:t>
            </w:r>
            <w:proofErr w:type="gram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No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seizure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/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Single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seizure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Once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or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more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month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Once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or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more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week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/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Everyday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</w:t>
            </w:r>
            <w:proofErr w:type="gram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No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seizure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/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Single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seizure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Once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or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more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month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Once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or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more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week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/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Everyday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</w:t>
            </w:r>
            <w:proofErr w:type="gram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value</w:t>
            </w:r>
            <w:proofErr w:type="spellEnd"/>
          </w:p>
        </w:tc>
      </w:tr>
      <w:tr w:rsidR="007074E2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 (%)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 (%)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 (%)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 (%)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 (%)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 (%)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 (%)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 (%)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6D1E2F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Clinical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stage</w:t>
            </w:r>
            <w:proofErr w:type="spellEnd"/>
          </w:p>
        </w:tc>
      </w:tr>
      <w:tr w:rsidR="007074E2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Stage</w:t>
            </w:r>
            <w:proofErr w:type="spellEnd"/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 (81,3)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 (18,8)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0,025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 (18,8)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(56,3)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 (25,0)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(6,3)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 (68,8)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 (25,0)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NA </w:t>
            </w:r>
          </w:p>
        </w:tc>
      </w:tr>
      <w:tr w:rsidR="007074E2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Stage</w:t>
            </w:r>
            <w:proofErr w:type="spellEnd"/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(62,5)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(37,5)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 (12,5)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(56,3)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 (31,3)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(6,3)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 (68,8)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 (25,0)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074E2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Stage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 (42,1)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 (57,9)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(18,4)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 (65,8)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(15,8)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 (7,9)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 (76,3)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(15,8)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6D1E2F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Comorbidity</w:t>
            </w:r>
            <w:proofErr w:type="spellEnd"/>
          </w:p>
        </w:tc>
      </w:tr>
      <w:tr w:rsidR="007074E2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 (70,6)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 (29,4)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(17,0)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31 (58,5)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 (24,5)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 (9,4)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38 (71,7)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(18,9)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NA </w:t>
            </w:r>
          </w:p>
        </w:tc>
      </w:tr>
      <w:tr w:rsidR="007074E2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 (50,9)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26 (49,1)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 (17,6)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 (70,6)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 (11,8)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 (0,0)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 (76,5)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 (23,5)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6D1E2F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Genetic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mutation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type</w:t>
            </w:r>
            <w:proofErr w:type="spellEnd"/>
          </w:p>
        </w:tc>
      </w:tr>
      <w:tr w:rsidR="007074E2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SCN1A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Heterozygous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 (56,5)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 (43,5)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 (17,7)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38 (61,3)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 (21,0)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 (6,5)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44 (71,0)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 (22,6)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NA </w:t>
            </w:r>
          </w:p>
        </w:tc>
      </w:tr>
      <w:tr w:rsidR="007074E2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Other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types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mutations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 (50,0)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 (50,0)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(12,5)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 (62,5)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 (25,0)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(12,5)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(87,5)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 (0,0)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6D1E2F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İlk EEG</w:t>
            </w:r>
          </w:p>
        </w:tc>
      </w:tr>
      <w:tr w:rsidR="007074E2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Normal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 (64,3)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(35,7)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 (10,7)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24 (85,7)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(3,6)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0,002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 (10,7)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23 (82,1)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 (7,1)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NA </w:t>
            </w:r>
          </w:p>
        </w:tc>
      </w:tr>
      <w:tr w:rsidR="007074E2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There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is a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finding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Focal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/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Generalized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/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Multifocal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 (50,0)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 (50,0)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(21,4)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 (45,2)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 (33,3)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 (4,8)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 (66,7)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 (28,6)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6D1E2F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Change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seizure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duration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after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ASMs</w:t>
            </w:r>
            <w:proofErr w:type="spellEnd"/>
          </w:p>
        </w:tc>
      </w:tr>
      <w:tr w:rsidR="007074E2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26 (51,0)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 (49,0)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(15,7)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32 (62,7)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 (21,6)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 (7,8)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37 (72,5)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(19,6)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NA </w:t>
            </w:r>
          </w:p>
        </w:tc>
      </w:tr>
      <w:tr w:rsidR="007074E2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 (68,4)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(31,6)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 (21,1)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 (57,9)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 (21,1)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(5,3)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 (73,7)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 (21,1)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6D1E2F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Changes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seizure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semiology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after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ASM</w:t>
            </w:r>
          </w:p>
        </w:tc>
      </w:tr>
      <w:tr w:rsidR="007074E2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23 (52,3)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 (47,7)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0,451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(18,2)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26 (59,1)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(22,7)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0,872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 (6,8)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 (75,0)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(18,2)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NA </w:t>
            </w:r>
          </w:p>
        </w:tc>
      </w:tr>
      <w:tr w:rsidR="007074E2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 (61,5)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(38,5)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 (15,4)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 (65,4)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 (19,2)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 (7,7)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 (69,2)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(23,1)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6D1E2F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Cognitive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recovery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after</w:t>
            </w:r>
            <w:proofErr w:type="spellEnd"/>
            <w:r w:rsidRPr="004E6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ASM</w:t>
            </w:r>
          </w:p>
        </w:tc>
      </w:tr>
      <w:tr w:rsidR="007074E2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(50,0)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(50,0)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 (18,8)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(50,0)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 (31,3)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 (0,0)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 (81,3)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 (18,8)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NA </w:t>
            </w:r>
          </w:p>
        </w:tc>
      </w:tr>
      <w:tr w:rsidR="007074E2" w:rsidRPr="004E6246" w:rsidTr="007074E2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E624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31 (57,4)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23 (42,6)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(16,7)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 (64,8)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(18,5)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 (9,3)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38 (70,4)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50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 (20,4)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D1E2F" w:rsidRPr="0055505D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074E2" w:rsidRPr="004E6246" w:rsidTr="003C1C7C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4E2" w:rsidRPr="0055505D" w:rsidRDefault="007074E2" w:rsidP="006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4E2" w:rsidRPr="0055505D" w:rsidRDefault="007074E2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Table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-1: </w:t>
            </w:r>
            <w:proofErr w:type="spellStart"/>
            <w:r w:rsidRPr="007074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Comparison</w:t>
            </w:r>
            <w:proofErr w:type="spellEnd"/>
            <w:r w:rsidRPr="007074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7074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the</w:t>
            </w:r>
            <w:proofErr w:type="spellEnd"/>
            <w:r w:rsidRPr="007074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7074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data</w:t>
            </w:r>
            <w:proofErr w:type="gramEnd"/>
            <w:r w:rsidRPr="007074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074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before</w:t>
            </w:r>
            <w:proofErr w:type="spellEnd"/>
            <w:r w:rsidRPr="007074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074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and</w:t>
            </w:r>
            <w:proofErr w:type="spellEnd"/>
            <w:r w:rsidRPr="007074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074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after</w:t>
            </w:r>
            <w:proofErr w:type="spellEnd"/>
            <w:r w:rsidRPr="007074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074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initiation</w:t>
            </w:r>
            <w:proofErr w:type="spellEnd"/>
            <w:r w:rsidRPr="007074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7074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ASMs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 </w:t>
            </w:r>
          </w:p>
        </w:tc>
      </w:tr>
    </w:tbl>
    <w:p w:rsidR="0055505D" w:rsidRPr="0055505D" w:rsidRDefault="0055505D" w:rsidP="0055505D">
      <w:pPr>
        <w:spacing w:after="0" w:line="360" w:lineRule="auto"/>
        <w:jc w:val="both"/>
        <w:rPr>
          <w:sz w:val="16"/>
        </w:rPr>
        <w:sectPr w:rsidR="0055505D" w:rsidRPr="0055505D" w:rsidSect="0055505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77741" w:rsidRPr="00E91FA8" w:rsidRDefault="00C77741" w:rsidP="0055505D">
      <w:pPr>
        <w:spacing w:after="0" w:line="360" w:lineRule="auto"/>
        <w:jc w:val="both"/>
        <w:rPr>
          <w:sz w:val="18"/>
        </w:rPr>
      </w:pPr>
    </w:p>
    <w:p w:rsidR="006A72BE" w:rsidRPr="00E91FA8" w:rsidRDefault="006A72BE" w:rsidP="0055505D">
      <w:pPr>
        <w:spacing w:after="0" w:line="360" w:lineRule="auto"/>
        <w:jc w:val="both"/>
        <w:rPr>
          <w:b/>
          <w:sz w:val="20"/>
        </w:rPr>
      </w:pPr>
    </w:p>
    <w:p w:rsidR="00F5294E" w:rsidRDefault="00C77741" w:rsidP="0055505D">
      <w:pPr>
        <w:spacing w:after="0" w:line="360" w:lineRule="auto"/>
        <w:jc w:val="both"/>
        <w:rPr>
          <w:b/>
          <w:sz w:val="24"/>
          <w:szCs w:val="20"/>
        </w:rPr>
      </w:pPr>
      <w:proofErr w:type="spellStart"/>
      <w:r w:rsidRPr="00E91FA8">
        <w:rPr>
          <w:b/>
          <w:sz w:val="24"/>
          <w:szCs w:val="20"/>
        </w:rPr>
        <w:t>T</w:t>
      </w:r>
      <w:r w:rsidR="006C5BF3" w:rsidRPr="00E91FA8">
        <w:rPr>
          <w:b/>
          <w:sz w:val="24"/>
          <w:szCs w:val="20"/>
        </w:rPr>
        <w:t>able</w:t>
      </w:r>
      <w:proofErr w:type="spellEnd"/>
      <w:r w:rsidR="006A72BE" w:rsidRPr="00E91FA8">
        <w:rPr>
          <w:b/>
          <w:sz w:val="24"/>
          <w:szCs w:val="20"/>
        </w:rPr>
        <w:t xml:space="preserve"> 2</w:t>
      </w:r>
      <w:r w:rsidRPr="00E91FA8">
        <w:rPr>
          <w:b/>
          <w:sz w:val="24"/>
          <w:szCs w:val="20"/>
        </w:rPr>
        <w:t xml:space="preserve">: </w:t>
      </w:r>
      <w:proofErr w:type="spellStart"/>
      <w:r w:rsidR="006D1E2F" w:rsidRPr="00E91FA8">
        <w:rPr>
          <w:b/>
          <w:sz w:val="24"/>
          <w:szCs w:val="20"/>
        </w:rPr>
        <w:t>ASMs</w:t>
      </w:r>
      <w:proofErr w:type="spellEnd"/>
      <w:r w:rsidR="006D1E2F" w:rsidRPr="00E91FA8">
        <w:rPr>
          <w:b/>
          <w:sz w:val="24"/>
          <w:szCs w:val="20"/>
        </w:rPr>
        <w:t xml:space="preserve"> </w:t>
      </w:r>
      <w:proofErr w:type="spellStart"/>
      <w:r w:rsidR="006D1E2F" w:rsidRPr="00E91FA8">
        <w:rPr>
          <w:b/>
          <w:sz w:val="24"/>
          <w:szCs w:val="20"/>
        </w:rPr>
        <w:t>effective</w:t>
      </w:r>
      <w:proofErr w:type="spellEnd"/>
      <w:r w:rsidR="006D1E2F" w:rsidRPr="00E91FA8">
        <w:rPr>
          <w:b/>
          <w:sz w:val="24"/>
          <w:szCs w:val="20"/>
        </w:rPr>
        <w:t xml:space="preserve"> on </w:t>
      </w:r>
      <w:proofErr w:type="spellStart"/>
      <w:r w:rsidR="006D1E2F" w:rsidRPr="00E91FA8">
        <w:rPr>
          <w:b/>
          <w:sz w:val="24"/>
          <w:szCs w:val="20"/>
        </w:rPr>
        <w:t>seizure</w:t>
      </w:r>
      <w:proofErr w:type="spellEnd"/>
      <w:r w:rsidR="006D1E2F" w:rsidRPr="00E91FA8">
        <w:rPr>
          <w:b/>
          <w:sz w:val="24"/>
          <w:szCs w:val="20"/>
        </w:rPr>
        <w:t xml:space="preserve"> </w:t>
      </w:r>
      <w:proofErr w:type="spellStart"/>
      <w:r w:rsidR="006D1E2F" w:rsidRPr="00E91FA8">
        <w:rPr>
          <w:b/>
          <w:sz w:val="24"/>
          <w:szCs w:val="20"/>
        </w:rPr>
        <w:t>frequency</w:t>
      </w:r>
      <w:proofErr w:type="spellEnd"/>
      <w:r w:rsidR="006D1E2F" w:rsidRPr="00E91FA8">
        <w:rPr>
          <w:b/>
          <w:sz w:val="24"/>
          <w:szCs w:val="20"/>
        </w:rPr>
        <w:t xml:space="preserve"> </w:t>
      </w:r>
      <w:proofErr w:type="spellStart"/>
      <w:r w:rsidR="006D1E2F" w:rsidRPr="00E91FA8">
        <w:rPr>
          <w:b/>
          <w:sz w:val="24"/>
          <w:szCs w:val="20"/>
        </w:rPr>
        <w:t>and</w:t>
      </w:r>
      <w:proofErr w:type="spellEnd"/>
      <w:r w:rsidR="006D1E2F" w:rsidRPr="00E91FA8">
        <w:rPr>
          <w:b/>
          <w:sz w:val="24"/>
          <w:szCs w:val="20"/>
        </w:rPr>
        <w:t xml:space="preserve"> </w:t>
      </w:r>
      <w:proofErr w:type="spellStart"/>
      <w:r w:rsidR="006D1E2F" w:rsidRPr="00E91FA8">
        <w:rPr>
          <w:b/>
          <w:sz w:val="24"/>
          <w:szCs w:val="20"/>
        </w:rPr>
        <w:t>duration</w:t>
      </w:r>
      <w:proofErr w:type="spellEnd"/>
    </w:p>
    <w:p w:rsidR="00E91FA8" w:rsidRPr="00E91FA8" w:rsidRDefault="00E91FA8" w:rsidP="0055505D">
      <w:pPr>
        <w:spacing w:after="0" w:line="360" w:lineRule="auto"/>
        <w:jc w:val="both"/>
        <w:rPr>
          <w:b/>
          <w:sz w:val="20"/>
        </w:rPr>
      </w:pPr>
    </w:p>
    <w:tbl>
      <w:tblPr>
        <w:tblW w:w="92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2062"/>
        <w:gridCol w:w="2450"/>
        <w:gridCol w:w="1755"/>
      </w:tblGrid>
      <w:tr w:rsidR="006D1E2F" w:rsidRPr="000C28EC" w:rsidTr="00E91FA8">
        <w:trPr>
          <w:trHeight w:val="309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28EC" w:rsidRPr="000C28EC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proofErr w:type="spellStart"/>
            <w:r w:rsidRPr="00E91FA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Medications</w:t>
            </w:r>
            <w:proofErr w:type="spellEnd"/>
            <w:r w:rsidRPr="00E91FA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  <w:proofErr w:type="spellStart"/>
            <w:r w:rsidRPr="00E91FA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which</w:t>
            </w:r>
            <w:proofErr w:type="spellEnd"/>
            <w:r w:rsidRPr="00E91FA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  <w:proofErr w:type="spellStart"/>
            <w:r w:rsidRPr="00E91FA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reduce</w:t>
            </w:r>
            <w:proofErr w:type="spellEnd"/>
            <w:r w:rsidRPr="00E91FA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  <w:proofErr w:type="spellStart"/>
            <w:r w:rsidRPr="00E91FA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the</w:t>
            </w:r>
            <w:proofErr w:type="spellEnd"/>
            <w:r w:rsidRPr="00E91FA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  <w:proofErr w:type="spellStart"/>
            <w:r w:rsidRPr="00E91FA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frequency</w:t>
            </w:r>
            <w:proofErr w:type="spellEnd"/>
            <w:r w:rsidRPr="00E91FA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of </w:t>
            </w:r>
            <w:proofErr w:type="spellStart"/>
            <w:r w:rsidRPr="00E91FA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seizures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C28EC" w:rsidRPr="000C28EC" w:rsidRDefault="006D1E2F" w:rsidP="006D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proofErr w:type="spellStart"/>
            <w:r w:rsidRPr="00E91FA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Medications</w:t>
            </w:r>
            <w:proofErr w:type="spellEnd"/>
            <w:r w:rsidRPr="00E91FA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  <w:proofErr w:type="spellStart"/>
            <w:r w:rsidRPr="00E91FA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which</w:t>
            </w:r>
            <w:proofErr w:type="spellEnd"/>
            <w:r w:rsidRPr="00E91FA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  <w:proofErr w:type="spellStart"/>
            <w:r w:rsidRPr="00E91FA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reduce</w:t>
            </w:r>
            <w:proofErr w:type="spellEnd"/>
            <w:r w:rsidRPr="00E91FA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  <w:proofErr w:type="spellStart"/>
            <w:r w:rsidRPr="00E91FA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seizure</w:t>
            </w:r>
            <w:proofErr w:type="spellEnd"/>
            <w:r w:rsidRPr="00E91FA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  <w:proofErr w:type="spellStart"/>
            <w:r w:rsidRPr="00E91FA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duration</w:t>
            </w:r>
            <w:proofErr w:type="spellEnd"/>
          </w:p>
        </w:tc>
      </w:tr>
      <w:tr w:rsidR="006D1E2F" w:rsidRPr="0055505D" w:rsidTr="00E91FA8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28EC" w:rsidRPr="000C28EC" w:rsidRDefault="000C28EC" w:rsidP="00555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28EC" w:rsidRPr="00251454" w:rsidRDefault="000C28EC" w:rsidP="005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C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 (%)</w:t>
            </w:r>
          </w:p>
          <w:p w:rsidR="00C77741" w:rsidRPr="000C28EC" w:rsidRDefault="00C77741" w:rsidP="005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28EC" w:rsidRPr="000C28EC" w:rsidRDefault="000C28EC" w:rsidP="005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28EC" w:rsidRPr="000C28EC" w:rsidRDefault="000C28EC" w:rsidP="005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C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 (%)</w:t>
            </w:r>
          </w:p>
        </w:tc>
      </w:tr>
      <w:tr w:rsidR="00E91FA8" w:rsidRPr="0055505D" w:rsidTr="00E91FA8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FA8" w:rsidRPr="006D1E2F" w:rsidRDefault="00E91FA8" w:rsidP="00E91FA8">
            <w:pPr>
              <w:rPr>
                <w:b/>
              </w:rPr>
            </w:pPr>
            <w:proofErr w:type="spellStart"/>
            <w:r w:rsidRPr="006D1E2F">
              <w:rPr>
                <w:b/>
              </w:rPr>
              <w:t>C</w:t>
            </w:r>
            <w:r w:rsidRPr="006D1E2F">
              <w:rPr>
                <w:b/>
              </w:rPr>
              <w:t>lobazam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0C28EC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28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 (41,4)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1FA8" w:rsidRPr="00E91FA8" w:rsidRDefault="00E91FA8" w:rsidP="00E91FA8">
            <w:pPr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Pr="00E91FA8">
              <w:rPr>
                <w:b/>
              </w:rPr>
              <w:t>lobazam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0C28EC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28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 (28,6)</w:t>
            </w:r>
          </w:p>
        </w:tc>
      </w:tr>
      <w:tr w:rsidR="00E91FA8" w:rsidRPr="0055505D" w:rsidTr="00E91FA8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FA8" w:rsidRPr="006D1E2F" w:rsidRDefault="00E91FA8" w:rsidP="00E91FA8">
            <w:pPr>
              <w:rPr>
                <w:b/>
              </w:rPr>
            </w:pPr>
            <w:proofErr w:type="spellStart"/>
            <w:r w:rsidRPr="006D1E2F">
              <w:rPr>
                <w:b/>
              </w:rPr>
              <w:t>Valproate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0C28EC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28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 (11,4)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1FA8" w:rsidRPr="00E91FA8" w:rsidRDefault="00E91FA8" w:rsidP="00E91FA8">
            <w:pPr>
              <w:rPr>
                <w:b/>
              </w:rPr>
            </w:pPr>
            <w:proofErr w:type="spellStart"/>
            <w:r w:rsidRPr="00E91FA8">
              <w:rPr>
                <w:b/>
              </w:rPr>
              <w:t>Valproate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0C28EC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28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 (17,1)</w:t>
            </w:r>
          </w:p>
        </w:tc>
      </w:tr>
      <w:tr w:rsidR="00E91FA8" w:rsidRPr="0055505D" w:rsidTr="00E91FA8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FA8" w:rsidRPr="006D1E2F" w:rsidRDefault="00E91FA8" w:rsidP="00E91FA8">
            <w:pPr>
              <w:rPr>
                <w:b/>
              </w:rPr>
            </w:pPr>
            <w:proofErr w:type="spellStart"/>
            <w:r w:rsidRPr="006D1E2F">
              <w:rPr>
                <w:b/>
              </w:rPr>
              <w:t>Topiramate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0C28EC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28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 (8,6)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1FA8" w:rsidRPr="00E91FA8" w:rsidRDefault="00B826E8" w:rsidP="00E91FA8">
            <w:pPr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B826E8">
              <w:rPr>
                <w:b/>
              </w:rPr>
              <w:t>tiripentol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0C28EC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28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(14,3)</w:t>
            </w:r>
          </w:p>
        </w:tc>
      </w:tr>
      <w:tr w:rsidR="00E91FA8" w:rsidRPr="0055505D" w:rsidTr="00B826E8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1FA8" w:rsidRPr="006D1E2F" w:rsidRDefault="00B826E8" w:rsidP="00E91FA8">
            <w:pPr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B826E8">
              <w:rPr>
                <w:b/>
              </w:rPr>
              <w:t>tiripentol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0C28EC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28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 (4,3)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1FA8" w:rsidRPr="00E91FA8" w:rsidRDefault="00E91FA8" w:rsidP="00E91FA8">
            <w:pPr>
              <w:rPr>
                <w:b/>
              </w:rPr>
            </w:pPr>
            <w:proofErr w:type="spellStart"/>
            <w:r w:rsidRPr="00E91FA8">
              <w:rPr>
                <w:b/>
              </w:rPr>
              <w:t>Topiramate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0C28EC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28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 (5,7)</w:t>
            </w:r>
          </w:p>
        </w:tc>
      </w:tr>
      <w:tr w:rsidR="00E91FA8" w:rsidRPr="0055505D" w:rsidTr="00E91FA8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FA8" w:rsidRPr="006D1E2F" w:rsidRDefault="00E91FA8" w:rsidP="00E91FA8">
            <w:pPr>
              <w:rPr>
                <w:b/>
              </w:rPr>
            </w:pPr>
            <w:proofErr w:type="spellStart"/>
            <w:r w:rsidRPr="006D1E2F">
              <w:rPr>
                <w:b/>
              </w:rPr>
              <w:t>O</w:t>
            </w:r>
            <w:r w:rsidRPr="006D1E2F">
              <w:rPr>
                <w:b/>
              </w:rPr>
              <w:t>ther</w:t>
            </w:r>
            <w:proofErr w:type="spellEnd"/>
            <w:r w:rsidRPr="006D1E2F">
              <w:rPr>
                <w:b/>
              </w:rPr>
              <w:t xml:space="preserve"> </w:t>
            </w:r>
            <w:proofErr w:type="spellStart"/>
            <w:r w:rsidRPr="006D1E2F">
              <w:rPr>
                <w:b/>
              </w:rPr>
              <w:t>drugs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0C28EC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28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(34,3)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1FA8" w:rsidRPr="00E91FA8" w:rsidRDefault="00E91FA8" w:rsidP="00E91FA8">
            <w:pPr>
              <w:rPr>
                <w:b/>
              </w:rPr>
            </w:pPr>
            <w:proofErr w:type="spellStart"/>
            <w:r>
              <w:rPr>
                <w:b/>
              </w:rPr>
              <w:t>o</w:t>
            </w:r>
            <w:r w:rsidRPr="00E91FA8">
              <w:rPr>
                <w:b/>
              </w:rPr>
              <w:t>ther</w:t>
            </w:r>
            <w:proofErr w:type="spellEnd"/>
            <w:r w:rsidRPr="00E91FA8">
              <w:rPr>
                <w:b/>
              </w:rPr>
              <w:t xml:space="preserve"> </w:t>
            </w:r>
            <w:proofErr w:type="spellStart"/>
            <w:r w:rsidRPr="00E91FA8">
              <w:rPr>
                <w:b/>
              </w:rPr>
              <w:t>drugs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0C28EC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28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 (34,3)</w:t>
            </w:r>
          </w:p>
        </w:tc>
      </w:tr>
      <w:tr w:rsidR="00E91FA8" w:rsidRPr="0055505D" w:rsidTr="00E91FA8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FA8" w:rsidRPr="006D1E2F" w:rsidRDefault="00E91FA8" w:rsidP="00E91FA8">
            <w:pPr>
              <w:rPr>
                <w:b/>
              </w:rPr>
            </w:pPr>
            <w:r w:rsidRPr="006D1E2F">
              <w:rPr>
                <w:b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0C28EC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C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60 (100)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1FA8" w:rsidRPr="00E91FA8" w:rsidRDefault="00E91FA8" w:rsidP="00E91FA8">
            <w:pPr>
              <w:rPr>
                <w:b/>
              </w:rPr>
            </w:pPr>
            <w:r w:rsidRPr="00E91FA8">
              <w:rPr>
                <w:b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0C28EC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C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55 (100)</w:t>
            </w:r>
          </w:p>
        </w:tc>
      </w:tr>
    </w:tbl>
    <w:p w:rsidR="00CB7C88" w:rsidRPr="0055505D" w:rsidRDefault="00CB7C88" w:rsidP="0055505D">
      <w:pPr>
        <w:spacing w:after="0" w:line="360" w:lineRule="auto"/>
        <w:jc w:val="both"/>
        <w:rPr>
          <w:sz w:val="16"/>
        </w:rPr>
      </w:pPr>
    </w:p>
    <w:p w:rsidR="00F5294E" w:rsidRPr="0055505D" w:rsidRDefault="00F5294E" w:rsidP="0055505D">
      <w:pPr>
        <w:spacing w:after="0" w:line="360" w:lineRule="auto"/>
        <w:jc w:val="both"/>
        <w:rPr>
          <w:sz w:val="16"/>
        </w:rPr>
      </w:pPr>
    </w:p>
    <w:p w:rsidR="00C77741" w:rsidRPr="00251454" w:rsidRDefault="00C77741" w:rsidP="0055505D">
      <w:pPr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C77741" w:rsidRPr="0005300D" w:rsidRDefault="00C77741" w:rsidP="005550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300D">
        <w:rPr>
          <w:rFonts w:ascii="Times New Roman" w:hAnsi="Times New Roman" w:cs="Times New Roman"/>
          <w:b/>
          <w:sz w:val="24"/>
          <w:szCs w:val="24"/>
        </w:rPr>
        <w:t>Tabl</w:t>
      </w:r>
      <w:r w:rsidR="0005300D" w:rsidRPr="0005300D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6A72BE" w:rsidRPr="0005300D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05300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91FA8" w:rsidRPr="0005300D">
        <w:rPr>
          <w:rFonts w:ascii="Times New Roman" w:hAnsi="Times New Roman" w:cs="Times New Roman"/>
          <w:b/>
          <w:sz w:val="24"/>
          <w:szCs w:val="24"/>
        </w:rPr>
        <w:t>Seizure</w:t>
      </w:r>
      <w:proofErr w:type="spellEnd"/>
      <w:r w:rsidR="00E91FA8" w:rsidRPr="000530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1FA8" w:rsidRPr="0005300D">
        <w:rPr>
          <w:rFonts w:ascii="Times New Roman" w:hAnsi="Times New Roman" w:cs="Times New Roman"/>
          <w:b/>
          <w:sz w:val="24"/>
          <w:szCs w:val="24"/>
        </w:rPr>
        <w:t>frequency</w:t>
      </w:r>
      <w:proofErr w:type="spellEnd"/>
      <w:r w:rsidR="00E91FA8" w:rsidRPr="000530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1FA8" w:rsidRPr="0005300D">
        <w:rPr>
          <w:rFonts w:ascii="Times New Roman" w:hAnsi="Times New Roman" w:cs="Times New Roman"/>
          <w:b/>
          <w:sz w:val="24"/>
          <w:szCs w:val="24"/>
        </w:rPr>
        <w:t>rates</w:t>
      </w:r>
      <w:proofErr w:type="spellEnd"/>
      <w:r w:rsidR="00E91FA8" w:rsidRPr="000530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1FA8" w:rsidRPr="0005300D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E91FA8" w:rsidRPr="000530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1FA8" w:rsidRPr="0005300D">
        <w:rPr>
          <w:rFonts w:ascii="Times New Roman" w:hAnsi="Times New Roman" w:cs="Times New Roman"/>
          <w:b/>
          <w:sz w:val="24"/>
          <w:szCs w:val="24"/>
        </w:rPr>
        <w:t>ASMs</w:t>
      </w:r>
      <w:proofErr w:type="spellEnd"/>
      <w:r w:rsidR="00E91FA8" w:rsidRPr="000530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1961"/>
        <w:gridCol w:w="1223"/>
        <w:gridCol w:w="1346"/>
        <w:gridCol w:w="1451"/>
        <w:gridCol w:w="555"/>
        <w:gridCol w:w="625"/>
      </w:tblGrid>
      <w:tr w:rsidR="0005300D" w:rsidRPr="00251454" w:rsidTr="00C77741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7741" w:rsidRPr="00C77741" w:rsidRDefault="00C77741" w:rsidP="0055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7741" w:rsidRPr="00C77741" w:rsidRDefault="00E91FA8" w:rsidP="005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53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Seizure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frequency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after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ASMs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7741" w:rsidRPr="00C77741" w:rsidRDefault="00C77741" w:rsidP="005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5300D" w:rsidRPr="00251454" w:rsidTr="000530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741" w:rsidRPr="00C77741" w:rsidRDefault="00C77741" w:rsidP="0055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741" w:rsidRPr="00C77741" w:rsidRDefault="00C77741" w:rsidP="005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77741">
              <w:rPr>
                <w:rFonts w:ascii="Times New Roman" w:eastAsia="Times New Roman" w:hAnsi="Times New Roman" w:cs="Times New Roman"/>
                <w:lang w:eastAsia="tr-TR"/>
              </w:rPr>
              <w:t>Nöbet yok/Tek nöbet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741" w:rsidRPr="00C77741" w:rsidRDefault="0005300D" w:rsidP="005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Once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or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more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per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month</w:t>
            </w:r>
            <w:proofErr w:type="spellEnd"/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741" w:rsidRPr="00C77741" w:rsidRDefault="0005300D" w:rsidP="005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Once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or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more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per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week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Everyday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741" w:rsidRPr="00C77741" w:rsidRDefault="0005300D" w:rsidP="005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741" w:rsidRPr="00C77741" w:rsidRDefault="0005300D" w:rsidP="005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p</w:t>
            </w:r>
            <w:proofErr w:type="gramEnd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value</w:t>
            </w:r>
            <w:proofErr w:type="spellEnd"/>
          </w:p>
        </w:tc>
      </w:tr>
      <w:tr w:rsidR="0005300D" w:rsidRPr="00251454" w:rsidTr="0005300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C77741" w:rsidRDefault="00E91FA8" w:rsidP="00E9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05300D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>Seizure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>frequency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>before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>ASMs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55505D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 xml:space="preserve">No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seizure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Single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seizure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C77741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7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C77741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7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C77741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7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C77741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7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C77741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7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0,134</w:t>
            </w:r>
          </w:p>
        </w:tc>
      </w:tr>
      <w:tr w:rsidR="0005300D" w:rsidRPr="00251454" w:rsidTr="0005300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1FA8" w:rsidRPr="00C77741" w:rsidRDefault="00E91FA8" w:rsidP="00E9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55505D" w:rsidRDefault="0005300D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Once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or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more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per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month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C77741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7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C77741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7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C77741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7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C77741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7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E91FA8" w:rsidRPr="00C77741" w:rsidRDefault="00E91FA8" w:rsidP="00E9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300D" w:rsidRPr="00251454" w:rsidTr="0005300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1FA8" w:rsidRPr="00C77741" w:rsidRDefault="00E91FA8" w:rsidP="00E9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55505D" w:rsidRDefault="0005300D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Once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or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more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per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week</w:t>
            </w:r>
            <w:proofErr w:type="spellEnd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spellStart"/>
            <w:r w:rsidRPr="0005300D">
              <w:rPr>
                <w:rFonts w:ascii="Times New Roman" w:eastAsia="Times New Roman" w:hAnsi="Times New Roman" w:cs="Times New Roman"/>
                <w:lang w:eastAsia="tr-TR"/>
              </w:rPr>
              <w:t>Everyday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C77741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7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C77741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7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C77741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7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FA8" w:rsidRPr="00C77741" w:rsidRDefault="00E91FA8" w:rsidP="00E9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7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E91FA8" w:rsidRPr="00C77741" w:rsidRDefault="00E91FA8" w:rsidP="00E9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300D" w:rsidRPr="00251454" w:rsidTr="0005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7741" w:rsidRPr="00C77741" w:rsidRDefault="00C77741" w:rsidP="005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741" w:rsidRPr="00C77741" w:rsidRDefault="0005300D" w:rsidP="00555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741" w:rsidRPr="00C77741" w:rsidRDefault="00C77741" w:rsidP="005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77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741" w:rsidRPr="00C77741" w:rsidRDefault="00C77741" w:rsidP="005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77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741" w:rsidRPr="00C77741" w:rsidRDefault="00C77741" w:rsidP="005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77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741" w:rsidRPr="00C77741" w:rsidRDefault="00C77741" w:rsidP="005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77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C77741" w:rsidRPr="00C77741" w:rsidRDefault="00C77741" w:rsidP="0055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77741" w:rsidRPr="00251454" w:rsidRDefault="00C77741" w:rsidP="005550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77741" w:rsidRPr="00251454" w:rsidSect="0055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C9"/>
    <w:rsid w:val="000414C9"/>
    <w:rsid w:val="0005300D"/>
    <w:rsid w:val="0008223F"/>
    <w:rsid w:val="00087AD2"/>
    <w:rsid w:val="000A6969"/>
    <w:rsid w:val="000B6C57"/>
    <w:rsid w:val="000C28EC"/>
    <w:rsid w:val="000D6B41"/>
    <w:rsid w:val="000E4EC7"/>
    <w:rsid w:val="000E5BFF"/>
    <w:rsid w:val="00106459"/>
    <w:rsid w:val="00130AAE"/>
    <w:rsid w:val="00135033"/>
    <w:rsid w:val="00145488"/>
    <w:rsid w:val="00161E8E"/>
    <w:rsid w:val="001800A5"/>
    <w:rsid w:val="001A51F4"/>
    <w:rsid w:val="001C172C"/>
    <w:rsid w:val="001D4738"/>
    <w:rsid w:val="001E2E3A"/>
    <w:rsid w:val="00213DD9"/>
    <w:rsid w:val="00214F6A"/>
    <w:rsid w:val="002314FD"/>
    <w:rsid w:val="00235D7E"/>
    <w:rsid w:val="00243A4A"/>
    <w:rsid w:val="002512D5"/>
    <w:rsid w:val="00251454"/>
    <w:rsid w:val="00266CD2"/>
    <w:rsid w:val="002717C0"/>
    <w:rsid w:val="002C2EF9"/>
    <w:rsid w:val="002C514D"/>
    <w:rsid w:val="003033B5"/>
    <w:rsid w:val="00304804"/>
    <w:rsid w:val="00314D26"/>
    <w:rsid w:val="0038620C"/>
    <w:rsid w:val="00396B4A"/>
    <w:rsid w:val="003A05DE"/>
    <w:rsid w:val="003A7B9E"/>
    <w:rsid w:val="003D324D"/>
    <w:rsid w:val="003E2631"/>
    <w:rsid w:val="003F629A"/>
    <w:rsid w:val="00424BD9"/>
    <w:rsid w:val="004460DF"/>
    <w:rsid w:val="00446B11"/>
    <w:rsid w:val="00453B89"/>
    <w:rsid w:val="004755D9"/>
    <w:rsid w:val="004B03D7"/>
    <w:rsid w:val="004E2758"/>
    <w:rsid w:val="004E521C"/>
    <w:rsid w:val="004E6246"/>
    <w:rsid w:val="00512004"/>
    <w:rsid w:val="0052744F"/>
    <w:rsid w:val="00531724"/>
    <w:rsid w:val="00535059"/>
    <w:rsid w:val="00552CFB"/>
    <w:rsid w:val="0055505D"/>
    <w:rsid w:val="0057757D"/>
    <w:rsid w:val="005871E7"/>
    <w:rsid w:val="00597E89"/>
    <w:rsid w:val="00621D60"/>
    <w:rsid w:val="0063096F"/>
    <w:rsid w:val="00637215"/>
    <w:rsid w:val="00647CFC"/>
    <w:rsid w:val="006700E0"/>
    <w:rsid w:val="006859FA"/>
    <w:rsid w:val="006A44BB"/>
    <w:rsid w:val="006A72BE"/>
    <w:rsid w:val="006B13FB"/>
    <w:rsid w:val="006B1BBB"/>
    <w:rsid w:val="006C53DC"/>
    <w:rsid w:val="006C5BF3"/>
    <w:rsid w:val="006D1E2F"/>
    <w:rsid w:val="006D6D5C"/>
    <w:rsid w:val="006F702A"/>
    <w:rsid w:val="00700F5C"/>
    <w:rsid w:val="007074E2"/>
    <w:rsid w:val="00737D7F"/>
    <w:rsid w:val="00766201"/>
    <w:rsid w:val="00767B16"/>
    <w:rsid w:val="00784701"/>
    <w:rsid w:val="007B3FA8"/>
    <w:rsid w:val="007B74ED"/>
    <w:rsid w:val="007C7BE9"/>
    <w:rsid w:val="007D6DF8"/>
    <w:rsid w:val="007E356D"/>
    <w:rsid w:val="00864A59"/>
    <w:rsid w:val="00872869"/>
    <w:rsid w:val="00874B6C"/>
    <w:rsid w:val="00891CCD"/>
    <w:rsid w:val="0089609D"/>
    <w:rsid w:val="008B0A99"/>
    <w:rsid w:val="008C0272"/>
    <w:rsid w:val="008C4D53"/>
    <w:rsid w:val="008D6891"/>
    <w:rsid w:val="008F750A"/>
    <w:rsid w:val="009102B5"/>
    <w:rsid w:val="00922231"/>
    <w:rsid w:val="0098017A"/>
    <w:rsid w:val="009813E8"/>
    <w:rsid w:val="00985298"/>
    <w:rsid w:val="0098760D"/>
    <w:rsid w:val="00991625"/>
    <w:rsid w:val="009A626E"/>
    <w:rsid w:val="009B21C3"/>
    <w:rsid w:val="009E1A78"/>
    <w:rsid w:val="00A07934"/>
    <w:rsid w:val="00A13469"/>
    <w:rsid w:val="00A45371"/>
    <w:rsid w:val="00A51F3A"/>
    <w:rsid w:val="00A62957"/>
    <w:rsid w:val="00A90938"/>
    <w:rsid w:val="00AA30F0"/>
    <w:rsid w:val="00AD77CD"/>
    <w:rsid w:val="00AE2242"/>
    <w:rsid w:val="00AF222D"/>
    <w:rsid w:val="00B101A1"/>
    <w:rsid w:val="00B11396"/>
    <w:rsid w:val="00B15EBB"/>
    <w:rsid w:val="00B264F7"/>
    <w:rsid w:val="00B34D54"/>
    <w:rsid w:val="00B40F1C"/>
    <w:rsid w:val="00B454D7"/>
    <w:rsid w:val="00B76665"/>
    <w:rsid w:val="00B826E8"/>
    <w:rsid w:val="00BB7111"/>
    <w:rsid w:val="00BE0447"/>
    <w:rsid w:val="00BE05E2"/>
    <w:rsid w:val="00BE7559"/>
    <w:rsid w:val="00C20015"/>
    <w:rsid w:val="00C66E24"/>
    <w:rsid w:val="00C714DC"/>
    <w:rsid w:val="00C77741"/>
    <w:rsid w:val="00C80889"/>
    <w:rsid w:val="00C9099A"/>
    <w:rsid w:val="00CB7C88"/>
    <w:rsid w:val="00CE1C45"/>
    <w:rsid w:val="00CE42DD"/>
    <w:rsid w:val="00CF5A98"/>
    <w:rsid w:val="00CF6790"/>
    <w:rsid w:val="00D23F1B"/>
    <w:rsid w:val="00D41D4E"/>
    <w:rsid w:val="00DA7EB6"/>
    <w:rsid w:val="00DD7F6B"/>
    <w:rsid w:val="00E0452B"/>
    <w:rsid w:val="00E37AE6"/>
    <w:rsid w:val="00E4191C"/>
    <w:rsid w:val="00E4558F"/>
    <w:rsid w:val="00E57869"/>
    <w:rsid w:val="00E77C7C"/>
    <w:rsid w:val="00E91FA8"/>
    <w:rsid w:val="00EB08A5"/>
    <w:rsid w:val="00EB2BD6"/>
    <w:rsid w:val="00ED1CED"/>
    <w:rsid w:val="00ED2225"/>
    <w:rsid w:val="00F024C8"/>
    <w:rsid w:val="00F15387"/>
    <w:rsid w:val="00F25E56"/>
    <w:rsid w:val="00F45099"/>
    <w:rsid w:val="00F5294E"/>
    <w:rsid w:val="00F62B6D"/>
    <w:rsid w:val="00F87B0B"/>
    <w:rsid w:val="00FA1FFB"/>
    <w:rsid w:val="00FA2A98"/>
    <w:rsid w:val="00FE07E1"/>
    <w:rsid w:val="00FE0C58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D0E7"/>
  <w15:chartTrackingRefBased/>
  <w15:docId w15:val="{0884A67C-A4F8-483E-AB8E-8814379D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6Renkli-Vurgu5">
    <w:name w:val="List Table 6 Colorful Accent 5"/>
    <w:basedOn w:val="NormalTablo"/>
    <w:uiPriority w:val="51"/>
    <w:rsid w:val="004B03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6Renkli">
    <w:name w:val="List Table 6 Colorful"/>
    <w:basedOn w:val="NormalTablo"/>
    <w:uiPriority w:val="51"/>
    <w:rsid w:val="004B03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1Ak">
    <w:name w:val="Grid Table 1 Light"/>
    <w:basedOn w:val="NormalTablo"/>
    <w:uiPriority w:val="46"/>
    <w:rsid w:val="004B03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cimalAligned">
    <w:name w:val="Decimal Aligned"/>
    <w:basedOn w:val="Normal"/>
    <w:uiPriority w:val="40"/>
    <w:qFormat/>
    <w:rsid w:val="004B03D7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4B03D7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B03D7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4B03D7"/>
    <w:rPr>
      <w:i/>
      <w:iCs/>
    </w:rPr>
  </w:style>
  <w:style w:type="table" w:styleId="AkGlgeleme-Vurgu1">
    <w:name w:val="Light Shading Accent 1"/>
    <w:basedOn w:val="NormalTablo"/>
    <w:uiPriority w:val="60"/>
    <w:rsid w:val="004B03D7"/>
    <w:pPr>
      <w:spacing w:after="0" w:line="240" w:lineRule="auto"/>
    </w:pPr>
    <w:rPr>
      <w:rFonts w:eastAsiaTheme="minorEastAsia"/>
      <w:color w:val="2E74B5" w:themeColor="accent1" w:themeShade="BF"/>
      <w:lang w:eastAsia="tr-T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Kpr">
    <w:name w:val="Hyperlink"/>
    <w:basedOn w:val="VarsaylanParagrafYazTipi"/>
    <w:uiPriority w:val="99"/>
    <w:unhideWhenUsed/>
    <w:rsid w:val="00737D7F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621D60"/>
    <w:rPr>
      <w:b/>
      <w:bCs/>
    </w:rPr>
  </w:style>
  <w:style w:type="character" w:customStyle="1" w:styleId="ej-keyword">
    <w:name w:val="ej-keyword"/>
    <w:basedOn w:val="VarsaylanParagrafYazTipi"/>
    <w:rsid w:val="006A44BB"/>
  </w:style>
  <w:style w:type="paragraph" w:customStyle="1" w:styleId="root-block-node">
    <w:name w:val="root-block-node"/>
    <w:basedOn w:val="Normal"/>
    <w:rsid w:val="00B1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4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6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2238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57</cp:revision>
  <dcterms:created xsi:type="dcterms:W3CDTF">2022-04-02T13:01:00Z</dcterms:created>
  <dcterms:modified xsi:type="dcterms:W3CDTF">2022-04-04T17:02:00Z</dcterms:modified>
</cp:coreProperties>
</file>