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21"/>
        <w:tblW w:w="1445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567"/>
        <w:gridCol w:w="1134"/>
        <w:gridCol w:w="992"/>
        <w:gridCol w:w="993"/>
        <w:gridCol w:w="245"/>
        <w:gridCol w:w="709"/>
        <w:gridCol w:w="741"/>
        <w:gridCol w:w="567"/>
        <w:gridCol w:w="567"/>
        <w:gridCol w:w="709"/>
        <w:gridCol w:w="251"/>
        <w:gridCol w:w="567"/>
        <w:gridCol w:w="567"/>
        <w:gridCol w:w="425"/>
        <w:gridCol w:w="567"/>
        <w:gridCol w:w="425"/>
        <w:gridCol w:w="605"/>
        <w:gridCol w:w="709"/>
        <w:gridCol w:w="284"/>
        <w:gridCol w:w="708"/>
        <w:gridCol w:w="709"/>
      </w:tblGrid>
      <w:tr w:rsidR="000E1A02" w:rsidRPr="00D64F2A" w14:paraId="3B9A5420" w14:textId="77777777" w:rsidTr="00E65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14:paraId="582A41C7" w14:textId="77777777" w:rsidR="000E1A02" w:rsidRPr="00D64F2A" w:rsidRDefault="000E1A02" w:rsidP="00E65C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4" w:type="dxa"/>
            <w:gridSpan w:val="2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82A58B7" w14:textId="77777777" w:rsidR="000E1A02" w:rsidRPr="00A51CAB" w:rsidRDefault="000E1A02" w:rsidP="00E65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1CAB">
              <w:rPr>
                <w:rFonts w:ascii="Times New Roman" w:hAnsi="Times New Roman" w:cs="Times New Roman"/>
                <w:sz w:val="20"/>
                <w:szCs w:val="20"/>
              </w:rPr>
              <w:t xml:space="preserve">Table 1. </w:t>
            </w:r>
            <w:r w:rsidRPr="00A51CA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Demographic/clinical characteristics, MRC grades, Elastography values and MRI scores of the patients (n:17)</w:t>
            </w:r>
          </w:p>
        </w:tc>
      </w:tr>
      <w:tr w:rsidR="000E1A02" w:rsidRPr="00D64F2A" w14:paraId="4285679B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gridSpan w:val="6"/>
            <w:tcBorders>
              <w:top w:val="single" w:sz="12" w:space="0" w:color="000000"/>
              <w:bottom w:val="nil"/>
            </w:tcBorders>
          </w:tcPr>
          <w:p w14:paraId="2A9A1BD4" w14:textId="77777777" w:rsidR="000E1A02" w:rsidRPr="00D64F2A" w:rsidRDefault="000E1A02" w:rsidP="00E65C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752A6370" w14:textId="77777777" w:rsidR="000E1A02" w:rsidRPr="00D64F2A" w:rsidRDefault="000E1A02" w:rsidP="00E65C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293" w:type="dxa"/>
            <w:gridSpan w:val="5"/>
            <w:tcBorders>
              <w:bottom w:val="single" w:sz="12" w:space="0" w:color="000000"/>
            </w:tcBorders>
          </w:tcPr>
          <w:p w14:paraId="7635AE34" w14:textId="77777777" w:rsidR="000E1A02" w:rsidRPr="00D64F2A" w:rsidRDefault="000E1A02" w:rsidP="00E65C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68FE1A" w14:textId="77777777" w:rsidR="000E1A02" w:rsidRPr="00D64F2A" w:rsidRDefault="000E1A02" w:rsidP="00E65C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MRC Grades</w:t>
            </w:r>
          </w:p>
        </w:tc>
        <w:tc>
          <w:tcPr>
            <w:tcW w:w="251" w:type="dxa"/>
            <w:tcBorders>
              <w:top w:val="nil"/>
              <w:bottom w:val="nil"/>
            </w:tcBorders>
          </w:tcPr>
          <w:p w14:paraId="4AE8CCA3" w14:textId="77777777" w:rsidR="000E1A02" w:rsidRPr="00D64F2A" w:rsidRDefault="000E1A02" w:rsidP="00E65C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5" w:type="dxa"/>
            <w:gridSpan w:val="7"/>
            <w:tcBorders>
              <w:bottom w:val="single" w:sz="12" w:space="0" w:color="000000"/>
            </w:tcBorders>
          </w:tcPr>
          <w:p w14:paraId="5FFF74F6" w14:textId="77777777" w:rsidR="000E1A02" w:rsidRPr="00D64F2A" w:rsidRDefault="000E1A02" w:rsidP="00E65C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36E2D9" w14:textId="77777777" w:rsidR="000E1A02" w:rsidRPr="00D64F2A" w:rsidRDefault="000E1A02" w:rsidP="00E65C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Elastography </w:t>
            </w:r>
            <w:r w:rsidRPr="001157D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Values </w:t>
            </w:r>
            <w:r w:rsidRPr="001157DF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(kPa)</w:t>
            </w:r>
          </w:p>
        </w:tc>
        <w:tc>
          <w:tcPr>
            <w:tcW w:w="284" w:type="dxa"/>
            <w:tcBorders>
              <w:bottom w:val="nil"/>
            </w:tcBorders>
          </w:tcPr>
          <w:p w14:paraId="62A984BC" w14:textId="77777777" w:rsidR="000E1A02" w:rsidRPr="00D64F2A" w:rsidRDefault="000E1A02" w:rsidP="00E65C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</w:tcPr>
          <w:p w14:paraId="1C55FB56" w14:textId="77777777" w:rsidR="000E1A02" w:rsidRPr="00D64F2A" w:rsidRDefault="000E1A02" w:rsidP="00E65C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97E052" w14:textId="77777777" w:rsidR="000E1A02" w:rsidRPr="00D64F2A" w:rsidRDefault="000E1A02" w:rsidP="00E65C7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MRI Score</w:t>
            </w:r>
          </w:p>
        </w:tc>
      </w:tr>
      <w:tr w:rsidR="000E1A02" w:rsidRPr="00D64F2A" w14:paraId="05789A9E" w14:textId="77777777" w:rsidTr="00E65C7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single" w:sz="12" w:space="0" w:color="000000"/>
            </w:tcBorders>
            <w:vAlign w:val="bottom"/>
          </w:tcPr>
          <w:p w14:paraId="12E47988" w14:textId="77777777" w:rsidR="000E1A02" w:rsidRPr="00D64F2A" w:rsidRDefault="000E1A02" w:rsidP="00E65C7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3" w:type="dxa"/>
            <w:tcBorders>
              <w:top w:val="nil"/>
              <w:bottom w:val="single" w:sz="12" w:space="0" w:color="000000"/>
            </w:tcBorders>
            <w:vAlign w:val="bottom"/>
          </w:tcPr>
          <w:p w14:paraId="6217102D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  <w:vAlign w:val="bottom"/>
          </w:tcPr>
          <w:p w14:paraId="29D469E9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  <w:vAlign w:val="bottom"/>
          </w:tcPr>
          <w:p w14:paraId="54EFE822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SMA type</w:t>
            </w:r>
          </w:p>
        </w:tc>
        <w:tc>
          <w:tcPr>
            <w:tcW w:w="992" w:type="dxa"/>
            <w:tcBorders>
              <w:top w:val="nil"/>
              <w:bottom w:val="single" w:sz="12" w:space="0" w:color="000000"/>
            </w:tcBorders>
            <w:vAlign w:val="bottom"/>
          </w:tcPr>
          <w:p w14:paraId="12A94E0D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HFMSE</w:t>
            </w:r>
          </w:p>
        </w:tc>
        <w:tc>
          <w:tcPr>
            <w:tcW w:w="993" w:type="dxa"/>
            <w:tcBorders>
              <w:top w:val="nil"/>
              <w:bottom w:val="single" w:sz="12" w:space="0" w:color="000000"/>
            </w:tcBorders>
            <w:vAlign w:val="bottom"/>
          </w:tcPr>
          <w:p w14:paraId="0423F935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Scoliosis</w:t>
            </w:r>
          </w:p>
        </w:tc>
        <w:tc>
          <w:tcPr>
            <w:tcW w:w="245" w:type="dxa"/>
            <w:tcBorders>
              <w:top w:val="nil"/>
              <w:bottom w:val="single" w:sz="12" w:space="0" w:color="000000"/>
            </w:tcBorders>
            <w:vAlign w:val="bottom"/>
          </w:tcPr>
          <w:p w14:paraId="731C075F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1553AC4B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741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4605788F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5AEEF272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1BD7D9DB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42CD6340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251" w:type="dxa"/>
            <w:tcBorders>
              <w:top w:val="nil"/>
              <w:bottom w:val="single" w:sz="12" w:space="0" w:color="000000"/>
            </w:tcBorders>
            <w:vAlign w:val="bottom"/>
          </w:tcPr>
          <w:p w14:paraId="5C656D08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3A14C37E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499C8EB7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TB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161BE96F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47D710D4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</w:t>
            </w:r>
          </w:p>
        </w:tc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20AD7620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</w:t>
            </w:r>
          </w:p>
        </w:tc>
        <w:tc>
          <w:tcPr>
            <w:tcW w:w="605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39996CB0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LPS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4DEB6538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RPS</w:t>
            </w:r>
          </w:p>
        </w:tc>
        <w:tc>
          <w:tcPr>
            <w:tcW w:w="284" w:type="dxa"/>
            <w:tcBorders>
              <w:bottom w:val="single" w:sz="12" w:space="0" w:color="000000"/>
            </w:tcBorders>
            <w:vAlign w:val="bottom"/>
          </w:tcPr>
          <w:p w14:paraId="5A96E18B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vAlign w:val="bottom"/>
          </w:tcPr>
          <w:p w14:paraId="69578748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LPS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vAlign w:val="bottom"/>
          </w:tcPr>
          <w:p w14:paraId="5DEDC3AD" w14:textId="77777777" w:rsidR="000E1A02" w:rsidRPr="00D64F2A" w:rsidRDefault="000E1A02" w:rsidP="00E65C7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RPS</w:t>
            </w:r>
          </w:p>
        </w:tc>
      </w:tr>
      <w:tr w:rsidR="00F828D2" w:rsidRPr="00D64F2A" w14:paraId="04F8E7D6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single" w:sz="12" w:space="0" w:color="000000"/>
              <w:bottom w:val="nil"/>
            </w:tcBorders>
            <w:vAlign w:val="bottom"/>
          </w:tcPr>
          <w:p w14:paraId="7ED05FE8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12" w:space="0" w:color="000000"/>
              <w:bottom w:val="nil"/>
            </w:tcBorders>
            <w:vAlign w:val="bottom"/>
          </w:tcPr>
          <w:p w14:paraId="1AFC568C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  <w:vAlign w:val="bottom"/>
          </w:tcPr>
          <w:p w14:paraId="5D90F7B9" w14:textId="436CE65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12" w:space="0" w:color="000000"/>
              <w:bottom w:val="nil"/>
            </w:tcBorders>
            <w:vAlign w:val="bottom"/>
          </w:tcPr>
          <w:p w14:paraId="1D7C5D4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  <w:vAlign w:val="bottom"/>
          </w:tcPr>
          <w:p w14:paraId="471279C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12" w:space="0" w:color="000000"/>
              <w:bottom w:val="nil"/>
            </w:tcBorders>
            <w:vAlign w:val="bottom"/>
          </w:tcPr>
          <w:p w14:paraId="2AD6A81A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245" w:type="dxa"/>
            <w:tcBorders>
              <w:top w:val="single" w:sz="12" w:space="0" w:color="000000"/>
              <w:bottom w:val="nil"/>
            </w:tcBorders>
            <w:vAlign w:val="bottom"/>
          </w:tcPr>
          <w:p w14:paraId="07FBBB0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bottom"/>
          </w:tcPr>
          <w:p w14:paraId="5F41A26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12" w:space="0" w:color="000000"/>
              <w:bottom w:val="nil"/>
            </w:tcBorders>
            <w:vAlign w:val="bottom"/>
          </w:tcPr>
          <w:p w14:paraId="7400141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  <w:vAlign w:val="bottom"/>
          </w:tcPr>
          <w:p w14:paraId="4210C6C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  <w:vAlign w:val="bottom"/>
          </w:tcPr>
          <w:p w14:paraId="18A667C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bottom"/>
          </w:tcPr>
          <w:p w14:paraId="42E832E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12" w:space="0" w:color="000000"/>
              <w:bottom w:val="nil"/>
            </w:tcBorders>
            <w:vAlign w:val="bottom"/>
          </w:tcPr>
          <w:p w14:paraId="60F6B50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  <w:vAlign w:val="bottom"/>
          </w:tcPr>
          <w:p w14:paraId="738C460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  <w:vAlign w:val="bottom"/>
          </w:tcPr>
          <w:p w14:paraId="67667A7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12" w:space="0" w:color="000000"/>
              <w:bottom w:val="nil"/>
            </w:tcBorders>
            <w:vAlign w:val="bottom"/>
          </w:tcPr>
          <w:p w14:paraId="6175FD6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12" w:space="0" w:color="000000"/>
              <w:bottom w:val="nil"/>
            </w:tcBorders>
            <w:vAlign w:val="bottom"/>
          </w:tcPr>
          <w:p w14:paraId="06882DA5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12" w:space="0" w:color="000000"/>
              <w:bottom w:val="nil"/>
            </w:tcBorders>
            <w:vAlign w:val="bottom"/>
          </w:tcPr>
          <w:p w14:paraId="314BCDC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05" w:type="dxa"/>
            <w:tcBorders>
              <w:top w:val="single" w:sz="12" w:space="0" w:color="000000"/>
              <w:bottom w:val="nil"/>
            </w:tcBorders>
            <w:vAlign w:val="bottom"/>
          </w:tcPr>
          <w:p w14:paraId="44217BD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bottom"/>
          </w:tcPr>
          <w:p w14:paraId="5399DF2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84" w:type="dxa"/>
            <w:tcBorders>
              <w:top w:val="single" w:sz="12" w:space="0" w:color="000000"/>
              <w:bottom w:val="nil"/>
            </w:tcBorders>
            <w:vAlign w:val="bottom"/>
          </w:tcPr>
          <w:p w14:paraId="5113678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vAlign w:val="bottom"/>
          </w:tcPr>
          <w:p w14:paraId="7078CB3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bottom"/>
          </w:tcPr>
          <w:p w14:paraId="6518D6E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828D2" w:rsidRPr="00D64F2A" w14:paraId="7EEF93ED" w14:textId="77777777" w:rsidTr="00E65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5BE2ABA5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1DFCDE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EB0584" w14:textId="43CD80A8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3F505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7F962E9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554478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o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2D49F44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2DB5B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9A015FA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D77E705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E6846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73531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54477F1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5E42246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03ADC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2D5BD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283C2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99E06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174340C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18552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878A9D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DD93E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7F1FB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828D2" w:rsidRPr="00D64F2A" w14:paraId="0DFFEEA9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480AE801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573406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7AD204" w14:textId="3DCD79D5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D79D1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DB1AF8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4A7AEC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o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4FE8CEF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58252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D954F9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1A025C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D93BF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DF5E6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3036962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92C0B9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C6B35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DB15F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E6FDF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A91CD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0FC4E5A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AA5D2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C4913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02A71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DD20B1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828D2" w:rsidRPr="00D64F2A" w14:paraId="60CE2BC9" w14:textId="77777777" w:rsidTr="00E65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2E738E8E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230AA2A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FCD929" w14:textId="0EC7C131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223D3C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8184D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AD2015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58B8E7A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5E5A6A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6362CD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629FA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938D0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0962AB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7BF0D0BE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85004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69B72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A3646D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50719A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23102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432EFDD5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CCBC8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69735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979B009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63194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28D2" w:rsidRPr="00D64F2A" w14:paraId="08274661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60729A2E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791C09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960739" w14:textId="46704B75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6C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9FC92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FF5E1B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E235C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o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4F35E18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119771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28F9B985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4EDDD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A12F4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9EF2FC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7DDC789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0C6C1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9C7439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23607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3859B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D6D34A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2E74A9D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CA50695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FA5BAA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2C9B8B49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63B332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28D2" w:rsidRPr="00D64F2A" w14:paraId="1019A60E" w14:textId="77777777" w:rsidTr="00E65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65C3A278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D3CCE6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C63196" w14:textId="7C7D92AC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6912E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005C48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850A4B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o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38CBD32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E6F59D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0D7CBC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B07BD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8AA61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129DC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793C3BA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C862E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86586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F99119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4062B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170EBE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419D8556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1106D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F3F39D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9AFCF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E7865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28D2" w:rsidRPr="00D64F2A" w14:paraId="79C61DEF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43041085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DFAA95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43E4A96" w14:textId="7870C18C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C0453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2D32D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40346D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o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2CC20B9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B44478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578B01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07C549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28491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78849A5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427E46F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7432B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CB566C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BF5E4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9198F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A5681C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3897DF1A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56B59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82720C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95E15A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721CC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28D2" w:rsidRPr="00D64F2A" w14:paraId="13225D6D" w14:textId="77777777" w:rsidTr="00E65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40774366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617759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2C5C43" w14:textId="18BE1BD0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8DC426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4EBDE2D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7B75B1C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o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602F173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997A5C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FF7E0CE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78205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7CA95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378D68E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3DCBD3BD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86BE7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44EB8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0BE11A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CC7541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F3138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494051F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3948416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9C0B4C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46A2B25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05D75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28D2" w:rsidRPr="00D64F2A" w14:paraId="248CCD17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2866E329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E25571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8AD3DD" w14:textId="503DA918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EE9C3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5EB455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DCFFB5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0EE9FF4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1F2923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1DF4E6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ECE73E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141DD4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D3D87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28254DD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27F27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8CC1E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F68CA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7E1005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39829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045458A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D9475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493DF6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7EE4EB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C4F2D6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28D2" w:rsidRPr="00D64F2A" w14:paraId="6C08CDAF" w14:textId="77777777" w:rsidTr="00E65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48A49F95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E8AE1C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03A604" w14:textId="688CCFD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404DFDC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0CF72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E72732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o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7B86CCC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932887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42AA9D4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660179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75C62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40DA1A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76FC204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16E9E4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BB9FD7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3D1CD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8730F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6DCEDD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10A5E66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84C97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31E87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31AF2DD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7D5A95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28D2" w:rsidRPr="00D64F2A" w14:paraId="6AC04CD9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28C79E53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D11916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04A9B5" w14:textId="7D0E47F0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EF7DEA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DBE48E9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7FFD06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BEA333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BBA93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4583DF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4EC88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17108F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871BEA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6EACCF9C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A5740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4612129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41FC0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6EAC7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DAA70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0E47471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F7ED4A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B11DA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8CC5E3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478B8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28D2" w:rsidRPr="00D64F2A" w14:paraId="656F563E" w14:textId="77777777" w:rsidTr="00E65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6E511160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1479F9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7982717" w14:textId="27EAC46A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3206AD6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DAF402C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73DCD2D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o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08F4EE20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5FECA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605E6BA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7172A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47EE3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89CE3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55B96DA5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B04655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86FA3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3A6A9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31930A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6C36CE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6A7F694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F5F37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8960E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356C3B2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9E7EB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28D2" w:rsidRPr="00D64F2A" w14:paraId="1801B9B2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7B4C71B8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EB3A0F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323C8F" w14:textId="747DE4A8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E49E8DA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76E82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0B5353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2C6CA4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F4BF7F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07397B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90261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13103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C60B96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05B5BEED" w14:textId="77777777" w:rsidR="00F828D2" w:rsidRPr="00D64F2A" w:rsidRDefault="00F828D2" w:rsidP="00F828D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6A2C0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28605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04A1E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0C2F80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B1DC5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4C5FC1F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A1D77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D3877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D00792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35C635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28D2" w:rsidRPr="00D64F2A" w14:paraId="276A2709" w14:textId="77777777" w:rsidTr="00E65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153D9E5C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7F0E7D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FFB1AB0" w14:textId="1CB9EC2E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3BCE3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464078E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C827CB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04F695A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D7EB1C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063309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4B08A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1973D8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1FC4CC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57CDA9C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F68E03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B2B959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7D3DE9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BCDE6D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ADB9B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09BA6B3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FAFC64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55FBC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6EA8589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B5C1A4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28D2" w:rsidRPr="00D64F2A" w14:paraId="58FEA3FD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2E68520C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3205EAA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BDC8476" w14:textId="23A670F6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D2818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7BEF52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3CF90FE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64F2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o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4CFA201D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AEC91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6650E95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ED4FC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41B7E6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DCD3D3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65B1395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F2D0A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3C243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4506C7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21C2C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39445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0300DDB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454F1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4F7773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4A4D49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7B8DE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28D2" w:rsidRPr="00D64F2A" w14:paraId="614E60CF" w14:textId="77777777" w:rsidTr="00E65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nil"/>
            </w:tcBorders>
          </w:tcPr>
          <w:p w14:paraId="3BE6040B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235F06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53F05C" w14:textId="43485573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38F6EE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165DC74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BC73FB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55E4D0DC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2D5F5D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5B04BA6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753097A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9F75E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7BA81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1" w:type="dxa"/>
            <w:vMerge/>
            <w:tcBorders>
              <w:top w:val="nil"/>
              <w:bottom w:val="nil"/>
            </w:tcBorders>
          </w:tcPr>
          <w:p w14:paraId="11EC4D9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169DF3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5A52BC1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8C5EB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01B210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CF9F9B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372AB368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317C29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7539DE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939AE9F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ECF3B7" w14:textId="77777777" w:rsidR="00F828D2" w:rsidRPr="00D64F2A" w:rsidRDefault="00F828D2" w:rsidP="00F828D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28D2" w:rsidRPr="00D64F2A" w14:paraId="79302AC4" w14:textId="77777777" w:rsidTr="00E65C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tcBorders>
              <w:top w:val="nil"/>
              <w:bottom w:val="single" w:sz="12" w:space="0" w:color="000000"/>
            </w:tcBorders>
          </w:tcPr>
          <w:p w14:paraId="16E4E149" w14:textId="77777777" w:rsidR="00F828D2" w:rsidRPr="00D64F2A" w:rsidRDefault="00F828D2" w:rsidP="00F828D2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bottom w:val="single" w:sz="12" w:space="0" w:color="000000"/>
            </w:tcBorders>
          </w:tcPr>
          <w:p w14:paraId="65A3593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</w:tcPr>
          <w:p w14:paraId="46A1F5C2" w14:textId="10C4A1C8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6C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bottom w:val="single" w:sz="12" w:space="0" w:color="000000"/>
            </w:tcBorders>
          </w:tcPr>
          <w:p w14:paraId="4E5DF37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bottom w:val="single" w:sz="12" w:space="0" w:color="000000"/>
            </w:tcBorders>
          </w:tcPr>
          <w:p w14:paraId="0551C37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bottom w:val="single" w:sz="12" w:space="0" w:color="000000"/>
            </w:tcBorders>
          </w:tcPr>
          <w:p w14:paraId="2CC5998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5" w:type="dxa"/>
            <w:tcBorders>
              <w:top w:val="nil"/>
              <w:bottom w:val="single" w:sz="12" w:space="0" w:color="000000"/>
            </w:tcBorders>
          </w:tcPr>
          <w:p w14:paraId="339ED6CF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000000"/>
            </w:tcBorders>
          </w:tcPr>
          <w:p w14:paraId="6FA3A115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nil"/>
              <w:bottom w:val="single" w:sz="12" w:space="0" w:color="000000"/>
            </w:tcBorders>
          </w:tcPr>
          <w:p w14:paraId="7367935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</w:tcPr>
          <w:p w14:paraId="678B91D2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</w:tcPr>
          <w:p w14:paraId="706607D1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bottom w:val="single" w:sz="12" w:space="0" w:color="000000"/>
            </w:tcBorders>
          </w:tcPr>
          <w:p w14:paraId="1546D7A9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1" w:type="dxa"/>
            <w:vMerge/>
            <w:tcBorders>
              <w:top w:val="nil"/>
              <w:bottom w:val="single" w:sz="12" w:space="0" w:color="000000"/>
            </w:tcBorders>
          </w:tcPr>
          <w:p w14:paraId="59CC364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</w:tcPr>
          <w:p w14:paraId="0A4A1683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</w:tcPr>
          <w:p w14:paraId="574E4A39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bottom w:val="single" w:sz="12" w:space="0" w:color="000000"/>
            </w:tcBorders>
          </w:tcPr>
          <w:p w14:paraId="7182541B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bottom w:val="single" w:sz="12" w:space="0" w:color="000000"/>
            </w:tcBorders>
          </w:tcPr>
          <w:p w14:paraId="2FE1832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bottom w:val="single" w:sz="12" w:space="0" w:color="000000"/>
            </w:tcBorders>
          </w:tcPr>
          <w:p w14:paraId="79702B1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5" w:type="dxa"/>
            <w:tcBorders>
              <w:top w:val="nil"/>
              <w:bottom w:val="single" w:sz="12" w:space="0" w:color="000000"/>
            </w:tcBorders>
          </w:tcPr>
          <w:p w14:paraId="5F3190E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bottom w:val="single" w:sz="12" w:space="0" w:color="000000"/>
            </w:tcBorders>
          </w:tcPr>
          <w:p w14:paraId="0B90EAD4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bottom w:val="single" w:sz="12" w:space="0" w:color="000000"/>
            </w:tcBorders>
          </w:tcPr>
          <w:p w14:paraId="518D72A0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single" w:sz="12" w:space="0" w:color="000000"/>
            </w:tcBorders>
          </w:tcPr>
          <w:p w14:paraId="3A733306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12" w:space="0" w:color="000000"/>
            </w:tcBorders>
          </w:tcPr>
          <w:p w14:paraId="70795148" w14:textId="77777777" w:rsidR="00F828D2" w:rsidRPr="00D64F2A" w:rsidRDefault="00F828D2" w:rsidP="00F828D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4F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5100526C" w14:textId="6CE2234A" w:rsidR="000E1A02" w:rsidRPr="00A51CAB" w:rsidRDefault="00F828D2" w:rsidP="000E1A02">
      <w:pPr>
        <w:spacing w:line="36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Age, year; </w:t>
      </w:r>
      <w:r w:rsidR="000E1A02" w:rsidRPr="00A51CAB">
        <w:rPr>
          <w:rFonts w:ascii="Times New Roman" w:hAnsi="Times New Roman" w:cs="Times New Roman"/>
          <w:sz w:val="14"/>
          <w:szCs w:val="14"/>
        </w:rPr>
        <w:t xml:space="preserve">N, number of patient; </w:t>
      </w:r>
      <w:r w:rsidR="009E4B3B">
        <w:rPr>
          <w:rFonts w:ascii="Times New Roman" w:hAnsi="Times New Roman" w:cs="Times New Roman"/>
          <w:sz w:val="14"/>
          <w:szCs w:val="14"/>
        </w:rPr>
        <w:t xml:space="preserve">F, female; M, male; </w:t>
      </w:r>
      <w:r w:rsidR="000E1A02" w:rsidRPr="00A51CAB">
        <w:rPr>
          <w:rFonts w:ascii="Times New Roman" w:hAnsi="Times New Roman" w:cs="Times New Roman"/>
          <w:sz w:val="14"/>
          <w:szCs w:val="14"/>
        </w:rPr>
        <w:t>SMA, spinal muscular atrophy; HFMS, Hammersmith Functional Motor Scale Expanded; MRC, medical research council; BB, biceps brachii; TB, triceps brachii; D, deltoid; gluteus maximus; IP, iliopsoas; LPS, left paraspinal; RPS, right paraspinal; MRI, magnetic resonance imaging</w:t>
      </w:r>
    </w:p>
    <w:p w14:paraId="777BB872" w14:textId="77777777" w:rsidR="00315302" w:rsidRDefault="00315302"/>
    <w:sectPr w:rsidR="00315302" w:rsidSect="000E1A0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02"/>
    <w:rsid w:val="00016C9C"/>
    <w:rsid w:val="000E1A02"/>
    <w:rsid w:val="001935E4"/>
    <w:rsid w:val="00255808"/>
    <w:rsid w:val="00315302"/>
    <w:rsid w:val="00814F94"/>
    <w:rsid w:val="009E4B3B"/>
    <w:rsid w:val="00A67836"/>
    <w:rsid w:val="00F8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20443F"/>
  <w15:chartTrackingRefBased/>
  <w15:docId w15:val="{609B286B-B8E6-EC4D-B3CE-A5F26E32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02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808"/>
    <w:pPr>
      <w:ind w:left="720"/>
      <w:contextualSpacing/>
    </w:pPr>
    <w:rPr>
      <w:lang w:val="en-TR"/>
    </w:rPr>
  </w:style>
  <w:style w:type="table" w:customStyle="1" w:styleId="PlainTable21">
    <w:name w:val="Plain Table 21"/>
    <w:basedOn w:val="TableNormal"/>
    <w:uiPriority w:val="42"/>
    <w:rsid w:val="000E1A02"/>
    <w:rPr>
      <w:lang w:val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Burçin Nazlı Karacabey</dc:creator>
  <cp:keywords/>
  <dc:description/>
  <cp:lastModifiedBy>Burçin Nazlı Karacabey</cp:lastModifiedBy>
  <cp:revision>6</cp:revision>
  <dcterms:created xsi:type="dcterms:W3CDTF">2021-02-15T15:14:00Z</dcterms:created>
  <dcterms:modified xsi:type="dcterms:W3CDTF">2021-02-15T19:14:00Z</dcterms:modified>
</cp:coreProperties>
</file>