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1E3C7" w14:textId="77777777" w:rsidR="004F1B9A" w:rsidRPr="00743014" w:rsidRDefault="004F1B9A" w:rsidP="00AD5DD3">
      <w:pPr>
        <w:spacing w:after="0" w:line="360" w:lineRule="auto"/>
        <w:jc w:val="both"/>
        <w:rPr>
          <w:rFonts w:cstheme="minorHAnsi"/>
          <w:lang w:val="tr-TR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624"/>
        <w:gridCol w:w="4392"/>
      </w:tblGrid>
      <w:tr w:rsidR="007B3CFF" w:rsidRPr="00743014" w14:paraId="387AA070" w14:textId="77777777" w:rsidTr="0054522D">
        <w:trPr>
          <w:trHeight w:val="3330"/>
        </w:trPr>
        <w:tc>
          <w:tcPr>
            <w:tcW w:w="4673" w:type="dxa"/>
          </w:tcPr>
          <w:p w14:paraId="6C7723DF" w14:textId="1ED3EDAF" w:rsidR="00EF1168" w:rsidRPr="00743014" w:rsidRDefault="00EF1168" w:rsidP="00AD5DD3">
            <w:pPr>
              <w:spacing w:line="360" w:lineRule="auto"/>
              <w:jc w:val="both"/>
              <w:rPr>
                <w:rFonts w:cstheme="minorHAnsi"/>
                <w:noProof/>
                <w:lang w:val="tr-TR"/>
              </w:rPr>
            </w:pPr>
            <w:r w:rsidRPr="00743014">
              <w:rPr>
                <w:rFonts w:cstheme="minorHAnsi"/>
                <w:noProof/>
                <w:lang w:val="tr-TR"/>
              </w:rPr>
              <w:drawing>
                <wp:inline distT="0" distB="0" distL="0" distR="0" wp14:anchorId="43522718" wp14:editId="0E5DC523">
                  <wp:extent cx="2468268" cy="1971510"/>
                  <wp:effectExtent l="0" t="0" r="8255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sim 1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973" cy="1993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C411CC" w14:textId="1B88DC46" w:rsidR="007B3CFF" w:rsidRPr="00743014" w:rsidRDefault="004F1B9A" w:rsidP="00AD5DD3">
            <w:pPr>
              <w:spacing w:line="360" w:lineRule="auto"/>
              <w:jc w:val="both"/>
              <w:rPr>
                <w:rFonts w:cstheme="minorHAnsi"/>
                <w:noProof/>
                <w:lang w:val="tr-TR"/>
              </w:rPr>
            </w:pPr>
            <w:r w:rsidRPr="00743014">
              <w:rPr>
                <w:rFonts w:cstheme="minorHAnsi"/>
                <w:noProof/>
                <w:lang w:val="tr-TR"/>
              </w:rPr>
              <w:t>(a)</w:t>
            </w:r>
          </w:p>
        </w:tc>
        <w:tc>
          <w:tcPr>
            <w:tcW w:w="4343" w:type="dxa"/>
          </w:tcPr>
          <w:p w14:paraId="494CF87F" w14:textId="771B2D76" w:rsidR="004F1B9A" w:rsidRPr="00743014" w:rsidRDefault="00E87EA8" w:rsidP="004F1B9A">
            <w:pPr>
              <w:spacing w:line="360" w:lineRule="auto"/>
              <w:jc w:val="both"/>
              <w:rPr>
                <w:rFonts w:cstheme="minorHAnsi"/>
                <w:noProof/>
                <w:lang w:val="tr-TR"/>
              </w:rPr>
            </w:pPr>
            <w:r w:rsidRPr="00743014">
              <w:rPr>
                <w:rFonts w:cstheme="minorHAnsi"/>
                <w:noProof/>
                <w:lang w:val="tr-TR"/>
              </w:rPr>
              <w:drawing>
                <wp:inline distT="0" distB="0" distL="0" distR="0" wp14:anchorId="68ABFA95" wp14:editId="37F99F06">
                  <wp:extent cx="2652328" cy="1890251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sim 1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334" cy="1905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EB7F2C" w14:textId="79B6B5C7" w:rsidR="004F1B9A" w:rsidRPr="00743014" w:rsidRDefault="004F1B9A" w:rsidP="004F1B9A">
            <w:pPr>
              <w:spacing w:line="360" w:lineRule="auto"/>
              <w:jc w:val="both"/>
              <w:rPr>
                <w:rFonts w:cstheme="minorHAnsi"/>
                <w:noProof/>
                <w:lang w:val="tr-TR"/>
              </w:rPr>
            </w:pPr>
            <w:r w:rsidRPr="00743014">
              <w:rPr>
                <w:rFonts w:cstheme="minorHAnsi"/>
                <w:noProof/>
                <w:lang w:val="tr-TR"/>
              </w:rPr>
              <w:t>(b)</w:t>
            </w:r>
          </w:p>
        </w:tc>
      </w:tr>
      <w:tr w:rsidR="007B3CFF" w:rsidRPr="00743014" w14:paraId="1E815EEF" w14:textId="77777777" w:rsidTr="007B3CFF">
        <w:tc>
          <w:tcPr>
            <w:tcW w:w="4673" w:type="dxa"/>
          </w:tcPr>
          <w:p w14:paraId="17FCA472" w14:textId="77777777" w:rsidR="004F1B9A" w:rsidRPr="00743014" w:rsidRDefault="004F1B9A" w:rsidP="00AD5DD3">
            <w:pPr>
              <w:spacing w:line="360" w:lineRule="auto"/>
              <w:jc w:val="both"/>
              <w:rPr>
                <w:rFonts w:cstheme="minorHAnsi"/>
                <w:lang w:val="tr-TR"/>
              </w:rPr>
            </w:pPr>
          </w:p>
          <w:p w14:paraId="6F134C02" w14:textId="6B45D945" w:rsidR="004F1B9A" w:rsidRPr="00743014" w:rsidRDefault="00E87EA8" w:rsidP="00AD5DD3">
            <w:pPr>
              <w:spacing w:line="360" w:lineRule="auto"/>
              <w:jc w:val="both"/>
              <w:rPr>
                <w:rFonts w:cstheme="minorHAnsi"/>
                <w:lang w:val="tr-TR"/>
              </w:rPr>
            </w:pPr>
            <w:r w:rsidRPr="00743014">
              <w:rPr>
                <w:rFonts w:cstheme="minorHAnsi"/>
                <w:noProof/>
                <w:lang w:val="tr-TR"/>
              </w:rPr>
              <w:drawing>
                <wp:inline distT="0" distB="0" distL="0" distR="0" wp14:anchorId="71AD2F7D" wp14:editId="7A42DB93">
                  <wp:extent cx="2714802" cy="1934774"/>
                  <wp:effectExtent l="0" t="0" r="0" b="889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sim 1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634" cy="1959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69C06D" w14:textId="426AFE04" w:rsidR="004F1B9A" w:rsidRPr="00743014" w:rsidRDefault="004F1B9A" w:rsidP="00AD5DD3">
            <w:pPr>
              <w:spacing w:line="360" w:lineRule="auto"/>
              <w:jc w:val="both"/>
              <w:rPr>
                <w:rFonts w:cstheme="minorHAnsi"/>
                <w:lang w:val="tr-TR"/>
              </w:rPr>
            </w:pPr>
            <w:r w:rsidRPr="00743014">
              <w:rPr>
                <w:rFonts w:cstheme="minorHAnsi"/>
                <w:lang w:val="tr-TR"/>
              </w:rPr>
              <w:t>(</w:t>
            </w:r>
            <w:proofErr w:type="gramStart"/>
            <w:r w:rsidRPr="00743014">
              <w:rPr>
                <w:rFonts w:cstheme="minorHAnsi"/>
                <w:lang w:val="tr-TR"/>
              </w:rPr>
              <w:t>c</w:t>
            </w:r>
            <w:proofErr w:type="gramEnd"/>
            <w:r w:rsidRPr="00743014">
              <w:rPr>
                <w:rFonts w:cstheme="minorHAnsi"/>
                <w:lang w:val="tr-TR"/>
              </w:rPr>
              <w:t>)</w:t>
            </w:r>
          </w:p>
        </w:tc>
        <w:tc>
          <w:tcPr>
            <w:tcW w:w="4343" w:type="dxa"/>
          </w:tcPr>
          <w:p w14:paraId="546DBB31" w14:textId="77777777" w:rsidR="004F1B9A" w:rsidRPr="00743014" w:rsidRDefault="004F1B9A" w:rsidP="00AD5DD3">
            <w:pPr>
              <w:spacing w:line="360" w:lineRule="auto"/>
              <w:jc w:val="both"/>
              <w:rPr>
                <w:rFonts w:cstheme="minorHAnsi"/>
                <w:lang w:val="tr-TR"/>
              </w:rPr>
            </w:pPr>
          </w:p>
          <w:p w14:paraId="458767C3" w14:textId="77777777" w:rsidR="004F1B9A" w:rsidRPr="00743014" w:rsidRDefault="004F1B9A" w:rsidP="00AD5DD3">
            <w:pPr>
              <w:spacing w:line="360" w:lineRule="auto"/>
              <w:jc w:val="both"/>
              <w:rPr>
                <w:rFonts w:cstheme="minorHAnsi"/>
                <w:lang w:val="tr-TR"/>
              </w:rPr>
            </w:pPr>
          </w:p>
          <w:p w14:paraId="22506D09" w14:textId="77777777" w:rsidR="004F1B9A" w:rsidRPr="00743014" w:rsidRDefault="004F1B9A" w:rsidP="00AD5DD3">
            <w:pPr>
              <w:spacing w:line="360" w:lineRule="auto"/>
              <w:jc w:val="both"/>
              <w:rPr>
                <w:rFonts w:cstheme="minorHAnsi"/>
                <w:lang w:val="tr-TR"/>
              </w:rPr>
            </w:pPr>
          </w:p>
          <w:p w14:paraId="2DB53381" w14:textId="77777777" w:rsidR="004F1B9A" w:rsidRPr="00743014" w:rsidRDefault="004F1B9A" w:rsidP="00AD5DD3">
            <w:pPr>
              <w:spacing w:line="360" w:lineRule="auto"/>
              <w:jc w:val="both"/>
              <w:rPr>
                <w:rFonts w:cstheme="minorHAnsi"/>
                <w:lang w:val="tr-TR"/>
              </w:rPr>
            </w:pPr>
          </w:p>
          <w:p w14:paraId="1B080A57" w14:textId="0273C0B9" w:rsidR="004F1B9A" w:rsidRPr="00743014" w:rsidRDefault="004F1B9A" w:rsidP="00AD5DD3">
            <w:pPr>
              <w:spacing w:line="360" w:lineRule="auto"/>
              <w:jc w:val="both"/>
              <w:rPr>
                <w:rFonts w:cstheme="minorHAnsi"/>
                <w:lang w:val="tr-TR"/>
              </w:rPr>
            </w:pPr>
          </w:p>
        </w:tc>
      </w:tr>
    </w:tbl>
    <w:p w14:paraId="15560AB7" w14:textId="3EE5D836" w:rsidR="004F1B9A" w:rsidRPr="002356C2" w:rsidRDefault="00FB4483" w:rsidP="00AD5DD3">
      <w:pPr>
        <w:spacing w:after="0" w:line="360" w:lineRule="auto"/>
        <w:jc w:val="both"/>
        <w:rPr>
          <w:rFonts w:cstheme="minorHAnsi"/>
          <w:sz w:val="18"/>
          <w:szCs w:val="18"/>
          <w:lang w:val="en-US"/>
        </w:rPr>
      </w:pPr>
      <w:r w:rsidRPr="002356C2">
        <w:rPr>
          <w:rFonts w:cstheme="minorHAnsi"/>
          <w:b/>
          <w:bCs/>
          <w:sz w:val="18"/>
          <w:szCs w:val="18"/>
          <w:lang w:val="en-US"/>
        </w:rPr>
        <w:t>Figure</w:t>
      </w:r>
      <w:r w:rsidR="002074DF" w:rsidRPr="002356C2">
        <w:rPr>
          <w:rFonts w:cstheme="minorHAnsi"/>
          <w:b/>
          <w:bCs/>
          <w:sz w:val="18"/>
          <w:szCs w:val="18"/>
          <w:lang w:val="en-US"/>
        </w:rPr>
        <w:t xml:space="preserve"> </w:t>
      </w:r>
      <w:r w:rsidR="00EF79CE" w:rsidRPr="002356C2">
        <w:rPr>
          <w:rFonts w:cstheme="minorHAnsi"/>
          <w:b/>
          <w:bCs/>
          <w:sz w:val="18"/>
          <w:szCs w:val="18"/>
          <w:lang w:val="en-US"/>
        </w:rPr>
        <w:t>1</w:t>
      </w:r>
      <w:r w:rsidR="002074DF" w:rsidRPr="002356C2">
        <w:rPr>
          <w:rFonts w:cstheme="minorHAnsi"/>
          <w:b/>
          <w:bCs/>
          <w:sz w:val="18"/>
          <w:szCs w:val="18"/>
          <w:lang w:val="en-US"/>
        </w:rPr>
        <w:t>.</w:t>
      </w:r>
      <w:r w:rsidR="002074DF" w:rsidRPr="002356C2">
        <w:rPr>
          <w:rFonts w:cstheme="minorHAnsi"/>
          <w:sz w:val="18"/>
          <w:szCs w:val="18"/>
          <w:lang w:val="en-US"/>
        </w:rPr>
        <w:t xml:space="preserve"> </w:t>
      </w:r>
      <w:r w:rsidR="00044882" w:rsidRPr="002356C2">
        <w:rPr>
          <w:rFonts w:cstheme="minorHAnsi"/>
          <w:sz w:val="18"/>
          <w:szCs w:val="18"/>
          <w:lang w:val="en-US"/>
        </w:rPr>
        <w:t xml:space="preserve">The </w:t>
      </w:r>
      <w:r w:rsidR="007928EC" w:rsidRPr="002356C2">
        <w:rPr>
          <w:rFonts w:cstheme="minorHAnsi"/>
          <w:sz w:val="18"/>
          <w:szCs w:val="18"/>
          <w:lang w:val="en-US"/>
        </w:rPr>
        <w:t xml:space="preserve">error bar </w:t>
      </w:r>
      <w:r w:rsidR="00044882" w:rsidRPr="002356C2">
        <w:rPr>
          <w:rFonts w:cstheme="minorHAnsi"/>
          <w:sz w:val="18"/>
          <w:szCs w:val="18"/>
          <w:lang w:val="en-US"/>
        </w:rPr>
        <w:t xml:space="preserve">plots of alpha diversity </w:t>
      </w:r>
      <w:proofErr w:type="spellStart"/>
      <w:r w:rsidR="00044882" w:rsidRPr="002356C2">
        <w:rPr>
          <w:rFonts w:cstheme="minorHAnsi"/>
          <w:sz w:val="18"/>
          <w:szCs w:val="18"/>
          <w:lang w:val="en-US"/>
        </w:rPr>
        <w:t>indeces</w:t>
      </w:r>
      <w:proofErr w:type="spellEnd"/>
      <w:r w:rsidR="00044882" w:rsidRPr="002356C2">
        <w:rPr>
          <w:rFonts w:cstheme="minorHAnsi"/>
          <w:sz w:val="18"/>
          <w:szCs w:val="18"/>
          <w:lang w:val="en-US"/>
        </w:rPr>
        <w:t xml:space="preserve"> </w:t>
      </w:r>
      <w:r w:rsidR="00044882" w:rsidRPr="002356C2">
        <w:rPr>
          <w:rFonts w:cstheme="minorHAnsi"/>
          <w:b/>
          <w:bCs/>
          <w:sz w:val="18"/>
          <w:szCs w:val="18"/>
          <w:lang w:val="en-US"/>
        </w:rPr>
        <w:t xml:space="preserve">a) </w:t>
      </w:r>
      <w:r w:rsidR="00044882" w:rsidRPr="002356C2">
        <w:rPr>
          <w:rFonts w:cstheme="minorHAnsi"/>
          <w:sz w:val="18"/>
          <w:szCs w:val="18"/>
          <w:lang w:val="en-US"/>
        </w:rPr>
        <w:t xml:space="preserve">Shannon-Wiener diversity index, </w:t>
      </w:r>
      <w:r w:rsidR="00044882" w:rsidRPr="002356C2">
        <w:rPr>
          <w:rFonts w:cstheme="minorHAnsi"/>
          <w:b/>
          <w:bCs/>
          <w:sz w:val="18"/>
          <w:szCs w:val="18"/>
          <w:lang w:val="en-US"/>
        </w:rPr>
        <w:t xml:space="preserve">b) </w:t>
      </w:r>
      <w:r w:rsidR="00044882" w:rsidRPr="002356C2">
        <w:rPr>
          <w:rFonts w:cstheme="minorHAnsi"/>
          <w:sz w:val="18"/>
          <w:szCs w:val="18"/>
          <w:lang w:val="en-US"/>
        </w:rPr>
        <w:t xml:space="preserve">Simpson diversity index, </w:t>
      </w:r>
      <w:r w:rsidR="00044882" w:rsidRPr="002356C2">
        <w:rPr>
          <w:rFonts w:cstheme="minorHAnsi"/>
          <w:b/>
          <w:bCs/>
          <w:sz w:val="18"/>
          <w:szCs w:val="18"/>
          <w:lang w:val="en-US"/>
        </w:rPr>
        <w:t>c)</w:t>
      </w:r>
      <w:r w:rsidR="00044882" w:rsidRPr="002356C2">
        <w:rPr>
          <w:rFonts w:cstheme="minorHAnsi"/>
          <w:sz w:val="18"/>
          <w:szCs w:val="18"/>
          <w:lang w:val="en-US"/>
        </w:rPr>
        <w:t xml:space="preserve"> </w:t>
      </w:r>
      <w:proofErr w:type="spellStart"/>
      <w:r w:rsidR="00044882" w:rsidRPr="002356C2">
        <w:rPr>
          <w:rFonts w:cstheme="minorHAnsi"/>
          <w:sz w:val="18"/>
          <w:szCs w:val="18"/>
          <w:lang w:val="en-US"/>
        </w:rPr>
        <w:t>Pielou’s</w:t>
      </w:r>
      <w:proofErr w:type="spellEnd"/>
      <w:r w:rsidR="00044882" w:rsidRPr="002356C2">
        <w:rPr>
          <w:rFonts w:cstheme="minorHAnsi"/>
          <w:sz w:val="18"/>
          <w:szCs w:val="18"/>
          <w:lang w:val="en-US"/>
        </w:rPr>
        <w:t xml:space="preserve"> evenness index at genus level according to group</w:t>
      </w:r>
      <w:r w:rsidR="002074DF" w:rsidRPr="002356C2">
        <w:rPr>
          <w:rFonts w:cstheme="minorHAnsi"/>
          <w:sz w:val="18"/>
          <w:szCs w:val="18"/>
          <w:lang w:val="en-US"/>
        </w:rPr>
        <w:t xml:space="preserve"> </w:t>
      </w:r>
    </w:p>
    <w:p w14:paraId="451945B8" w14:textId="77777777" w:rsidR="00AD5DD3" w:rsidRPr="00743014" w:rsidRDefault="00AD5DD3" w:rsidP="006A4528">
      <w:pPr>
        <w:spacing w:after="0" w:line="360" w:lineRule="auto"/>
        <w:jc w:val="both"/>
        <w:rPr>
          <w:rFonts w:cstheme="minorHAnsi"/>
          <w:b/>
          <w:bCs/>
          <w:lang w:val="tr-TR"/>
        </w:rPr>
      </w:pPr>
    </w:p>
    <w:p w14:paraId="7B961A0E" w14:textId="5D80A7CB" w:rsidR="00A644F1" w:rsidRPr="00743014" w:rsidRDefault="00A644F1" w:rsidP="008820F9">
      <w:pPr>
        <w:spacing w:after="0" w:line="360" w:lineRule="auto"/>
        <w:jc w:val="both"/>
        <w:rPr>
          <w:rFonts w:cstheme="minorHAnsi"/>
          <w:lang w:val="tr-TR"/>
        </w:rPr>
      </w:pPr>
      <w:r w:rsidRPr="00743014">
        <w:rPr>
          <w:rFonts w:cstheme="minorHAnsi"/>
          <w:noProof/>
          <w:lang w:val="tr-TR"/>
        </w:rPr>
        <w:drawing>
          <wp:inline distT="0" distB="0" distL="0" distR="0" wp14:anchorId="2BB2038B" wp14:editId="4D1A5F46">
            <wp:extent cx="5554554" cy="2612390"/>
            <wp:effectExtent l="0" t="0" r="825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6" r="3065" b="4307"/>
                    <a:stretch/>
                  </pic:blipFill>
                  <pic:spPr bwMode="auto">
                    <a:xfrm>
                      <a:off x="0" y="0"/>
                      <a:ext cx="5555825" cy="2612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B2449" w14:textId="307BB2B3" w:rsidR="00A644F1" w:rsidRPr="002356C2" w:rsidRDefault="00FB4483" w:rsidP="008820F9">
      <w:pPr>
        <w:spacing w:after="0" w:line="360" w:lineRule="auto"/>
        <w:jc w:val="both"/>
        <w:rPr>
          <w:rFonts w:cstheme="minorHAnsi"/>
          <w:sz w:val="18"/>
          <w:szCs w:val="18"/>
          <w:lang w:val="en-US"/>
        </w:rPr>
      </w:pPr>
      <w:r w:rsidRPr="002356C2">
        <w:rPr>
          <w:rFonts w:cstheme="minorHAnsi"/>
          <w:b/>
          <w:bCs/>
          <w:sz w:val="18"/>
          <w:szCs w:val="18"/>
          <w:lang w:val="en-US"/>
        </w:rPr>
        <w:t>Figure</w:t>
      </w:r>
      <w:r w:rsidR="00A644F1" w:rsidRPr="002356C2">
        <w:rPr>
          <w:rFonts w:cstheme="minorHAnsi"/>
          <w:b/>
          <w:bCs/>
          <w:sz w:val="18"/>
          <w:szCs w:val="18"/>
          <w:lang w:val="en-US"/>
        </w:rPr>
        <w:t xml:space="preserve"> </w:t>
      </w:r>
      <w:r w:rsidR="00E25107" w:rsidRPr="002356C2">
        <w:rPr>
          <w:rFonts w:cstheme="minorHAnsi"/>
          <w:b/>
          <w:bCs/>
          <w:sz w:val="18"/>
          <w:szCs w:val="18"/>
          <w:lang w:val="en-US"/>
        </w:rPr>
        <w:t>2</w:t>
      </w:r>
      <w:r w:rsidR="00A644F1" w:rsidRPr="002356C2">
        <w:rPr>
          <w:rFonts w:cstheme="minorHAnsi"/>
          <w:b/>
          <w:bCs/>
          <w:sz w:val="18"/>
          <w:szCs w:val="18"/>
          <w:lang w:val="en-US"/>
        </w:rPr>
        <w:t>.</w:t>
      </w:r>
      <w:r w:rsidR="00A644F1" w:rsidRPr="002356C2">
        <w:rPr>
          <w:rFonts w:cstheme="minorHAnsi"/>
          <w:sz w:val="18"/>
          <w:szCs w:val="18"/>
          <w:lang w:val="en-US"/>
        </w:rPr>
        <w:t xml:space="preserve"> The plot of Principal component ordination analysis (</w:t>
      </w:r>
      <w:proofErr w:type="spellStart"/>
      <w:r w:rsidR="00A644F1" w:rsidRPr="002356C2">
        <w:rPr>
          <w:rFonts w:cstheme="minorHAnsi"/>
          <w:sz w:val="18"/>
          <w:szCs w:val="18"/>
          <w:lang w:val="en-US"/>
        </w:rPr>
        <w:t>PCoA</w:t>
      </w:r>
      <w:proofErr w:type="spellEnd"/>
      <w:r w:rsidR="00A644F1" w:rsidRPr="002356C2">
        <w:rPr>
          <w:rFonts w:cstheme="minorHAnsi"/>
          <w:sz w:val="18"/>
          <w:szCs w:val="18"/>
          <w:lang w:val="en-US"/>
        </w:rPr>
        <w:t>)</w:t>
      </w:r>
      <w:r w:rsidR="0003672D" w:rsidRPr="002356C2">
        <w:rPr>
          <w:rFonts w:cstheme="minorHAnsi"/>
          <w:sz w:val="18"/>
          <w:szCs w:val="18"/>
          <w:lang w:val="en-US"/>
        </w:rPr>
        <w:t xml:space="preserve"> with Bray-</w:t>
      </w:r>
      <w:proofErr w:type="gramStart"/>
      <w:r w:rsidR="0003672D" w:rsidRPr="002356C2">
        <w:rPr>
          <w:rFonts w:cstheme="minorHAnsi"/>
          <w:sz w:val="18"/>
          <w:szCs w:val="18"/>
          <w:lang w:val="en-US"/>
        </w:rPr>
        <w:t>Curtis</w:t>
      </w:r>
      <w:proofErr w:type="gramEnd"/>
      <w:r w:rsidR="0003672D" w:rsidRPr="002356C2">
        <w:rPr>
          <w:rFonts w:cstheme="minorHAnsi"/>
          <w:sz w:val="18"/>
          <w:szCs w:val="18"/>
          <w:lang w:val="en-US"/>
        </w:rPr>
        <w:t xml:space="preserve"> dissimilarity distance</w:t>
      </w:r>
    </w:p>
    <w:p w14:paraId="5CC9DB97" w14:textId="62B3608F" w:rsidR="00BD381A" w:rsidRPr="00743014" w:rsidRDefault="00BD381A" w:rsidP="008820F9">
      <w:pPr>
        <w:spacing w:after="0" w:line="360" w:lineRule="auto"/>
        <w:jc w:val="both"/>
        <w:rPr>
          <w:rFonts w:cstheme="minorHAnsi"/>
          <w:lang w:val="tr-TR"/>
        </w:rPr>
      </w:pPr>
    </w:p>
    <w:p w14:paraId="314FB5E5" w14:textId="3FECDE97" w:rsidR="002619F2" w:rsidRPr="00743014" w:rsidRDefault="002619F2" w:rsidP="008820F9">
      <w:pPr>
        <w:spacing w:after="0" w:line="360" w:lineRule="auto"/>
        <w:jc w:val="both"/>
        <w:rPr>
          <w:rFonts w:cstheme="minorHAnsi"/>
          <w:lang w:val="tr-TR"/>
        </w:rPr>
      </w:pPr>
    </w:p>
    <w:p w14:paraId="65842EA7" w14:textId="77777777" w:rsidR="002458E2" w:rsidRPr="00743014" w:rsidRDefault="002458E2" w:rsidP="008820F9">
      <w:pPr>
        <w:spacing w:after="0" w:line="360" w:lineRule="auto"/>
        <w:jc w:val="both"/>
        <w:rPr>
          <w:rFonts w:cstheme="minorHAnsi"/>
          <w:lang w:val="tr-TR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8976"/>
      </w:tblGrid>
      <w:tr w:rsidR="00825FA9" w:rsidRPr="00743014" w14:paraId="2BB121B7" w14:textId="77777777" w:rsidTr="001F3A10">
        <w:tc>
          <w:tcPr>
            <w:tcW w:w="8976" w:type="dxa"/>
          </w:tcPr>
          <w:p w14:paraId="4AD6A9E3" w14:textId="77777777" w:rsidR="00825FA9" w:rsidRPr="00743014" w:rsidRDefault="002458E2" w:rsidP="002062AA">
            <w:pPr>
              <w:jc w:val="both"/>
              <w:rPr>
                <w:rFonts w:cstheme="minorHAnsi"/>
                <w:lang w:val="tr-TR"/>
              </w:rPr>
            </w:pPr>
            <w:r w:rsidRPr="00743014">
              <w:rPr>
                <w:rFonts w:cstheme="minorHAnsi"/>
                <w:noProof/>
                <w:lang w:val="tr-TR"/>
              </w:rPr>
              <w:drawing>
                <wp:inline distT="0" distB="0" distL="0" distR="0" wp14:anchorId="5242C2C0" wp14:editId="66361EC2">
                  <wp:extent cx="5259121" cy="2864957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esim 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403" cy="286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95CAC3" w14:textId="23FF7BA3" w:rsidR="002458E2" w:rsidRPr="00743014" w:rsidRDefault="002458E2" w:rsidP="002062AA">
            <w:pPr>
              <w:jc w:val="both"/>
              <w:rPr>
                <w:rFonts w:cstheme="minorHAnsi"/>
                <w:lang w:val="tr-TR"/>
              </w:rPr>
            </w:pPr>
            <w:r w:rsidRPr="00743014">
              <w:rPr>
                <w:rFonts w:cstheme="minorHAnsi"/>
                <w:lang w:val="tr-TR"/>
              </w:rPr>
              <w:t>(</w:t>
            </w:r>
            <w:proofErr w:type="gramStart"/>
            <w:r w:rsidRPr="00743014">
              <w:rPr>
                <w:rFonts w:cstheme="minorHAnsi"/>
                <w:lang w:val="tr-TR"/>
              </w:rPr>
              <w:t>a</w:t>
            </w:r>
            <w:proofErr w:type="gramEnd"/>
            <w:r w:rsidRPr="00743014">
              <w:rPr>
                <w:rFonts w:cstheme="minorHAnsi"/>
                <w:lang w:val="tr-TR"/>
              </w:rPr>
              <w:t>)</w:t>
            </w:r>
          </w:p>
        </w:tc>
      </w:tr>
      <w:tr w:rsidR="00825FA9" w:rsidRPr="00743014" w14:paraId="0809C072" w14:textId="77777777" w:rsidTr="001F3A10">
        <w:tc>
          <w:tcPr>
            <w:tcW w:w="8976" w:type="dxa"/>
          </w:tcPr>
          <w:p w14:paraId="1604E7B5" w14:textId="06A31D51" w:rsidR="00825FA9" w:rsidRPr="00743014" w:rsidRDefault="001F3A10" w:rsidP="002062AA">
            <w:pPr>
              <w:jc w:val="both"/>
              <w:rPr>
                <w:rFonts w:cstheme="minorHAnsi"/>
                <w:lang w:val="tr-TR"/>
              </w:rPr>
            </w:pPr>
            <w:r w:rsidRPr="00743014">
              <w:rPr>
                <w:rFonts w:cstheme="minorHAnsi"/>
                <w:noProof/>
                <w:lang w:val="tr-TR"/>
              </w:rPr>
              <w:drawing>
                <wp:inline distT="0" distB="0" distL="0" distR="0" wp14:anchorId="3AA85AA8" wp14:editId="474630C2">
                  <wp:extent cx="5481114" cy="2985889"/>
                  <wp:effectExtent l="0" t="0" r="5715" b="508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sim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683" cy="2987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59940E" w14:textId="3BC009AE" w:rsidR="002458E2" w:rsidRPr="00743014" w:rsidRDefault="002458E2" w:rsidP="002062AA">
            <w:pPr>
              <w:jc w:val="both"/>
              <w:rPr>
                <w:rFonts w:cstheme="minorHAnsi"/>
                <w:lang w:val="tr-TR"/>
              </w:rPr>
            </w:pPr>
            <w:r w:rsidRPr="00743014">
              <w:rPr>
                <w:rFonts w:cstheme="minorHAnsi"/>
                <w:lang w:val="tr-TR"/>
              </w:rPr>
              <w:t>(</w:t>
            </w:r>
            <w:proofErr w:type="gramStart"/>
            <w:r w:rsidRPr="00743014">
              <w:rPr>
                <w:rFonts w:cstheme="minorHAnsi"/>
                <w:lang w:val="tr-TR"/>
              </w:rPr>
              <w:t>b</w:t>
            </w:r>
            <w:proofErr w:type="gramEnd"/>
            <w:r w:rsidRPr="00743014">
              <w:rPr>
                <w:rFonts w:cstheme="minorHAnsi"/>
                <w:lang w:val="tr-TR"/>
              </w:rPr>
              <w:t>)</w:t>
            </w:r>
          </w:p>
        </w:tc>
      </w:tr>
    </w:tbl>
    <w:p w14:paraId="0B88E3BB" w14:textId="20F70280" w:rsidR="00825FA9" w:rsidRPr="002356C2" w:rsidRDefault="001F3A10" w:rsidP="008820F9">
      <w:pPr>
        <w:spacing w:after="0" w:line="360" w:lineRule="auto"/>
        <w:jc w:val="both"/>
        <w:rPr>
          <w:rFonts w:cstheme="minorHAnsi"/>
          <w:sz w:val="18"/>
          <w:szCs w:val="18"/>
          <w:lang w:val="en-US"/>
        </w:rPr>
      </w:pPr>
      <w:r w:rsidRPr="002356C2">
        <w:rPr>
          <w:rFonts w:cstheme="minorHAnsi"/>
          <w:b/>
          <w:bCs/>
          <w:sz w:val="18"/>
          <w:szCs w:val="18"/>
          <w:lang w:val="en-US"/>
        </w:rPr>
        <w:t xml:space="preserve">Figure 3. </w:t>
      </w:r>
      <w:r w:rsidR="00A37433" w:rsidRPr="002356C2">
        <w:rPr>
          <w:rFonts w:cstheme="minorHAnsi"/>
          <w:sz w:val="18"/>
          <w:szCs w:val="18"/>
          <w:lang w:val="en-US"/>
        </w:rPr>
        <w:t>The</w:t>
      </w:r>
      <w:r w:rsidR="00A37433" w:rsidRPr="002356C2">
        <w:rPr>
          <w:rFonts w:cstheme="minorHAnsi"/>
          <w:b/>
          <w:bCs/>
          <w:sz w:val="18"/>
          <w:szCs w:val="18"/>
          <w:lang w:val="en-US"/>
        </w:rPr>
        <w:t xml:space="preserve"> </w:t>
      </w:r>
      <w:r w:rsidR="00A37433" w:rsidRPr="002356C2">
        <w:rPr>
          <w:rFonts w:cstheme="minorHAnsi"/>
          <w:sz w:val="18"/>
          <w:szCs w:val="18"/>
          <w:lang w:val="en-US"/>
        </w:rPr>
        <w:t>s</w:t>
      </w:r>
      <w:r w:rsidR="003654F3" w:rsidRPr="002356C2">
        <w:rPr>
          <w:rFonts w:cstheme="minorHAnsi"/>
          <w:sz w:val="18"/>
          <w:szCs w:val="18"/>
          <w:lang w:val="en-US"/>
        </w:rPr>
        <w:t xml:space="preserve">tacked </w:t>
      </w:r>
      <w:r w:rsidR="00A37433" w:rsidRPr="002356C2">
        <w:rPr>
          <w:rFonts w:cstheme="minorHAnsi"/>
          <w:sz w:val="18"/>
          <w:szCs w:val="18"/>
          <w:lang w:val="en-US"/>
        </w:rPr>
        <w:t xml:space="preserve">bar </w:t>
      </w:r>
      <w:r w:rsidR="003654F3" w:rsidRPr="002356C2">
        <w:rPr>
          <w:rFonts w:cstheme="minorHAnsi"/>
          <w:sz w:val="18"/>
          <w:szCs w:val="18"/>
          <w:lang w:val="en-US"/>
        </w:rPr>
        <w:t xml:space="preserve">plots of relative abundances of each </w:t>
      </w:r>
      <w:r w:rsidR="00FF2C23" w:rsidRPr="002356C2">
        <w:rPr>
          <w:rFonts w:cstheme="minorHAnsi"/>
          <w:sz w:val="18"/>
          <w:szCs w:val="18"/>
          <w:lang w:val="en-US"/>
        </w:rPr>
        <w:t>sample</w:t>
      </w:r>
      <w:r w:rsidR="003654F3" w:rsidRPr="002356C2">
        <w:rPr>
          <w:rFonts w:cstheme="minorHAnsi"/>
          <w:sz w:val="18"/>
          <w:szCs w:val="18"/>
          <w:lang w:val="en-US"/>
        </w:rPr>
        <w:t xml:space="preserve"> at </w:t>
      </w:r>
      <w:r w:rsidR="003654F3" w:rsidRPr="002356C2">
        <w:rPr>
          <w:rFonts w:cstheme="minorHAnsi"/>
          <w:b/>
          <w:bCs/>
          <w:sz w:val="18"/>
          <w:szCs w:val="18"/>
          <w:lang w:val="en-US"/>
        </w:rPr>
        <w:t xml:space="preserve">a) </w:t>
      </w:r>
      <w:r w:rsidR="003654F3" w:rsidRPr="002356C2">
        <w:rPr>
          <w:rFonts w:cstheme="minorHAnsi"/>
          <w:sz w:val="18"/>
          <w:szCs w:val="18"/>
          <w:lang w:val="en-US"/>
        </w:rPr>
        <w:t xml:space="preserve">phylum and </w:t>
      </w:r>
      <w:r w:rsidR="003654F3" w:rsidRPr="002356C2">
        <w:rPr>
          <w:rFonts w:cstheme="minorHAnsi"/>
          <w:b/>
          <w:bCs/>
          <w:sz w:val="18"/>
          <w:szCs w:val="18"/>
          <w:lang w:val="en-US"/>
        </w:rPr>
        <w:t>b)</w:t>
      </w:r>
      <w:r w:rsidR="003654F3" w:rsidRPr="002356C2">
        <w:rPr>
          <w:rFonts w:cstheme="minorHAnsi"/>
          <w:sz w:val="18"/>
          <w:szCs w:val="18"/>
          <w:lang w:val="en-US"/>
        </w:rPr>
        <w:t xml:space="preserve"> family levels</w:t>
      </w:r>
    </w:p>
    <w:p w14:paraId="7FB11AD7" w14:textId="1B0378BC" w:rsidR="00825FA9" w:rsidRPr="002356C2" w:rsidRDefault="00825FA9" w:rsidP="008820F9">
      <w:pPr>
        <w:spacing w:after="0" w:line="360" w:lineRule="auto"/>
        <w:jc w:val="both"/>
        <w:rPr>
          <w:rFonts w:cstheme="minorHAnsi"/>
          <w:sz w:val="18"/>
          <w:szCs w:val="18"/>
          <w:lang w:val="tr-TR"/>
        </w:rPr>
      </w:pPr>
    </w:p>
    <w:p w14:paraId="1AAF6456" w14:textId="764DC7DA" w:rsidR="00894DAD" w:rsidRPr="00743014" w:rsidRDefault="00894DAD" w:rsidP="008820F9">
      <w:pPr>
        <w:spacing w:after="0" w:line="360" w:lineRule="auto"/>
        <w:jc w:val="both"/>
        <w:rPr>
          <w:rFonts w:cstheme="minorHAnsi"/>
          <w:lang w:val="tr-TR"/>
        </w:rPr>
      </w:pPr>
    </w:p>
    <w:p w14:paraId="4049FE36" w14:textId="77777777" w:rsidR="002062AA" w:rsidRPr="00743014" w:rsidRDefault="002062AA" w:rsidP="008820F9">
      <w:pPr>
        <w:spacing w:after="0" w:line="360" w:lineRule="auto"/>
        <w:jc w:val="both"/>
        <w:rPr>
          <w:rFonts w:cstheme="minorHAnsi"/>
          <w:lang w:val="tr-TR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645"/>
        <w:gridCol w:w="4371"/>
      </w:tblGrid>
      <w:tr w:rsidR="00A04559" w:rsidRPr="00743014" w14:paraId="79738761" w14:textId="77777777" w:rsidTr="0060703C">
        <w:tc>
          <w:tcPr>
            <w:tcW w:w="4508" w:type="dxa"/>
          </w:tcPr>
          <w:p w14:paraId="3C5E4BA3" w14:textId="77777777" w:rsidR="0060703C" w:rsidRPr="00743014" w:rsidRDefault="0060703C" w:rsidP="001B6DE9">
            <w:pPr>
              <w:jc w:val="both"/>
              <w:rPr>
                <w:rFonts w:cstheme="minorHAnsi"/>
                <w:lang w:val="tr-TR"/>
              </w:rPr>
            </w:pPr>
            <w:r w:rsidRPr="00743014">
              <w:rPr>
                <w:rFonts w:cstheme="minorHAnsi"/>
                <w:noProof/>
                <w:lang w:val="tr-TR"/>
              </w:rPr>
              <w:lastRenderedPageBreak/>
              <w:drawing>
                <wp:inline distT="0" distB="0" distL="0" distR="0" wp14:anchorId="37685763" wp14:editId="19E21245">
                  <wp:extent cx="2757881" cy="1443990"/>
                  <wp:effectExtent l="0" t="0" r="4445" b="381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esim 7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68" b="12655"/>
                          <a:stretch/>
                        </pic:blipFill>
                        <pic:spPr bwMode="auto">
                          <a:xfrm>
                            <a:off x="0" y="0"/>
                            <a:ext cx="2765335" cy="1447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720CD9" w14:textId="301BBDF8" w:rsidR="00A04559" w:rsidRPr="00743014" w:rsidRDefault="0060703C" w:rsidP="001B6DE9">
            <w:pPr>
              <w:jc w:val="both"/>
              <w:rPr>
                <w:rFonts w:cstheme="minorHAnsi"/>
                <w:lang w:val="tr-TR"/>
              </w:rPr>
            </w:pPr>
            <w:r w:rsidRPr="00743014">
              <w:rPr>
                <w:rFonts w:cstheme="minorHAnsi"/>
                <w:lang w:val="tr-TR"/>
              </w:rPr>
              <w:t>(</w:t>
            </w:r>
            <w:proofErr w:type="gramStart"/>
            <w:r w:rsidRPr="00743014">
              <w:rPr>
                <w:rFonts w:cstheme="minorHAnsi"/>
                <w:lang w:val="tr-TR"/>
              </w:rPr>
              <w:t>a</w:t>
            </w:r>
            <w:proofErr w:type="gramEnd"/>
            <w:r w:rsidRPr="00743014">
              <w:rPr>
                <w:rFonts w:cstheme="minorHAnsi"/>
                <w:lang w:val="tr-TR"/>
              </w:rPr>
              <w:t>)</w:t>
            </w:r>
          </w:p>
        </w:tc>
        <w:tc>
          <w:tcPr>
            <w:tcW w:w="4508" w:type="dxa"/>
          </w:tcPr>
          <w:p w14:paraId="6136FC73" w14:textId="77777777" w:rsidR="0060703C" w:rsidRPr="00743014" w:rsidRDefault="001B6DE9" w:rsidP="001B6DE9">
            <w:pPr>
              <w:jc w:val="both"/>
              <w:rPr>
                <w:rFonts w:cstheme="minorHAnsi"/>
                <w:lang w:val="tr-TR"/>
              </w:rPr>
            </w:pPr>
            <w:r w:rsidRPr="00743014">
              <w:rPr>
                <w:rFonts w:cstheme="minorHAnsi"/>
                <w:noProof/>
                <w:lang w:val="tr-TR"/>
              </w:rPr>
              <w:drawing>
                <wp:inline distT="0" distB="0" distL="0" distR="0" wp14:anchorId="5FD8D9FA" wp14:editId="3356128A">
                  <wp:extent cx="2678349" cy="1444527"/>
                  <wp:effectExtent l="0" t="0" r="8255" b="381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esim 14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14" b="11487"/>
                          <a:stretch/>
                        </pic:blipFill>
                        <pic:spPr bwMode="auto">
                          <a:xfrm>
                            <a:off x="0" y="0"/>
                            <a:ext cx="2685566" cy="1448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63A9BD" w14:textId="54DB4B10" w:rsidR="001B6DE9" w:rsidRPr="00743014" w:rsidRDefault="001B6DE9" w:rsidP="001B6DE9">
            <w:pPr>
              <w:jc w:val="both"/>
              <w:rPr>
                <w:rFonts w:cstheme="minorHAnsi"/>
                <w:lang w:val="tr-TR"/>
              </w:rPr>
            </w:pPr>
            <w:r w:rsidRPr="00743014">
              <w:rPr>
                <w:rFonts w:cstheme="minorHAnsi"/>
                <w:lang w:val="tr-TR"/>
              </w:rPr>
              <w:t>(</w:t>
            </w:r>
            <w:proofErr w:type="gramStart"/>
            <w:r w:rsidRPr="00743014">
              <w:rPr>
                <w:rFonts w:cstheme="minorHAnsi"/>
                <w:lang w:val="tr-TR"/>
              </w:rPr>
              <w:t>b</w:t>
            </w:r>
            <w:proofErr w:type="gramEnd"/>
            <w:r w:rsidRPr="00743014">
              <w:rPr>
                <w:rFonts w:cstheme="minorHAnsi"/>
                <w:lang w:val="tr-TR"/>
              </w:rPr>
              <w:t>)</w:t>
            </w:r>
          </w:p>
        </w:tc>
      </w:tr>
      <w:tr w:rsidR="00A04559" w:rsidRPr="00743014" w14:paraId="2E5FA799" w14:textId="77777777" w:rsidTr="0060703C">
        <w:tc>
          <w:tcPr>
            <w:tcW w:w="4508" w:type="dxa"/>
          </w:tcPr>
          <w:p w14:paraId="06D36BBE" w14:textId="77777777" w:rsidR="0060703C" w:rsidRPr="00743014" w:rsidRDefault="001B6DE9" w:rsidP="001B6DE9">
            <w:pPr>
              <w:jc w:val="both"/>
              <w:rPr>
                <w:rFonts w:cstheme="minorHAnsi"/>
                <w:lang w:val="tr-TR"/>
              </w:rPr>
            </w:pPr>
            <w:r w:rsidRPr="00743014">
              <w:rPr>
                <w:rFonts w:cstheme="minorHAnsi"/>
                <w:noProof/>
                <w:lang w:val="tr-TR"/>
              </w:rPr>
              <w:drawing>
                <wp:inline distT="0" distB="0" distL="0" distR="0" wp14:anchorId="73B8EEF4" wp14:editId="634D8608">
                  <wp:extent cx="2862812" cy="1485090"/>
                  <wp:effectExtent l="0" t="0" r="0" b="127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Resim 15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81" b="11476"/>
                          <a:stretch/>
                        </pic:blipFill>
                        <pic:spPr bwMode="auto">
                          <a:xfrm>
                            <a:off x="0" y="0"/>
                            <a:ext cx="2885780" cy="1497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1D9EA1" w14:textId="7C99F765" w:rsidR="001B6DE9" w:rsidRPr="00743014" w:rsidRDefault="001B6DE9" w:rsidP="001B6DE9">
            <w:pPr>
              <w:jc w:val="both"/>
              <w:rPr>
                <w:rFonts w:cstheme="minorHAnsi"/>
                <w:lang w:val="tr-TR"/>
              </w:rPr>
            </w:pPr>
            <w:r w:rsidRPr="00743014">
              <w:rPr>
                <w:rFonts w:cstheme="minorHAnsi"/>
                <w:lang w:val="tr-TR"/>
              </w:rPr>
              <w:t>(</w:t>
            </w:r>
            <w:proofErr w:type="gramStart"/>
            <w:r w:rsidRPr="00743014">
              <w:rPr>
                <w:rFonts w:cstheme="minorHAnsi"/>
                <w:lang w:val="tr-TR"/>
              </w:rPr>
              <w:t>c</w:t>
            </w:r>
            <w:proofErr w:type="gramEnd"/>
            <w:r w:rsidRPr="00743014">
              <w:rPr>
                <w:rFonts w:cstheme="minorHAnsi"/>
                <w:lang w:val="tr-TR"/>
              </w:rPr>
              <w:t>)</w:t>
            </w:r>
          </w:p>
        </w:tc>
        <w:tc>
          <w:tcPr>
            <w:tcW w:w="4508" w:type="dxa"/>
          </w:tcPr>
          <w:p w14:paraId="6B5B7335" w14:textId="24DE4C3F" w:rsidR="001B6DE9" w:rsidRPr="00743014" w:rsidRDefault="001B6DE9" w:rsidP="001B6DE9">
            <w:pPr>
              <w:jc w:val="both"/>
              <w:rPr>
                <w:rFonts w:cstheme="minorHAnsi"/>
                <w:lang w:val="tr-TR"/>
              </w:rPr>
            </w:pPr>
          </w:p>
        </w:tc>
      </w:tr>
    </w:tbl>
    <w:p w14:paraId="5367DC48" w14:textId="25682476" w:rsidR="001166D4" w:rsidRPr="002356C2" w:rsidRDefault="001B6DE9" w:rsidP="0008296A">
      <w:pPr>
        <w:spacing w:after="0" w:line="360" w:lineRule="auto"/>
        <w:jc w:val="both"/>
        <w:rPr>
          <w:rFonts w:cstheme="minorHAnsi"/>
          <w:sz w:val="18"/>
          <w:szCs w:val="18"/>
          <w:lang w:val="en-US"/>
        </w:rPr>
      </w:pPr>
      <w:r w:rsidRPr="002356C2">
        <w:rPr>
          <w:rFonts w:cstheme="minorHAnsi"/>
          <w:b/>
          <w:bCs/>
          <w:sz w:val="18"/>
          <w:szCs w:val="18"/>
          <w:lang w:val="en-US"/>
        </w:rPr>
        <w:t>Figure 4.</w:t>
      </w:r>
      <w:r w:rsidRPr="002356C2">
        <w:rPr>
          <w:rFonts w:cstheme="minorHAnsi"/>
          <w:sz w:val="18"/>
          <w:szCs w:val="18"/>
          <w:lang w:val="en-US"/>
        </w:rPr>
        <w:t xml:space="preserve"> </w:t>
      </w:r>
      <w:r w:rsidR="002062AA" w:rsidRPr="002356C2">
        <w:rPr>
          <w:rFonts w:cstheme="minorHAnsi"/>
          <w:sz w:val="18"/>
          <w:szCs w:val="18"/>
          <w:lang w:val="en-US"/>
        </w:rPr>
        <w:t>The bar plot</w:t>
      </w:r>
      <w:r w:rsidR="006F1C8A" w:rsidRPr="002356C2">
        <w:rPr>
          <w:rFonts w:cstheme="minorHAnsi"/>
          <w:sz w:val="18"/>
          <w:szCs w:val="18"/>
          <w:lang w:val="en-US"/>
        </w:rPr>
        <w:t>s</w:t>
      </w:r>
      <w:r w:rsidR="002062AA" w:rsidRPr="002356C2">
        <w:rPr>
          <w:rFonts w:cstheme="minorHAnsi"/>
          <w:sz w:val="18"/>
          <w:szCs w:val="18"/>
          <w:lang w:val="en-US"/>
        </w:rPr>
        <w:t xml:space="preserve"> of relative abundances of</w:t>
      </w:r>
      <w:r w:rsidR="002062AA" w:rsidRPr="002356C2">
        <w:rPr>
          <w:rFonts w:cstheme="minorHAnsi"/>
          <w:b/>
          <w:bCs/>
          <w:sz w:val="18"/>
          <w:szCs w:val="18"/>
          <w:lang w:val="en-US"/>
        </w:rPr>
        <w:t xml:space="preserve"> a)</w:t>
      </w:r>
      <w:r w:rsidR="002062AA" w:rsidRPr="002356C2">
        <w:rPr>
          <w:rFonts w:cstheme="minorHAnsi"/>
          <w:sz w:val="18"/>
          <w:szCs w:val="18"/>
          <w:lang w:val="en-US"/>
        </w:rPr>
        <w:t xml:space="preserve"> Flavobacterium, </w:t>
      </w:r>
      <w:r w:rsidR="002062AA" w:rsidRPr="002356C2">
        <w:rPr>
          <w:rFonts w:cstheme="minorHAnsi"/>
          <w:b/>
          <w:bCs/>
          <w:sz w:val="18"/>
          <w:szCs w:val="18"/>
          <w:lang w:val="en-US"/>
        </w:rPr>
        <w:t xml:space="preserve">b) </w:t>
      </w:r>
      <w:proofErr w:type="spellStart"/>
      <w:r w:rsidR="002062AA" w:rsidRPr="002356C2">
        <w:rPr>
          <w:rFonts w:cstheme="minorHAnsi"/>
          <w:sz w:val="18"/>
          <w:szCs w:val="18"/>
          <w:lang w:val="en-US"/>
        </w:rPr>
        <w:t>Holdemania</w:t>
      </w:r>
      <w:proofErr w:type="spellEnd"/>
      <w:r w:rsidR="002062AA" w:rsidRPr="002356C2">
        <w:rPr>
          <w:rFonts w:cstheme="minorHAnsi"/>
          <w:sz w:val="18"/>
          <w:szCs w:val="18"/>
          <w:lang w:val="en-US"/>
        </w:rPr>
        <w:t xml:space="preserve">, </w:t>
      </w:r>
      <w:r w:rsidR="001D27C0" w:rsidRPr="002356C2">
        <w:rPr>
          <w:rFonts w:cstheme="minorHAnsi"/>
          <w:sz w:val="18"/>
          <w:szCs w:val="18"/>
          <w:lang w:val="en-US"/>
        </w:rPr>
        <w:t xml:space="preserve">and </w:t>
      </w:r>
      <w:r w:rsidR="002062AA" w:rsidRPr="002356C2">
        <w:rPr>
          <w:rFonts w:cstheme="minorHAnsi"/>
          <w:b/>
          <w:bCs/>
          <w:sz w:val="18"/>
          <w:szCs w:val="18"/>
          <w:lang w:val="en-US"/>
        </w:rPr>
        <w:t>c)</w:t>
      </w:r>
      <w:r w:rsidR="002062AA" w:rsidRPr="002356C2">
        <w:rPr>
          <w:rFonts w:cstheme="minorHAnsi"/>
          <w:sz w:val="18"/>
          <w:szCs w:val="18"/>
          <w:lang w:val="en-US"/>
        </w:rPr>
        <w:t xml:space="preserve"> </w:t>
      </w:r>
      <w:proofErr w:type="spellStart"/>
      <w:r w:rsidR="002062AA" w:rsidRPr="002356C2">
        <w:rPr>
          <w:rFonts w:cstheme="minorHAnsi"/>
          <w:sz w:val="18"/>
          <w:szCs w:val="18"/>
          <w:lang w:val="en-US"/>
        </w:rPr>
        <w:t>Hyphomicrobium</w:t>
      </w:r>
      <w:proofErr w:type="spellEnd"/>
      <w:r w:rsidR="002062AA" w:rsidRPr="002356C2">
        <w:rPr>
          <w:rFonts w:cstheme="minorHAnsi"/>
          <w:sz w:val="18"/>
          <w:szCs w:val="18"/>
          <w:lang w:val="en-US"/>
        </w:rPr>
        <w:t xml:space="preserve"> genus according epilepsy (E) and control (C)  </w:t>
      </w:r>
    </w:p>
    <w:p w14:paraId="5A36AFD1" w14:textId="6027C317" w:rsidR="002062AA" w:rsidRDefault="002062AA" w:rsidP="008820F9">
      <w:pPr>
        <w:spacing w:after="0" w:line="360" w:lineRule="auto"/>
        <w:jc w:val="both"/>
        <w:rPr>
          <w:rFonts w:cstheme="minorHAnsi"/>
          <w:lang w:val="tr-TR"/>
        </w:rPr>
      </w:pPr>
    </w:p>
    <w:p w14:paraId="70744176" w14:textId="37005297" w:rsidR="002356C2" w:rsidRDefault="002356C2" w:rsidP="008820F9">
      <w:pPr>
        <w:spacing w:after="0" w:line="360" w:lineRule="auto"/>
        <w:jc w:val="both"/>
        <w:rPr>
          <w:rFonts w:cstheme="minorHAnsi"/>
          <w:lang w:val="tr-TR"/>
        </w:rPr>
      </w:pPr>
    </w:p>
    <w:p w14:paraId="226D351D" w14:textId="529B4D3C" w:rsidR="002356C2" w:rsidRDefault="002356C2" w:rsidP="008820F9">
      <w:pPr>
        <w:spacing w:after="0" w:line="360" w:lineRule="auto"/>
        <w:jc w:val="both"/>
        <w:rPr>
          <w:rFonts w:cstheme="minorHAnsi"/>
          <w:lang w:val="tr-TR"/>
        </w:rPr>
      </w:pPr>
    </w:p>
    <w:p w14:paraId="2AEEDD60" w14:textId="28AF78E7" w:rsidR="002356C2" w:rsidRDefault="002356C2" w:rsidP="008820F9">
      <w:pPr>
        <w:spacing w:after="0" w:line="360" w:lineRule="auto"/>
        <w:jc w:val="both"/>
        <w:rPr>
          <w:rFonts w:cstheme="minorHAnsi"/>
          <w:lang w:val="tr-TR"/>
        </w:rPr>
      </w:pPr>
    </w:p>
    <w:p w14:paraId="6EBE0544" w14:textId="0ADCE942" w:rsidR="002356C2" w:rsidRDefault="002356C2" w:rsidP="008820F9">
      <w:pPr>
        <w:spacing w:after="0" w:line="360" w:lineRule="auto"/>
        <w:jc w:val="both"/>
        <w:rPr>
          <w:rFonts w:cstheme="minorHAnsi"/>
          <w:lang w:val="tr-TR"/>
        </w:rPr>
      </w:pPr>
    </w:p>
    <w:p w14:paraId="57ED3DA6" w14:textId="4362FDBE" w:rsidR="002356C2" w:rsidRDefault="002356C2" w:rsidP="008820F9">
      <w:pPr>
        <w:spacing w:after="0" w:line="360" w:lineRule="auto"/>
        <w:jc w:val="both"/>
        <w:rPr>
          <w:rFonts w:cstheme="minorHAnsi"/>
          <w:lang w:val="tr-TR"/>
        </w:rPr>
      </w:pPr>
    </w:p>
    <w:p w14:paraId="47AD4634" w14:textId="5D6B0D1C" w:rsidR="002356C2" w:rsidRDefault="002356C2" w:rsidP="008820F9">
      <w:pPr>
        <w:spacing w:after="0" w:line="360" w:lineRule="auto"/>
        <w:jc w:val="both"/>
        <w:rPr>
          <w:rFonts w:cstheme="minorHAnsi"/>
          <w:lang w:val="tr-TR"/>
        </w:rPr>
      </w:pPr>
    </w:p>
    <w:p w14:paraId="6EE2CB4D" w14:textId="0D9E4AE7" w:rsidR="002356C2" w:rsidRDefault="002356C2" w:rsidP="008820F9">
      <w:pPr>
        <w:spacing w:after="0" w:line="360" w:lineRule="auto"/>
        <w:jc w:val="both"/>
        <w:rPr>
          <w:rFonts w:cstheme="minorHAnsi"/>
          <w:lang w:val="tr-TR"/>
        </w:rPr>
      </w:pPr>
    </w:p>
    <w:p w14:paraId="0CAC3233" w14:textId="77777777" w:rsidR="002356C2" w:rsidRPr="00743014" w:rsidRDefault="002356C2" w:rsidP="008820F9">
      <w:pPr>
        <w:spacing w:after="0" w:line="360" w:lineRule="auto"/>
        <w:jc w:val="both"/>
        <w:rPr>
          <w:rFonts w:cstheme="minorHAnsi"/>
          <w:lang w:val="tr-TR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73F43" w:rsidRPr="00743014" w14:paraId="656A41EB" w14:textId="77777777" w:rsidTr="00B73F43">
        <w:tc>
          <w:tcPr>
            <w:tcW w:w="9016" w:type="dxa"/>
          </w:tcPr>
          <w:p w14:paraId="60088B5D" w14:textId="13E5A684" w:rsidR="00873E94" w:rsidRPr="00743014" w:rsidRDefault="00873E94" w:rsidP="00270D94">
            <w:pPr>
              <w:jc w:val="both"/>
              <w:rPr>
                <w:rFonts w:cstheme="minorHAnsi"/>
                <w:noProof/>
                <w:lang w:val="tr-TR"/>
              </w:rPr>
            </w:pPr>
            <w:r w:rsidRPr="00743014">
              <w:rPr>
                <w:rFonts w:cstheme="minorHAnsi"/>
                <w:noProof/>
                <w:lang w:val="tr-TR"/>
              </w:rPr>
              <w:lastRenderedPageBreak/>
              <w:drawing>
                <wp:inline distT="0" distB="0" distL="0" distR="0" wp14:anchorId="360065FD" wp14:editId="48557473">
                  <wp:extent cx="5731510" cy="3122295"/>
                  <wp:effectExtent l="0" t="0" r="2540" b="1905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12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C8F83" w14:textId="18A875D9" w:rsidR="005E18C0" w:rsidRPr="00743014" w:rsidRDefault="005E18C0" w:rsidP="00270D94">
            <w:pPr>
              <w:jc w:val="both"/>
              <w:rPr>
                <w:rFonts w:cstheme="minorHAnsi"/>
                <w:lang w:val="tr-TR"/>
              </w:rPr>
            </w:pPr>
            <w:r w:rsidRPr="00743014">
              <w:rPr>
                <w:rFonts w:cstheme="minorHAnsi"/>
                <w:lang w:val="tr-TR"/>
              </w:rPr>
              <w:t>(</w:t>
            </w:r>
            <w:proofErr w:type="gramStart"/>
            <w:r w:rsidRPr="00743014">
              <w:rPr>
                <w:rFonts w:cstheme="minorHAnsi"/>
                <w:lang w:val="tr-TR"/>
              </w:rPr>
              <w:t>a</w:t>
            </w:r>
            <w:proofErr w:type="gramEnd"/>
            <w:r w:rsidRPr="00743014">
              <w:rPr>
                <w:rFonts w:cstheme="minorHAnsi"/>
                <w:lang w:val="tr-TR"/>
              </w:rPr>
              <w:t>)</w:t>
            </w:r>
          </w:p>
        </w:tc>
      </w:tr>
      <w:tr w:rsidR="00B73F43" w:rsidRPr="00743014" w14:paraId="349CDB31" w14:textId="77777777" w:rsidTr="00B73F43">
        <w:tc>
          <w:tcPr>
            <w:tcW w:w="9016" w:type="dxa"/>
          </w:tcPr>
          <w:p w14:paraId="363E8016" w14:textId="40FE55AF" w:rsidR="00B73F43" w:rsidRPr="00743014" w:rsidRDefault="00B73F43" w:rsidP="00270D94">
            <w:pPr>
              <w:jc w:val="both"/>
              <w:rPr>
                <w:rFonts w:cstheme="minorHAnsi"/>
                <w:noProof/>
                <w:lang w:val="tr-TR"/>
              </w:rPr>
            </w:pPr>
          </w:p>
          <w:p w14:paraId="0713CCA9" w14:textId="11613BF1" w:rsidR="009C26D7" w:rsidRPr="00743014" w:rsidRDefault="00873E94" w:rsidP="00270D94">
            <w:pPr>
              <w:jc w:val="both"/>
              <w:rPr>
                <w:rFonts w:cstheme="minorHAnsi"/>
                <w:noProof/>
                <w:lang w:val="tr-TR"/>
              </w:rPr>
            </w:pPr>
            <w:r w:rsidRPr="00743014">
              <w:rPr>
                <w:rFonts w:cstheme="minorHAnsi"/>
                <w:noProof/>
                <w:lang w:val="tr-TR"/>
              </w:rPr>
              <w:drawing>
                <wp:inline distT="0" distB="0" distL="0" distR="0" wp14:anchorId="796EBD85" wp14:editId="2869A11C">
                  <wp:extent cx="5731510" cy="3122295"/>
                  <wp:effectExtent l="0" t="0" r="2540" b="190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12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6FD075" w14:textId="1FF5B673" w:rsidR="005E18C0" w:rsidRPr="00743014" w:rsidRDefault="005E18C0" w:rsidP="00270D94">
            <w:pPr>
              <w:jc w:val="both"/>
              <w:rPr>
                <w:rFonts w:cstheme="minorHAnsi"/>
                <w:lang w:val="tr-TR"/>
              </w:rPr>
            </w:pPr>
            <w:r w:rsidRPr="00743014">
              <w:rPr>
                <w:rFonts w:cstheme="minorHAnsi"/>
                <w:lang w:val="tr-TR"/>
              </w:rPr>
              <w:t>(</w:t>
            </w:r>
            <w:proofErr w:type="gramStart"/>
            <w:r w:rsidRPr="00743014">
              <w:rPr>
                <w:rFonts w:cstheme="minorHAnsi"/>
                <w:lang w:val="tr-TR"/>
              </w:rPr>
              <w:t>b</w:t>
            </w:r>
            <w:proofErr w:type="gramEnd"/>
            <w:r w:rsidRPr="00743014">
              <w:rPr>
                <w:rFonts w:cstheme="minorHAnsi"/>
                <w:lang w:val="tr-TR"/>
              </w:rPr>
              <w:t>)</w:t>
            </w:r>
          </w:p>
        </w:tc>
      </w:tr>
    </w:tbl>
    <w:p w14:paraId="2B650137" w14:textId="0893C4EF" w:rsidR="00B73F43" w:rsidRPr="002356C2" w:rsidRDefault="00B73F43" w:rsidP="00B73F43">
      <w:pPr>
        <w:spacing w:after="0" w:line="360" w:lineRule="auto"/>
        <w:jc w:val="both"/>
        <w:rPr>
          <w:rFonts w:cstheme="minorHAnsi"/>
          <w:sz w:val="18"/>
          <w:szCs w:val="18"/>
          <w:lang w:val="en-US"/>
        </w:rPr>
      </w:pPr>
      <w:r w:rsidRPr="002356C2">
        <w:rPr>
          <w:rFonts w:cstheme="minorHAnsi"/>
          <w:b/>
          <w:bCs/>
          <w:sz w:val="18"/>
          <w:szCs w:val="18"/>
          <w:lang w:val="en-US"/>
        </w:rPr>
        <w:t xml:space="preserve">Figure 5. </w:t>
      </w:r>
      <w:r w:rsidRPr="002356C2">
        <w:rPr>
          <w:rFonts w:cstheme="minorHAnsi"/>
          <w:sz w:val="18"/>
          <w:szCs w:val="18"/>
          <w:lang w:val="en-US"/>
        </w:rPr>
        <w:t>The</w:t>
      </w:r>
      <w:r w:rsidRPr="002356C2">
        <w:rPr>
          <w:rFonts w:cstheme="minorHAnsi"/>
          <w:b/>
          <w:bCs/>
          <w:sz w:val="18"/>
          <w:szCs w:val="18"/>
          <w:lang w:val="en-US"/>
        </w:rPr>
        <w:t xml:space="preserve"> </w:t>
      </w:r>
      <w:r w:rsidRPr="002356C2">
        <w:rPr>
          <w:rFonts w:cstheme="minorHAnsi"/>
          <w:sz w:val="18"/>
          <w:szCs w:val="18"/>
          <w:lang w:val="en-US"/>
        </w:rPr>
        <w:t xml:space="preserve">stacked bar plots of relative abundances according to groups at </w:t>
      </w:r>
      <w:r w:rsidRPr="002356C2">
        <w:rPr>
          <w:rFonts w:cstheme="minorHAnsi"/>
          <w:b/>
          <w:bCs/>
          <w:sz w:val="18"/>
          <w:szCs w:val="18"/>
          <w:lang w:val="en-US"/>
        </w:rPr>
        <w:t xml:space="preserve">a) </w:t>
      </w:r>
      <w:r w:rsidR="00873E94" w:rsidRPr="002356C2">
        <w:rPr>
          <w:rFonts w:cstheme="minorHAnsi"/>
          <w:sz w:val="18"/>
          <w:szCs w:val="18"/>
          <w:lang w:val="en-US"/>
        </w:rPr>
        <w:t xml:space="preserve">family </w:t>
      </w:r>
      <w:r w:rsidRPr="002356C2">
        <w:rPr>
          <w:rFonts w:cstheme="minorHAnsi"/>
          <w:sz w:val="18"/>
          <w:szCs w:val="18"/>
          <w:lang w:val="en-US"/>
        </w:rPr>
        <w:t xml:space="preserve">and </w:t>
      </w:r>
      <w:r w:rsidRPr="002356C2">
        <w:rPr>
          <w:rFonts w:cstheme="minorHAnsi"/>
          <w:b/>
          <w:bCs/>
          <w:sz w:val="18"/>
          <w:szCs w:val="18"/>
          <w:lang w:val="en-US"/>
        </w:rPr>
        <w:t>b)</w:t>
      </w:r>
      <w:r w:rsidRPr="002356C2">
        <w:rPr>
          <w:rFonts w:cstheme="minorHAnsi"/>
          <w:sz w:val="18"/>
          <w:szCs w:val="18"/>
          <w:lang w:val="en-US"/>
        </w:rPr>
        <w:t xml:space="preserve"> </w:t>
      </w:r>
      <w:r w:rsidR="00873E94" w:rsidRPr="002356C2">
        <w:rPr>
          <w:rFonts w:cstheme="minorHAnsi"/>
          <w:sz w:val="18"/>
          <w:szCs w:val="18"/>
          <w:lang w:val="en-US"/>
        </w:rPr>
        <w:t xml:space="preserve">phylum </w:t>
      </w:r>
      <w:r w:rsidRPr="002356C2">
        <w:rPr>
          <w:rFonts w:cstheme="minorHAnsi"/>
          <w:sz w:val="18"/>
          <w:szCs w:val="18"/>
          <w:lang w:val="en-US"/>
        </w:rPr>
        <w:t>levels</w:t>
      </w:r>
    </w:p>
    <w:p w14:paraId="5A9B0414" w14:textId="1330CDAA" w:rsidR="00533126" w:rsidRPr="00743014" w:rsidRDefault="00533126" w:rsidP="008820F9">
      <w:pPr>
        <w:spacing w:after="0" w:line="360" w:lineRule="auto"/>
        <w:jc w:val="both"/>
        <w:rPr>
          <w:rFonts w:cstheme="minorHAnsi"/>
          <w:lang w:val="tr-TR"/>
        </w:rPr>
      </w:pPr>
    </w:p>
    <w:p w14:paraId="76521C84" w14:textId="77777777" w:rsidR="001864DC" w:rsidRPr="00743014" w:rsidRDefault="001864DC" w:rsidP="008820F9">
      <w:pPr>
        <w:spacing w:after="0" w:line="360" w:lineRule="auto"/>
        <w:jc w:val="both"/>
        <w:rPr>
          <w:rFonts w:cstheme="minorHAnsi"/>
          <w:lang w:val="tr-TR"/>
        </w:rPr>
      </w:pPr>
    </w:p>
    <w:p w14:paraId="5B27AF38" w14:textId="1C79CD24" w:rsidR="00BA5D39" w:rsidRPr="00743014" w:rsidRDefault="00BA5D39" w:rsidP="008820F9">
      <w:pPr>
        <w:spacing w:after="0" w:line="360" w:lineRule="auto"/>
        <w:jc w:val="both"/>
        <w:rPr>
          <w:rFonts w:cstheme="minorHAnsi"/>
          <w:lang w:val="tr-TR"/>
        </w:rPr>
      </w:pPr>
    </w:p>
    <w:p w14:paraId="4537DF4A" w14:textId="77777777" w:rsidR="00827073" w:rsidRPr="00743014" w:rsidRDefault="00827073" w:rsidP="008820F9">
      <w:pPr>
        <w:spacing w:after="0" w:line="360" w:lineRule="auto"/>
        <w:jc w:val="both"/>
        <w:rPr>
          <w:rFonts w:cstheme="minorHAnsi"/>
          <w:lang w:val="tr-TR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36FC2" w:rsidRPr="00743014" w14:paraId="2A949B8E" w14:textId="77777777" w:rsidTr="00B36FC2">
        <w:tc>
          <w:tcPr>
            <w:tcW w:w="9016" w:type="dxa"/>
          </w:tcPr>
          <w:p w14:paraId="6BCD6A42" w14:textId="427267FA" w:rsidR="00B36FC2" w:rsidRPr="00743014" w:rsidRDefault="00B36FC2" w:rsidP="008820F9">
            <w:pPr>
              <w:spacing w:line="360" w:lineRule="auto"/>
              <w:jc w:val="both"/>
              <w:rPr>
                <w:rFonts w:cstheme="minorHAnsi"/>
                <w:noProof/>
                <w:lang w:val="tr-TR"/>
              </w:rPr>
            </w:pPr>
            <w:r w:rsidRPr="00743014">
              <w:rPr>
                <w:rFonts w:cstheme="minorHAnsi"/>
                <w:noProof/>
                <w:lang w:val="tr-TR"/>
              </w:rPr>
              <w:lastRenderedPageBreak/>
              <w:drawing>
                <wp:inline distT="0" distB="0" distL="0" distR="0" wp14:anchorId="3A0BC15B" wp14:editId="052FE8E4">
                  <wp:extent cx="5582245" cy="3589446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esim 3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0" t="5154" r="2485" b="2072"/>
                          <a:stretch/>
                        </pic:blipFill>
                        <pic:spPr bwMode="auto">
                          <a:xfrm>
                            <a:off x="0" y="0"/>
                            <a:ext cx="5590226" cy="3594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BBE6DE" w14:textId="17B407B2" w:rsidR="00B36FC2" w:rsidRPr="00743014" w:rsidRDefault="00B36FC2" w:rsidP="008820F9">
            <w:pPr>
              <w:spacing w:line="360" w:lineRule="auto"/>
              <w:jc w:val="both"/>
              <w:rPr>
                <w:rFonts w:cstheme="minorHAnsi"/>
                <w:lang w:val="tr-TR"/>
              </w:rPr>
            </w:pPr>
            <w:r w:rsidRPr="00743014">
              <w:rPr>
                <w:rFonts w:cstheme="minorHAnsi"/>
                <w:lang w:val="tr-TR"/>
              </w:rPr>
              <w:t>(</w:t>
            </w:r>
            <w:proofErr w:type="gramStart"/>
            <w:r w:rsidRPr="00743014">
              <w:rPr>
                <w:rFonts w:cstheme="minorHAnsi"/>
                <w:lang w:val="tr-TR"/>
              </w:rPr>
              <w:t>a</w:t>
            </w:r>
            <w:proofErr w:type="gramEnd"/>
            <w:r w:rsidRPr="00743014">
              <w:rPr>
                <w:rFonts w:cstheme="minorHAnsi"/>
                <w:lang w:val="tr-TR"/>
              </w:rPr>
              <w:t>)</w:t>
            </w:r>
          </w:p>
        </w:tc>
      </w:tr>
      <w:tr w:rsidR="00B36FC2" w:rsidRPr="00743014" w14:paraId="5001C8BA" w14:textId="77777777" w:rsidTr="00B36FC2">
        <w:tc>
          <w:tcPr>
            <w:tcW w:w="9016" w:type="dxa"/>
          </w:tcPr>
          <w:p w14:paraId="0E7DDD41" w14:textId="51E54B9C" w:rsidR="00B36FC2" w:rsidRPr="00743014" w:rsidRDefault="00B36FC2" w:rsidP="00F26030">
            <w:pPr>
              <w:jc w:val="both"/>
              <w:rPr>
                <w:rFonts w:cstheme="minorHAnsi"/>
                <w:lang w:val="tr-TR"/>
              </w:rPr>
            </w:pPr>
            <w:r w:rsidRPr="00743014">
              <w:rPr>
                <w:rFonts w:cstheme="minorHAnsi"/>
                <w:noProof/>
                <w:lang w:val="tr-TR"/>
              </w:rPr>
              <w:drawing>
                <wp:inline distT="0" distB="0" distL="0" distR="0" wp14:anchorId="64929289" wp14:editId="54E4B362">
                  <wp:extent cx="4980562" cy="3561141"/>
                  <wp:effectExtent l="0" t="0" r="0" b="127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esim 8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279" b="17729"/>
                          <a:stretch/>
                        </pic:blipFill>
                        <pic:spPr bwMode="auto">
                          <a:xfrm>
                            <a:off x="0" y="0"/>
                            <a:ext cx="4985366" cy="3564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206650" w14:textId="0205F7B1" w:rsidR="00B36FC2" w:rsidRPr="00743014" w:rsidRDefault="00B36FC2" w:rsidP="00F26030">
            <w:pPr>
              <w:jc w:val="both"/>
              <w:rPr>
                <w:rFonts w:cstheme="minorHAnsi"/>
                <w:lang w:val="tr-TR"/>
              </w:rPr>
            </w:pPr>
            <w:r w:rsidRPr="00743014">
              <w:rPr>
                <w:rFonts w:cstheme="minorHAnsi"/>
                <w:lang w:val="tr-TR"/>
              </w:rPr>
              <w:t>(</w:t>
            </w:r>
            <w:proofErr w:type="gramStart"/>
            <w:r w:rsidRPr="00743014">
              <w:rPr>
                <w:rFonts w:cstheme="minorHAnsi"/>
                <w:lang w:val="tr-TR"/>
              </w:rPr>
              <w:t>b</w:t>
            </w:r>
            <w:proofErr w:type="gramEnd"/>
            <w:r w:rsidRPr="00743014">
              <w:rPr>
                <w:rFonts w:cstheme="minorHAnsi"/>
                <w:lang w:val="tr-TR"/>
              </w:rPr>
              <w:t>)</w:t>
            </w:r>
          </w:p>
        </w:tc>
      </w:tr>
    </w:tbl>
    <w:p w14:paraId="6CA56954" w14:textId="3E2DF6D3" w:rsidR="00B36FC2" w:rsidRPr="002356C2" w:rsidRDefault="00A76E51" w:rsidP="00B36FC2">
      <w:pPr>
        <w:spacing w:after="0" w:line="360" w:lineRule="auto"/>
        <w:jc w:val="both"/>
        <w:rPr>
          <w:rFonts w:cstheme="minorHAnsi"/>
          <w:sz w:val="18"/>
          <w:szCs w:val="18"/>
          <w:lang w:val="en-US"/>
        </w:rPr>
      </w:pPr>
      <w:r w:rsidRPr="002356C2">
        <w:rPr>
          <w:rFonts w:cstheme="minorHAnsi"/>
          <w:b/>
          <w:bCs/>
          <w:sz w:val="18"/>
          <w:szCs w:val="18"/>
          <w:lang w:val="en-US"/>
        </w:rPr>
        <w:t xml:space="preserve">Figure </w:t>
      </w:r>
      <w:r w:rsidR="002062AA" w:rsidRPr="002356C2">
        <w:rPr>
          <w:rFonts w:cstheme="minorHAnsi"/>
          <w:b/>
          <w:bCs/>
          <w:sz w:val="18"/>
          <w:szCs w:val="18"/>
          <w:lang w:val="en-US"/>
        </w:rPr>
        <w:t>6</w:t>
      </w:r>
      <w:r w:rsidR="00B36FC2" w:rsidRPr="002356C2">
        <w:rPr>
          <w:rFonts w:cstheme="minorHAnsi"/>
          <w:b/>
          <w:bCs/>
          <w:sz w:val="18"/>
          <w:szCs w:val="18"/>
          <w:lang w:val="en-US"/>
        </w:rPr>
        <w:t xml:space="preserve">. </w:t>
      </w:r>
      <w:r w:rsidR="00885A57" w:rsidRPr="002356C2">
        <w:rPr>
          <w:rFonts w:cstheme="minorHAnsi"/>
          <w:b/>
          <w:bCs/>
          <w:sz w:val="18"/>
          <w:szCs w:val="18"/>
          <w:lang w:val="en-US"/>
        </w:rPr>
        <w:t>a)</w:t>
      </w:r>
      <w:r w:rsidR="00885A57" w:rsidRPr="002356C2">
        <w:rPr>
          <w:rFonts w:cstheme="minorHAnsi"/>
          <w:sz w:val="18"/>
          <w:szCs w:val="18"/>
          <w:lang w:val="en-US"/>
        </w:rPr>
        <w:t xml:space="preserve"> </w:t>
      </w:r>
      <w:r w:rsidR="00B36FC2" w:rsidRPr="002356C2">
        <w:rPr>
          <w:rFonts w:cstheme="minorHAnsi"/>
          <w:sz w:val="18"/>
          <w:szCs w:val="18"/>
          <w:lang w:val="en-US"/>
        </w:rPr>
        <w:t>The</w:t>
      </w:r>
      <w:r w:rsidR="00F92668" w:rsidRPr="002356C2">
        <w:rPr>
          <w:rFonts w:cstheme="minorHAnsi"/>
          <w:sz w:val="18"/>
          <w:szCs w:val="18"/>
          <w:lang w:val="en-US"/>
        </w:rPr>
        <w:t xml:space="preserve"> </w:t>
      </w:r>
      <w:r w:rsidR="00885A57" w:rsidRPr="002356C2">
        <w:rPr>
          <w:rFonts w:cstheme="minorHAnsi"/>
          <w:sz w:val="18"/>
          <w:szCs w:val="18"/>
          <w:lang w:val="en-US"/>
        </w:rPr>
        <w:t xml:space="preserve">plot of </w:t>
      </w:r>
      <w:r w:rsidR="008E3F3E" w:rsidRPr="002356C2">
        <w:rPr>
          <w:rFonts w:cstheme="minorHAnsi"/>
          <w:sz w:val="18"/>
          <w:szCs w:val="18"/>
          <w:lang w:val="en-US"/>
        </w:rPr>
        <w:t>l</w:t>
      </w:r>
      <w:r w:rsidR="00F0377E" w:rsidRPr="002356C2">
        <w:rPr>
          <w:rFonts w:cstheme="minorHAnsi"/>
          <w:sz w:val="18"/>
          <w:szCs w:val="18"/>
          <w:lang w:val="en-US"/>
        </w:rPr>
        <w:t xml:space="preserve">inear discriminant analysis </w:t>
      </w:r>
      <w:r w:rsidR="008E3F3E" w:rsidRPr="002356C2">
        <w:rPr>
          <w:rFonts w:cstheme="minorHAnsi"/>
          <w:sz w:val="18"/>
          <w:szCs w:val="18"/>
          <w:lang w:val="en-US"/>
        </w:rPr>
        <w:t>e</w:t>
      </w:r>
      <w:r w:rsidR="00F0377E" w:rsidRPr="002356C2">
        <w:rPr>
          <w:rFonts w:cstheme="minorHAnsi"/>
          <w:sz w:val="18"/>
          <w:szCs w:val="18"/>
          <w:lang w:val="en-US"/>
        </w:rPr>
        <w:t xml:space="preserve">ffect </w:t>
      </w:r>
      <w:r w:rsidR="008E3F3E" w:rsidRPr="002356C2">
        <w:rPr>
          <w:rFonts w:cstheme="minorHAnsi"/>
          <w:sz w:val="18"/>
          <w:szCs w:val="18"/>
          <w:lang w:val="en-US"/>
        </w:rPr>
        <w:t>s</w:t>
      </w:r>
      <w:r w:rsidR="00F0377E" w:rsidRPr="002356C2">
        <w:rPr>
          <w:rFonts w:cstheme="minorHAnsi"/>
          <w:sz w:val="18"/>
          <w:szCs w:val="18"/>
          <w:lang w:val="en-US"/>
        </w:rPr>
        <w:t xml:space="preserve">ize </w:t>
      </w:r>
      <w:r w:rsidR="00B36FC2" w:rsidRPr="002356C2">
        <w:rPr>
          <w:rFonts w:cstheme="minorHAnsi"/>
          <w:sz w:val="18"/>
          <w:szCs w:val="18"/>
          <w:lang w:val="en-US"/>
        </w:rPr>
        <w:t>(</w:t>
      </w:r>
      <w:proofErr w:type="spellStart"/>
      <w:r w:rsidR="00B36FC2" w:rsidRPr="002356C2">
        <w:rPr>
          <w:rFonts w:cstheme="minorHAnsi"/>
          <w:sz w:val="18"/>
          <w:szCs w:val="18"/>
          <w:lang w:val="en-US"/>
        </w:rPr>
        <w:t>LEfSe</w:t>
      </w:r>
      <w:proofErr w:type="spellEnd"/>
      <w:r w:rsidR="00B36FC2" w:rsidRPr="002356C2">
        <w:rPr>
          <w:rFonts w:cstheme="minorHAnsi"/>
          <w:sz w:val="18"/>
          <w:szCs w:val="18"/>
          <w:lang w:val="en-US"/>
        </w:rPr>
        <w:t xml:space="preserve">) </w:t>
      </w:r>
      <w:r w:rsidR="00CD6D20" w:rsidRPr="002356C2">
        <w:rPr>
          <w:rFonts w:cstheme="minorHAnsi"/>
          <w:sz w:val="18"/>
          <w:szCs w:val="18"/>
          <w:lang w:val="en-US"/>
        </w:rPr>
        <w:t xml:space="preserve">results </w:t>
      </w:r>
      <w:r w:rsidR="00B36FC2" w:rsidRPr="002356C2">
        <w:rPr>
          <w:rFonts w:cstheme="minorHAnsi"/>
          <w:sz w:val="18"/>
          <w:szCs w:val="18"/>
          <w:lang w:val="en-US"/>
        </w:rPr>
        <w:t xml:space="preserve">of gut microbiota of patients in </w:t>
      </w:r>
      <w:r w:rsidR="00C37AD3" w:rsidRPr="002356C2">
        <w:rPr>
          <w:rFonts w:cstheme="minorHAnsi"/>
          <w:sz w:val="18"/>
          <w:szCs w:val="18"/>
          <w:lang w:val="en-US"/>
        </w:rPr>
        <w:t>epilepsy</w:t>
      </w:r>
      <w:r w:rsidR="00B36FC2" w:rsidRPr="002356C2">
        <w:rPr>
          <w:rFonts w:cstheme="minorHAnsi"/>
          <w:sz w:val="18"/>
          <w:szCs w:val="18"/>
          <w:lang w:val="en-US"/>
        </w:rPr>
        <w:t xml:space="preserve"> </w:t>
      </w:r>
      <w:r w:rsidR="00F92668" w:rsidRPr="002356C2">
        <w:rPr>
          <w:rFonts w:cstheme="minorHAnsi"/>
          <w:sz w:val="18"/>
          <w:szCs w:val="18"/>
          <w:lang w:val="en-US"/>
        </w:rPr>
        <w:t xml:space="preserve">(E) </w:t>
      </w:r>
      <w:r w:rsidR="00B36FC2" w:rsidRPr="002356C2">
        <w:rPr>
          <w:rFonts w:cstheme="minorHAnsi"/>
          <w:sz w:val="18"/>
          <w:szCs w:val="18"/>
          <w:lang w:val="en-US"/>
        </w:rPr>
        <w:t xml:space="preserve">and </w:t>
      </w:r>
      <w:r w:rsidR="00C37AD3" w:rsidRPr="002356C2">
        <w:rPr>
          <w:rFonts w:cstheme="minorHAnsi"/>
          <w:sz w:val="18"/>
          <w:szCs w:val="18"/>
          <w:lang w:val="en-US"/>
        </w:rPr>
        <w:t>control</w:t>
      </w:r>
      <w:r w:rsidR="00B36FC2" w:rsidRPr="002356C2">
        <w:rPr>
          <w:rFonts w:cstheme="minorHAnsi"/>
          <w:sz w:val="18"/>
          <w:szCs w:val="18"/>
          <w:lang w:val="en-US"/>
        </w:rPr>
        <w:t xml:space="preserve"> </w:t>
      </w:r>
      <w:r w:rsidR="00F92668" w:rsidRPr="002356C2">
        <w:rPr>
          <w:rFonts w:cstheme="minorHAnsi"/>
          <w:sz w:val="18"/>
          <w:szCs w:val="18"/>
          <w:lang w:val="en-US"/>
        </w:rPr>
        <w:t xml:space="preserve">(C) </w:t>
      </w:r>
      <w:r w:rsidR="00B36FC2" w:rsidRPr="002356C2">
        <w:rPr>
          <w:rFonts w:cstheme="minorHAnsi"/>
          <w:sz w:val="18"/>
          <w:szCs w:val="18"/>
          <w:lang w:val="en-US"/>
        </w:rPr>
        <w:t>groups</w:t>
      </w:r>
      <w:r w:rsidR="00FB4483" w:rsidRPr="002356C2">
        <w:rPr>
          <w:rFonts w:cstheme="minorHAnsi"/>
          <w:sz w:val="18"/>
          <w:szCs w:val="18"/>
          <w:lang w:val="en-US"/>
        </w:rPr>
        <w:t xml:space="preserve">, </w:t>
      </w:r>
      <w:r w:rsidR="00B36FC2" w:rsidRPr="002356C2">
        <w:rPr>
          <w:rFonts w:cstheme="minorHAnsi"/>
          <w:b/>
          <w:bCs/>
          <w:sz w:val="18"/>
          <w:szCs w:val="18"/>
          <w:lang w:val="en-US"/>
        </w:rPr>
        <w:t>b</w:t>
      </w:r>
      <w:r w:rsidR="00885A57" w:rsidRPr="002356C2">
        <w:rPr>
          <w:rFonts w:cstheme="minorHAnsi"/>
          <w:b/>
          <w:bCs/>
          <w:sz w:val="18"/>
          <w:szCs w:val="18"/>
          <w:lang w:val="en-US"/>
        </w:rPr>
        <w:t>)</w:t>
      </w:r>
      <w:r w:rsidR="00885A57" w:rsidRPr="002356C2">
        <w:rPr>
          <w:rFonts w:cstheme="minorHAnsi"/>
          <w:sz w:val="18"/>
          <w:szCs w:val="18"/>
          <w:lang w:val="en-US"/>
        </w:rPr>
        <w:t xml:space="preserve"> </w:t>
      </w:r>
      <w:r w:rsidR="00C37AD3" w:rsidRPr="002356C2">
        <w:rPr>
          <w:rFonts w:cstheme="minorHAnsi"/>
          <w:sz w:val="18"/>
          <w:szCs w:val="18"/>
          <w:lang w:val="en-US"/>
        </w:rPr>
        <w:t xml:space="preserve">The </w:t>
      </w:r>
      <w:r w:rsidR="00B36FC2" w:rsidRPr="002356C2">
        <w:rPr>
          <w:rFonts w:cstheme="minorHAnsi"/>
          <w:sz w:val="18"/>
          <w:szCs w:val="18"/>
          <w:lang w:val="en-US"/>
        </w:rPr>
        <w:t>cladogram</w:t>
      </w:r>
      <w:r w:rsidR="00091516" w:rsidRPr="002356C2">
        <w:rPr>
          <w:rFonts w:cstheme="minorHAnsi"/>
          <w:sz w:val="18"/>
          <w:szCs w:val="18"/>
          <w:lang w:val="en-US"/>
        </w:rPr>
        <w:t xml:space="preserve"> plot</w:t>
      </w:r>
      <w:r w:rsidR="00885A57" w:rsidRPr="002356C2">
        <w:rPr>
          <w:rFonts w:cstheme="minorHAnsi"/>
          <w:sz w:val="18"/>
          <w:szCs w:val="18"/>
          <w:lang w:val="en-US"/>
        </w:rPr>
        <w:t xml:space="preserve"> </w:t>
      </w:r>
      <w:r w:rsidRPr="002356C2">
        <w:rPr>
          <w:rFonts w:cstheme="minorHAnsi"/>
          <w:sz w:val="18"/>
          <w:szCs w:val="18"/>
          <w:lang w:val="en-US"/>
        </w:rPr>
        <w:t>of gut microbiota of patients in epilepsy (E) and control (C) groups</w:t>
      </w:r>
    </w:p>
    <w:p w14:paraId="76066E12" w14:textId="30ABD498" w:rsidR="00C73A1A" w:rsidRPr="002356C2" w:rsidRDefault="00C73A1A" w:rsidP="00F543AD">
      <w:pPr>
        <w:spacing w:after="0" w:line="360" w:lineRule="auto"/>
        <w:jc w:val="both"/>
        <w:rPr>
          <w:rFonts w:cstheme="minorHAnsi"/>
          <w:sz w:val="18"/>
          <w:szCs w:val="18"/>
          <w:lang w:val="tr-TR"/>
        </w:rPr>
      </w:pPr>
    </w:p>
    <w:p w14:paraId="4B07A1FC" w14:textId="77777777" w:rsidR="00C73A1A" w:rsidRPr="00743014" w:rsidRDefault="00C73A1A" w:rsidP="00F543AD">
      <w:pPr>
        <w:spacing w:after="0" w:line="360" w:lineRule="auto"/>
        <w:jc w:val="both"/>
        <w:rPr>
          <w:rFonts w:cstheme="minorHAnsi"/>
          <w:lang w:val="tr-TR"/>
        </w:rPr>
      </w:pPr>
    </w:p>
    <w:p w14:paraId="597A704A" w14:textId="436BE822" w:rsidR="004102FC" w:rsidRPr="00743014" w:rsidRDefault="00E95F10" w:rsidP="008820F9">
      <w:pPr>
        <w:spacing w:after="0" w:line="360" w:lineRule="auto"/>
        <w:jc w:val="both"/>
        <w:rPr>
          <w:rFonts w:cstheme="minorHAnsi"/>
          <w:lang w:val="tr-TR"/>
        </w:rPr>
      </w:pPr>
      <w:r>
        <w:rPr>
          <w:rFonts w:cstheme="minorHAnsi"/>
          <w:lang w:val="tr-TR"/>
        </w:rPr>
        <w:lastRenderedPageBreak/>
        <w:t>F</w:t>
      </w:r>
      <w:r w:rsidR="003221C3" w:rsidRPr="00743014">
        <w:rPr>
          <w:rFonts w:cstheme="minorHAnsi"/>
          <w:noProof/>
          <w:lang w:val="tr-TR"/>
        </w:rPr>
        <w:drawing>
          <wp:inline distT="0" distB="0" distL="0" distR="0" wp14:anchorId="575C58BB" wp14:editId="46FE1FBF">
            <wp:extent cx="6215204" cy="3642236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41"/>
                    <a:stretch/>
                  </pic:blipFill>
                  <pic:spPr bwMode="auto">
                    <a:xfrm>
                      <a:off x="0" y="0"/>
                      <a:ext cx="6227258" cy="364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8854F" w14:textId="616D059C" w:rsidR="00EA0A9C" w:rsidRPr="002356C2" w:rsidRDefault="00EA0A9C" w:rsidP="00EA0A9C">
      <w:pPr>
        <w:spacing w:after="0" w:line="360" w:lineRule="auto"/>
        <w:jc w:val="both"/>
        <w:rPr>
          <w:rFonts w:cstheme="minorHAnsi"/>
          <w:sz w:val="18"/>
          <w:szCs w:val="18"/>
          <w:lang w:val="en-US"/>
        </w:rPr>
      </w:pPr>
      <w:r w:rsidRPr="002356C2">
        <w:rPr>
          <w:rFonts w:cstheme="minorHAnsi"/>
          <w:b/>
          <w:bCs/>
          <w:sz w:val="18"/>
          <w:szCs w:val="18"/>
          <w:lang w:val="en-US"/>
        </w:rPr>
        <w:t>Figure 7.</w:t>
      </w:r>
      <w:r w:rsidRPr="002356C2">
        <w:rPr>
          <w:rFonts w:cstheme="minorHAnsi"/>
          <w:sz w:val="18"/>
          <w:szCs w:val="18"/>
          <w:lang w:val="en-US"/>
        </w:rPr>
        <w:t xml:space="preserve"> The heatmap plot</w:t>
      </w:r>
      <w:r w:rsidR="00F26030" w:rsidRPr="002356C2">
        <w:rPr>
          <w:rFonts w:cstheme="minorHAnsi"/>
          <w:sz w:val="18"/>
          <w:szCs w:val="18"/>
          <w:lang w:val="en-US"/>
        </w:rPr>
        <w:t xml:space="preserve"> with dendrograms </w:t>
      </w:r>
      <w:r w:rsidR="00427141" w:rsidRPr="002356C2">
        <w:rPr>
          <w:rFonts w:cstheme="minorHAnsi"/>
          <w:sz w:val="18"/>
          <w:szCs w:val="18"/>
          <w:lang w:val="en-US"/>
        </w:rPr>
        <w:t xml:space="preserve">for the </w:t>
      </w:r>
      <w:r w:rsidR="00C73A1A" w:rsidRPr="002356C2">
        <w:rPr>
          <w:rFonts w:cstheme="minorHAnsi"/>
          <w:sz w:val="18"/>
          <w:szCs w:val="18"/>
          <w:lang w:val="en-US"/>
        </w:rPr>
        <w:t xml:space="preserve">52 </w:t>
      </w:r>
      <w:r w:rsidR="00427141" w:rsidRPr="002356C2">
        <w:rPr>
          <w:rFonts w:cstheme="minorHAnsi"/>
          <w:sz w:val="18"/>
          <w:szCs w:val="18"/>
          <w:lang w:val="en-US"/>
        </w:rPr>
        <w:t xml:space="preserve">most abundant bacteria at genus level </w:t>
      </w:r>
      <w:r w:rsidR="00F26030" w:rsidRPr="002356C2">
        <w:rPr>
          <w:rFonts w:cstheme="minorHAnsi"/>
          <w:sz w:val="18"/>
          <w:szCs w:val="18"/>
          <w:lang w:val="en-US"/>
        </w:rPr>
        <w:t>(</w:t>
      </w:r>
      <w:r w:rsidR="00427141" w:rsidRPr="002356C2">
        <w:rPr>
          <w:rFonts w:cstheme="minorHAnsi"/>
          <w:sz w:val="18"/>
          <w:szCs w:val="18"/>
          <w:lang w:val="en-US"/>
        </w:rPr>
        <w:t xml:space="preserve">row Z-score: </w:t>
      </w:r>
      <w:proofErr w:type="spellStart"/>
      <w:r w:rsidR="00F26030" w:rsidRPr="002356C2">
        <w:rPr>
          <w:rFonts w:cstheme="minorHAnsi"/>
          <w:sz w:val="18"/>
          <w:szCs w:val="18"/>
          <w:lang w:val="en-US"/>
        </w:rPr>
        <w:t>rlog</w:t>
      </w:r>
      <w:proofErr w:type="spellEnd"/>
      <w:r w:rsidR="00F26030" w:rsidRPr="002356C2">
        <w:rPr>
          <w:rFonts w:cstheme="minorHAnsi"/>
          <w:sz w:val="18"/>
          <w:szCs w:val="18"/>
          <w:lang w:val="en-US"/>
        </w:rPr>
        <w:t>-transformed</w:t>
      </w:r>
      <w:r w:rsidR="00427141" w:rsidRPr="002356C2">
        <w:rPr>
          <w:rFonts w:cstheme="minorHAnsi"/>
          <w:sz w:val="18"/>
          <w:szCs w:val="18"/>
          <w:lang w:val="en-US"/>
        </w:rPr>
        <w:t xml:space="preserve"> value</w:t>
      </w:r>
      <w:r w:rsidR="00C73A1A" w:rsidRPr="002356C2">
        <w:rPr>
          <w:rFonts w:cstheme="minorHAnsi"/>
          <w:sz w:val="18"/>
          <w:szCs w:val="18"/>
          <w:lang w:val="en-US"/>
        </w:rPr>
        <w:t>, C: Control, E: Epilepsy</w:t>
      </w:r>
      <w:r w:rsidR="00F26030" w:rsidRPr="002356C2">
        <w:rPr>
          <w:rFonts w:cstheme="minorHAnsi"/>
          <w:sz w:val="18"/>
          <w:szCs w:val="18"/>
          <w:lang w:val="en-US"/>
        </w:rPr>
        <w:t>)</w:t>
      </w:r>
    </w:p>
    <w:p w14:paraId="4F8A2CCA" w14:textId="77777777" w:rsidR="009551FA" w:rsidRPr="002356C2" w:rsidRDefault="009551FA" w:rsidP="008820F9">
      <w:pPr>
        <w:spacing w:after="0" w:line="360" w:lineRule="auto"/>
        <w:jc w:val="both"/>
        <w:rPr>
          <w:rFonts w:cstheme="minorHAnsi"/>
          <w:sz w:val="18"/>
          <w:szCs w:val="18"/>
          <w:lang w:val="tr-TR"/>
        </w:rPr>
      </w:pPr>
    </w:p>
    <w:p w14:paraId="3A1013B4" w14:textId="15D0B5A9" w:rsidR="002B7B0E" w:rsidRPr="002356C2" w:rsidRDefault="002B7B0E" w:rsidP="008820F9">
      <w:pPr>
        <w:spacing w:after="0" w:line="360" w:lineRule="auto"/>
        <w:jc w:val="both"/>
        <w:rPr>
          <w:rFonts w:cstheme="minorHAnsi"/>
          <w:sz w:val="18"/>
          <w:szCs w:val="18"/>
          <w:lang w:val="tr-TR"/>
        </w:rPr>
      </w:pPr>
    </w:p>
    <w:p w14:paraId="02D5E300" w14:textId="627218DE" w:rsidR="002B7B0E" w:rsidRPr="00743014" w:rsidRDefault="002B7B0E" w:rsidP="008820F9">
      <w:pPr>
        <w:spacing w:after="0" w:line="360" w:lineRule="auto"/>
        <w:jc w:val="both"/>
        <w:rPr>
          <w:rFonts w:cstheme="minorHAnsi"/>
          <w:lang w:val="tr-TR"/>
        </w:rPr>
      </w:pPr>
    </w:p>
    <w:p w14:paraId="02AA1DB4" w14:textId="77777777" w:rsidR="00AB5A7C" w:rsidRPr="00743014" w:rsidRDefault="00AB5A7C" w:rsidP="008820F9">
      <w:pPr>
        <w:spacing w:after="0" w:line="360" w:lineRule="auto"/>
        <w:jc w:val="both"/>
        <w:rPr>
          <w:rFonts w:cstheme="minorHAnsi"/>
          <w:b/>
          <w:bCs/>
          <w:lang w:val="tr-TR"/>
        </w:rPr>
      </w:pPr>
    </w:p>
    <w:p w14:paraId="23FBE17E" w14:textId="77777777" w:rsidR="00AB5A7C" w:rsidRPr="00743014" w:rsidRDefault="00AB5A7C" w:rsidP="008820F9">
      <w:pPr>
        <w:spacing w:after="0" w:line="360" w:lineRule="auto"/>
        <w:jc w:val="both"/>
        <w:rPr>
          <w:rFonts w:cstheme="minorHAnsi"/>
          <w:b/>
          <w:bCs/>
          <w:lang w:val="tr-TR"/>
        </w:rPr>
      </w:pPr>
    </w:p>
    <w:p w14:paraId="653A1182" w14:textId="7FBE8D27" w:rsidR="00541D33" w:rsidRPr="00115A81" w:rsidRDefault="00541D33" w:rsidP="008820F9">
      <w:pPr>
        <w:spacing w:after="0" w:line="360" w:lineRule="auto"/>
        <w:jc w:val="both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4C3A04B5" w14:textId="690A7F2E" w:rsidR="00541D33" w:rsidRPr="00783052" w:rsidRDefault="00541D33" w:rsidP="008820F9">
      <w:pPr>
        <w:spacing w:after="0" w:line="360" w:lineRule="auto"/>
        <w:jc w:val="both"/>
        <w:rPr>
          <w:rFonts w:cstheme="minorHAnsi"/>
          <w:lang w:val="tr-TR"/>
        </w:rPr>
      </w:pPr>
    </w:p>
    <w:sectPr w:rsidR="00541D33" w:rsidRPr="00783052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03121" w14:textId="77777777" w:rsidR="00305119" w:rsidRDefault="00305119" w:rsidP="008820F9">
      <w:pPr>
        <w:spacing w:after="0" w:line="240" w:lineRule="auto"/>
      </w:pPr>
      <w:r>
        <w:separator/>
      </w:r>
    </w:p>
  </w:endnote>
  <w:endnote w:type="continuationSeparator" w:id="0">
    <w:p w14:paraId="0FE5A234" w14:textId="77777777" w:rsidR="00305119" w:rsidRDefault="00305119" w:rsidP="00882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8134766"/>
      <w:docPartObj>
        <w:docPartGallery w:val="Page Numbers (Bottom of Page)"/>
        <w:docPartUnique/>
      </w:docPartObj>
    </w:sdtPr>
    <w:sdtEndPr/>
    <w:sdtContent>
      <w:p w14:paraId="18B9F774" w14:textId="6C9657A9" w:rsidR="00FD5CF9" w:rsidRDefault="00FD5CF9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r-TR"/>
          </w:rPr>
          <w:t>2</w:t>
        </w:r>
        <w:r>
          <w:fldChar w:fldCharType="end"/>
        </w:r>
      </w:p>
    </w:sdtContent>
  </w:sdt>
  <w:p w14:paraId="6E59233B" w14:textId="77777777" w:rsidR="00FD5CF9" w:rsidRDefault="00FD5CF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587F0" w14:textId="77777777" w:rsidR="00305119" w:rsidRDefault="00305119" w:rsidP="008820F9">
      <w:pPr>
        <w:spacing w:after="0" w:line="240" w:lineRule="auto"/>
      </w:pPr>
      <w:r>
        <w:separator/>
      </w:r>
    </w:p>
  </w:footnote>
  <w:footnote w:type="continuationSeparator" w:id="0">
    <w:p w14:paraId="02DD19F1" w14:textId="77777777" w:rsidR="00305119" w:rsidRDefault="00305119" w:rsidP="008820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2000570"/>
      <w:docPartObj>
        <w:docPartGallery w:val="Page Numbers (Top of Page)"/>
        <w:docPartUnique/>
      </w:docPartObj>
    </w:sdtPr>
    <w:sdtEndPr/>
    <w:sdtContent>
      <w:p w14:paraId="44055674" w14:textId="75C95667" w:rsidR="008820F9" w:rsidRDefault="008820F9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r-TR"/>
          </w:rPr>
          <w:t>2</w:t>
        </w:r>
        <w:r>
          <w:fldChar w:fldCharType="end"/>
        </w:r>
      </w:p>
    </w:sdtContent>
  </w:sdt>
  <w:p w14:paraId="6C19FDAE" w14:textId="77777777" w:rsidR="008820F9" w:rsidRDefault="008820F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B439F"/>
    <w:multiLevelType w:val="hybridMultilevel"/>
    <w:tmpl w:val="FC76F224"/>
    <w:lvl w:ilvl="0" w:tplc="4F34F08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D863D1"/>
    <w:multiLevelType w:val="hybridMultilevel"/>
    <w:tmpl w:val="D6147F9C"/>
    <w:lvl w:ilvl="0" w:tplc="AFCE0FF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5734DD"/>
    <w:multiLevelType w:val="hybridMultilevel"/>
    <w:tmpl w:val="E1669C68"/>
    <w:lvl w:ilvl="0" w:tplc="4AF62488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7661F9"/>
    <w:multiLevelType w:val="hybridMultilevel"/>
    <w:tmpl w:val="C84CC9FE"/>
    <w:lvl w:ilvl="0" w:tplc="3E04B45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B67FC0"/>
    <w:multiLevelType w:val="hybridMultilevel"/>
    <w:tmpl w:val="5ED8EF16"/>
    <w:lvl w:ilvl="0" w:tplc="833066A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3FB"/>
    <w:rsid w:val="00002F38"/>
    <w:rsid w:val="000200B9"/>
    <w:rsid w:val="00021CBD"/>
    <w:rsid w:val="0002253C"/>
    <w:rsid w:val="000278D8"/>
    <w:rsid w:val="0003536E"/>
    <w:rsid w:val="0003672D"/>
    <w:rsid w:val="000372C2"/>
    <w:rsid w:val="00037721"/>
    <w:rsid w:val="00044882"/>
    <w:rsid w:val="0004606A"/>
    <w:rsid w:val="0005652C"/>
    <w:rsid w:val="00060B55"/>
    <w:rsid w:val="0006218F"/>
    <w:rsid w:val="00070A06"/>
    <w:rsid w:val="00072969"/>
    <w:rsid w:val="00074367"/>
    <w:rsid w:val="0008296A"/>
    <w:rsid w:val="0009096C"/>
    <w:rsid w:val="00091516"/>
    <w:rsid w:val="00096294"/>
    <w:rsid w:val="000B2EF1"/>
    <w:rsid w:val="000B5861"/>
    <w:rsid w:val="000C085C"/>
    <w:rsid w:val="000C2132"/>
    <w:rsid w:val="000C69E7"/>
    <w:rsid w:val="000E2247"/>
    <w:rsid w:val="000E5B57"/>
    <w:rsid w:val="000E7120"/>
    <w:rsid w:val="000F1B90"/>
    <w:rsid w:val="000F3917"/>
    <w:rsid w:val="000F555F"/>
    <w:rsid w:val="000F7F18"/>
    <w:rsid w:val="001107FF"/>
    <w:rsid w:val="00110CA5"/>
    <w:rsid w:val="00115A81"/>
    <w:rsid w:val="001166D4"/>
    <w:rsid w:val="00124B6F"/>
    <w:rsid w:val="00147E7B"/>
    <w:rsid w:val="001512A0"/>
    <w:rsid w:val="001545CD"/>
    <w:rsid w:val="00171CA3"/>
    <w:rsid w:val="00177FF1"/>
    <w:rsid w:val="00180326"/>
    <w:rsid w:val="00181A1A"/>
    <w:rsid w:val="001864DC"/>
    <w:rsid w:val="001A297B"/>
    <w:rsid w:val="001B0F21"/>
    <w:rsid w:val="001B3A87"/>
    <w:rsid w:val="001B59D4"/>
    <w:rsid w:val="001B6DE9"/>
    <w:rsid w:val="001D27C0"/>
    <w:rsid w:val="001D28C4"/>
    <w:rsid w:val="001D7B42"/>
    <w:rsid w:val="001E31C6"/>
    <w:rsid w:val="001E3A8F"/>
    <w:rsid w:val="001F3A10"/>
    <w:rsid w:val="002062AA"/>
    <w:rsid w:val="002074DF"/>
    <w:rsid w:val="00214F0A"/>
    <w:rsid w:val="00217312"/>
    <w:rsid w:val="00227FF2"/>
    <w:rsid w:val="00230A12"/>
    <w:rsid w:val="002356C2"/>
    <w:rsid w:val="00243243"/>
    <w:rsid w:val="002458E2"/>
    <w:rsid w:val="002473FF"/>
    <w:rsid w:val="00257D8E"/>
    <w:rsid w:val="00260A3D"/>
    <w:rsid w:val="002619F2"/>
    <w:rsid w:val="00264A1B"/>
    <w:rsid w:val="00270D94"/>
    <w:rsid w:val="002731E1"/>
    <w:rsid w:val="002733A6"/>
    <w:rsid w:val="002811F3"/>
    <w:rsid w:val="00282B18"/>
    <w:rsid w:val="00290F95"/>
    <w:rsid w:val="002A283A"/>
    <w:rsid w:val="002B21E0"/>
    <w:rsid w:val="002B4157"/>
    <w:rsid w:val="002B79CD"/>
    <w:rsid w:val="002B7B0E"/>
    <w:rsid w:val="002C361D"/>
    <w:rsid w:val="002E5162"/>
    <w:rsid w:val="002F2E46"/>
    <w:rsid w:val="002F4F69"/>
    <w:rsid w:val="002F5480"/>
    <w:rsid w:val="00305119"/>
    <w:rsid w:val="00313CB1"/>
    <w:rsid w:val="00320722"/>
    <w:rsid w:val="003221C3"/>
    <w:rsid w:val="00324AC0"/>
    <w:rsid w:val="00327B58"/>
    <w:rsid w:val="00342519"/>
    <w:rsid w:val="00342F74"/>
    <w:rsid w:val="00343080"/>
    <w:rsid w:val="00350A40"/>
    <w:rsid w:val="00354921"/>
    <w:rsid w:val="00357F74"/>
    <w:rsid w:val="003607FA"/>
    <w:rsid w:val="00361B8C"/>
    <w:rsid w:val="003654F3"/>
    <w:rsid w:val="00365DBD"/>
    <w:rsid w:val="00372D7D"/>
    <w:rsid w:val="003745A4"/>
    <w:rsid w:val="003777A3"/>
    <w:rsid w:val="0039195A"/>
    <w:rsid w:val="003B3FB1"/>
    <w:rsid w:val="003B46D7"/>
    <w:rsid w:val="003B4717"/>
    <w:rsid w:val="003C19F0"/>
    <w:rsid w:val="003D28A8"/>
    <w:rsid w:val="003D39E1"/>
    <w:rsid w:val="003D6F87"/>
    <w:rsid w:val="003E2F6B"/>
    <w:rsid w:val="003F11CD"/>
    <w:rsid w:val="003F769D"/>
    <w:rsid w:val="0040101F"/>
    <w:rsid w:val="004035DB"/>
    <w:rsid w:val="004102FC"/>
    <w:rsid w:val="004122FA"/>
    <w:rsid w:val="00413325"/>
    <w:rsid w:val="004140A5"/>
    <w:rsid w:val="00416657"/>
    <w:rsid w:val="004269F9"/>
    <w:rsid w:val="00427141"/>
    <w:rsid w:val="004336F9"/>
    <w:rsid w:val="00437A05"/>
    <w:rsid w:val="00443B9F"/>
    <w:rsid w:val="004473AC"/>
    <w:rsid w:val="00450B69"/>
    <w:rsid w:val="0045405B"/>
    <w:rsid w:val="00454740"/>
    <w:rsid w:val="004557D3"/>
    <w:rsid w:val="00465AF5"/>
    <w:rsid w:val="00482007"/>
    <w:rsid w:val="004860F2"/>
    <w:rsid w:val="00491445"/>
    <w:rsid w:val="0049223A"/>
    <w:rsid w:val="004A297A"/>
    <w:rsid w:val="004A729E"/>
    <w:rsid w:val="004B38BC"/>
    <w:rsid w:val="004C23B6"/>
    <w:rsid w:val="004C25DC"/>
    <w:rsid w:val="004C38C9"/>
    <w:rsid w:val="004C57CB"/>
    <w:rsid w:val="004D09D0"/>
    <w:rsid w:val="004E542F"/>
    <w:rsid w:val="004E6316"/>
    <w:rsid w:val="004E6D3C"/>
    <w:rsid w:val="004F1B9A"/>
    <w:rsid w:val="004F6330"/>
    <w:rsid w:val="0052003C"/>
    <w:rsid w:val="00520A12"/>
    <w:rsid w:val="00522184"/>
    <w:rsid w:val="00522366"/>
    <w:rsid w:val="0052406F"/>
    <w:rsid w:val="00526D6A"/>
    <w:rsid w:val="00533126"/>
    <w:rsid w:val="00540444"/>
    <w:rsid w:val="00541D33"/>
    <w:rsid w:val="0054522D"/>
    <w:rsid w:val="00552834"/>
    <w:rsid w:val="00553F0B"/>
    <w:rsid w:val="0055420D"/>
    <w:rsid w:val="00556393"/>
    <w:rsid w:val="00564510"/>
    <w:rsid w:val="00572A70"/>
    <w:rsid w:val="00576821"/>
    <w:rsid w:val="00587C6C"/>
    <w:rsid w:val="005917FB"/>
    <w:rsid w:val="005A6804"/>
    <w:rsid w:val="005B14F8"/>
    <w:rsid w:val="005B3961"/>
    <w:rsid w:val="005C12D2"/>
    <w:rsid w:val="005C59C3"/>
    <w:rsid w:val="005D4127"/>
    <w:rsid w:val="005D6747"/>
    <w:rsid w:val="005E18C0"/>
    <w:rsid w:val="005E444F"/>
    <w:rsid w:val="005E6FAE"/>
    <w:rsid w:val="005F0CE5"/>
    <w:rsid w:val="005F2A23"/>
    <w:rsid w:val="00603877"/>
    <w:rsid w:val="0060703C"/>
    <w:rsid w:val="00607CD0"/>
    <w:rsid w:val="00611BDE"/>
    <w:rsid w:val="00627082"/>
    <w:rsid w:val="00637715"/>
    <w:rsid w:val="006377A2"/>
    <w:rsid w:val="006377F0"/>
    <w:rsid w:val="00646A75"/>
    <w:rsid w:val="0065558F"/>
    <w:rsid w:val="0067169A"/>
    <w:rsid w:val="00677C97"/>
    <w:rsid w:val="006813F4"/>
    <w:rsid w:val="006821B2"/>
    <w:rsid w:val="00684B7E"/>
    <w:rsid w:val="006A4528"/>
    <w:rsid w:val="006A73C2"/>
    <w:rsid w:val="006A7870"/>
    <w:rsid w:val="006C2C39"/>
    <w:rsid w:val="006C5A55"/>
    <w:rsid w:val="006D3970"/>
    <w:rsid w:val="006E1A40"/>
    <w:rsid w:val="006E2A1D"/>
    <w:rsid w:val="006F1C8A"/>
    <w:rsid w:val="00703665"/>
    <w:rsid w:val="00711FAE"/>
    <w:rsid w:val="0071420B"/>
    <w:rsid w:val="00715EA3"/>
    <w:rsid w:val="00722A93"/>
    <w:rsid w:val="00731367"/>
    <w:rsid w:val="00734153"/>
    <w:rsid w:val="007404C0"/>
    <w:rsid w:val="00743014"/>
    <w:rsid w:val="0074539D"/>
    <w:rsid w:val="0074680E"/>
    <w:rsid w:val="00747FA5"/>
    <w:rsid w:val="00754682"/>
    <w:rsid w:val="0076191C"/>
    <w:rsid w:val="00764BB1"/>
    <w:rsid w:val="00781A5E"/>
    <w:rsid w:val="00783052"/>
    <w:rsid w:val="007830A5"/>
    <w:rsid w:val="007928EC"/>
    <w:rsid w:val="00793AE5"/>
    <w:rsid w:val="0079693E"/>
    <w:rsid w:val="007A0E98"/>
    <w:rsid w:val="007A6B29"/>
    <w:rsid w:val="007B1C2C"/>
    <w:rsid w:val="007B1F65"/>
    <w:rsid w:val="007B3CFF"/>
    <w:rsid w:val="007B3FC4"/>
    <w:rsid w:val="007C1458"/>
    <w:rsid w:val="007C62F7"/>
    <w:rsid w:val="007D0046"/>
    <w:rsid w:val="007D0309"/>
    <w:rsid w:val="007D37DA"/>
    <w:rsid w:val="007D3AE1"/>
    <w:rsid w:val="007D6B6A"/>
    <w:rsid w:val="007E0EB9"/>
    <w:rsid w:val="007E20F7"/>
    <w:rsid w:val="007E3D63"/>
    <w:rsid w:val="007E587F"/>
    <w:rsid w:val="007F1CFA"/>
    <w:rsid w:val="00801872"/>
    <w:rsid w:val="0081051C"/>
    <w:rsid w:val="00810856"/>
    <w:rsid w:val="00813AFD"/>
    <w:rsid w:val="00817D60"/>
    <w:rsid w:val="00825FA9"/>
    <w:rsid w:val="00826FBE"/>
    <w:rsid w:val="00827073"/>
    <w:rsid w:val="00827823"/>
    <w:rsid w:val="00835970"/>
    <w:rsid w:val="00843ACB"/>
    <w:rsid w:val="00850794"/>
    <w:rsid w:val="0085201A"/>
    <w:rsid w:val="00852854"/>
    <w:rsid w:val="0085612A"/>
    <w:rsid w:val="00860F42"/>
    <w:rsid w:val="0087063F"/>
    <w:rsid w:val="0087075D"/>
    <w:rsid w:val="00873E94"/>
    <w:rsid w:val="0088127E"/>
    <w:rsid w:val="008820F9"/>
    <w:rsid w:val="00885A57"/>
    <w:rsid w:val="008924C0"/>
    <w:rsid w:val="0089377D"/>
    <w:rsid w:val="00893F85"/>
    <w:rsid w:val="00894ADD"/>
    <w:rsid w:val="00894DAD"/>
    <w:rsid w:val="008A0F67"/>
    <w:rsid w:val="008A30D0"/>
    <w:rsid w:val="008A3AB8"/>
    <w:rsid w:val="008B1F1B"/>
    <w:rsid w:val="008B4774"/>
    <w:rsid w:val="008B6EF9"/>
    <w:rsid w:val="008C0DCF"/>
    <w:rsid w:val="008C7CA6"/>
    <w:rsid w:val="008D73FB"/>
    <w:rsid w:val="008E3F3E"/>
    <w:rsid w:val="008F0F9F"/>
    <w:rsid w:val="009016BA"/>
    <w:rsid w:val="00902F24"/>
    <w:rsid w:val="00911E9E"/>
    <w:rsid w:val="00930FB4"/>
    <w:rsid w:val="00937034"/>
    <w:rsid w:val="00941BB0"/>
    <w:rsid w:val="00950E4B"/>
    <w:rsid w:val="009551FA"/>
    <w:rsid w:val="0096715C"/>
    <w:rsid w:val="00973198"/>
    <w:rsid w:val="00973965"/>
    <w:rsid w:val="009755CC"/>
    <w:rsid w:val="00997A32"/>
    <w:rsid w:val="009A06D4"/>
    <w:rsid w:val="009B261C"/>
    <w:rsid w:val="009C26D7"/>
    <w:rsid w:val="009C6D91"/>
    <w:rsid w:val="009D0C71"/>
    <w:rsid w:val="009D104A"/>
    <w:rsid w:val="009E54C9"/>
    <w:rsid w:val="009F2826"/>
    <w:rsid w:val="009F2C4A"/>
    <w:rsid w:val="009F74F3"/>
    <w:rsid w:val="00A01AA8"/>
    <w:rsid w:val="00A031CF"/>
    <w:rsid w:val="00A03FCD"/>
    <w:rsid w:val="00A04559"/>
    <w:rsid w:val="00A10077"/>
    <w:rsid w:val="00A17B3B"/>
    <w:rsid w:val="00A32886"/>
    <w:rsid w:val="00A328ED"/>
    <w:rsid w:val="00A342F9"/>
    <w:rsid w:val="00A36CB7"/>
    <w:rsid w:val="00A3732F"/>
    <w:rsid w:val="00A37433"/>
    <w:rsid w:val="00A40F68"/>
    <w:rsid w:val="00A5056C"/>
    <w:rsid w:val="00A543C5"/>
    <w:rsid w:val="00A644F1"/>
    <w:rsid w:val="00A701C9"/>
    <w:rsid w:val="00A702E9"/>
    <w:rsid w:val="00A76E51"/>
    <w:rsid w:val="00A80358"/>
    <w:rsid w:val="00A900B4"/>
    <w:rsid w:val="00A93552"/>
    <w:rsid w:val="00A954DB"/>
    <w:rsid w:val="00A9578C"/>
    <w:rsid w:val="00A96EE0"/>
    <w:rsid w:val="00AA2724"/>
    <w:rsid w:val="00AB3EDA"/>
    <w:rsid w:val="00AB4A91"/>
    <w:rsid w:val="00AB5A7C"/>
    <w:rsid w:val="00AC3A23"/>
    <w:rsid w:val="00AC6E35"/>
    <w:rsid w:val="00AD5DD3"/>
    <w:rsid w:val="00AE2E5A"/>
    <w:rsid w:val="00AE4E32"/>
    <w:rsid w:val="00AE7A75"/>
    <w:rsid w:val="00AF5B1F"/>
    <w:rsid w:val="00B074E2"/>
    <w:rsid w:val="00B130E6"/>
    <w:rsid w:val="00B13ABE"/>
    <w:rsid w:val="00B20010"/>
    <w:rsid w:val="00B36FC2"/>
    <w:rsid w:val="00B463DB"/>
    <w:rsid w:val="00B518B5"/>
    <w:rsid w:val="00B524A0"/>
    <w:rsid w:val="00B54D98"/>
    <w:rsid w:val="00B61123"/>
    <w:rsid w:val="00B614FE"/>
    <w:rsid w:val="00B61BC1"/>
    <w:rsid w:val="00B62592"/>
    <w:rsid w:val="00B6288D"/>
    <w:rsid w:val="00B73F43"/>
    <w:rsid w:val="00B81C6D"/>
    <w:rsid w:val="00B901B8"/>
    <w:rsid w:val="00B95B68"/>
    <w:rsid w:val="00B97DE2"/>
    <w:rsid w:val="00BA2ECD"/>
    <w:rsid w:val="00BA4171"/>
    <w:rsid w:val="00BA5D39"/>
    <w:rsid w:val="00BB0923"/>
    <w:rsid w:val="00BB283B"/>
    <w:rsid w:val="00BB6AF1"/>
    <w:rsid w:val="00BC66B0"/>
    <w:rsid w:val="00BD1E22"/>
    <w:rsid w:val="00BD381A"/>
    <w:rsid w:val="00BF0CBD"/>
    <w:rsid w:val="00BF39D0"/>
    <w:rsid w:val="00BF3A3F"/>
    <w:rsid w:val="00C01F38"/>
    <w:rsid w:val="00C05111"/>
    <w:rsid w:val="00C241FC"/>
    <w:rsid w:val="00C3294A"/>
    <w:rsid w:val="00C34B35"/>
    <w:rsid w:val="00C37AD3"/>
    <w:rsid w:val="00C37B4A"/>
    <w:rsid w:val="00C54354"/>
    <w:rsid w:val="00C545E7"/>
    <w:rsid w:val="00C702A4"/>
    <w:rsid w:val="00C720AE"/>
    <w:rsid w:val="00C73A1A"/>
    <w:rsid w:val="00C75092"/>
    <w:rsid w:val="00C837C2"/>
    <w:rsid w:val="00C90863"/>
    <w:rsid w:val="00C97E99"/>
    <w:rsid w:val="00CA00CF"/>
    <w:rsid w:val="00CA11C3"/>
    <w:rsid w:val="00CA245F"/>
    <w:rsid w:val="00CB0FE8"/>
    <w:rsid w:val="00CB6D68"/>
    <w:rsid w:val="00CB6F0C"/>
    <w:rsid w:val="00CC2487"/>
    <w:rsid w:val="00CC6A91"/>
    <w:rsid w:val="00CC6C69"/>
    <w:rsid w:val="00CC7453"/>
    <w:rsid w:val="00CD0808"/>
    <w:rsid w:val="00CD381E"/>
    <w:rsid w:val="00CD59E3"/>
    <w:rsid w:val="00CD6D20"/>
    <w:rsid w:val="00CD7074"/>
    <w:rsid w:val="00CE026D"/>
    <w:rsid w:val="00CE351D"/>
    <w:rsid w:val="00CE4123"/>
    <w:rsid w:val="00CF46A9"/>
    <w:rsid w:val="00CF7FB1"/>
    <w:rsid w:val="00D119DF"/>
    <w:rsid w:val="00D15197"/>
    <w:rsid w:val="00D1548A"/>
    <w:rsid w:val="00D207C9"/>
    <w:rsid w:val="00D20809"/>
    <w:rsid w:val="00D22DE2"/>
    <w:rsid w:val="00D37943"/>
    <w:rsid w:val="00D4126C"/>
    <w:rsid w:val="00D422B6"/>
    <w:rsid w:val="00D47226"/>
    <w:rsid w:val="00D53289"/>
    <w:rsid w:val="00D5383D"/>
    <w:rsid w:val="00D5690C"/>
    <w:rsid w:val="00D574B4"/>
    <w:rsid w:val="00D73730"/>
    <w:rsid w:val="00D81CF2"/>
    <w:rsid w:val="00D8727E"/>
    <w:rsid w:val="00D946A0"/>
    <w:rsid w:val="00D96421"/>
    <w:rsid w:val="00DA6561"/>
    <w:rsid w:val="00DA67DD"/>
    <w:rsid w:val="00DB4265"/>
    <w:rsid w:val="00DC20EE"/>
    <w:rsid w:val="00DD0CAF"/>
    <w:rsid w:val="00DE7FE0"/>
    <w:rsid w:val="00DF1CC9"/>
    <w:rsid w:val="00DF205C"/>
    <w:rsid w:val="00E04EFC"/>
    <w:rsid w:val="00E20B45"/>
    <w:rsid w:val="00E24EE0"/>
    <w:rsid w:val="00E25107"/>
    <w:rsid w:val="00E31703"/>
    <w:rsid w:val="00E40797"/>
    <w:rsid w:val="00E40AEA"/>
    <w:rsid w:val="00E41640"/>
    <w:rsid w:val="00E4446C"/>
    <w:rsid w:val="00E456AA"/>
    <w:rsid w:val="00E47508"/>
    <w:rsid w:val="00E54693"/>
    <w:rsid w:val="00E54DB4"/>
    <w:rsid w:val="00E567C4"/>
    <w:rsid w:val="00E57198"/>
    <w:rsid w:val="00E609A8"/>
    <w:rsid w:val="00E62A5B"/>
    <w:rsid w:val="00E62A9A"/>
    <w:rsid w:val="00E65E5A"/>
    <w:rsid w:val="00E70670"/>
    <w:rsid w:val="00E71595"/>
    <w:rsid w:val="00E804D7"/>
    <w:rsid w:val="00E82109"/>
    <w:rsid w:val="00E85C99"/>
    <w:rsid w:val="00E87EA8"/>
    <w:rsid w:val="00E92BE3"/>
    <w:rsid w:val="00E95F10"/>
    <w:rsid w:val="00E96345"/>
    <w:rsid w:val="00E96B29"/>
    <w:rsid w:val="00EA0A9C"/>
    <w:rsid w:val="00EA2925"/>
    <w:rsid w:val="00EA29C4"/>
    <w:rsid w:val="00EA460C"/>
    <w:rsid w:val="00EA7847"/>
    <w:rsid w:val="00EB0C9A"/>
    <w:rsid w:val="00EB484E"/>
    <w:rsid w:val="00EB663F"/>
    <w:rsid w:val="00EC6945"/>
    <w:rsid w:val="00ED12EF"/>
    <w:rsid w:val="00ED27F9"/>
    <w:rsid w:val="00EF1168"/>
    <w:rsid w:val="00EF53E5"/>
    <w:rsid w:val="00EF79CE"/>
    <w:rsid w:val="00F0377E"/>
    <w:rsid w:val="00F03BE1"/>
    <w:rsid w:val="00F13240"/>
    <w:rsid w:val="00F26030"/>
    <w:rsid w:val="00F31B52"/>
    <w:rsid w:val="00F40C44"/>
    <w:rsid w:val="00F437C7"/>
    <w:rsid w:val="00F4747D"/>
    <w:rsid w:val="00F543AD"/>
    <w:rsid w:val="00F54B2C"/>
    <w:rsid w:val="00F71666"/>
    <w:rsid w:val="00F72748"/>
    <w:rsid w:val="00F729B7"/>
    <w:rsid w:val="00F770B0"/>
    <w:rsid w:val="00F86DF3"/>
    <w:rsid w:val="00F87AE0"/>
    <w:rsid w:val="00F92668"/>
    <w:rsid w:val="00FA1941"/>
    <w:rsid w:val="00FA4D7A"/>
    <w:rsid w:val="00FB2EA4"/>
    <w:rsid w:val="00FB4483"/>
    <w:rsid w:val="00FC1BA8"/>
    <w:rsid w:val="00FC627F"/>
    <w:rsid w:val="00FD0115"/>
    <w:rsid w:val="00FD3E1F"/>
    <w:rsid w:val="00FD5CF9"/>
    <w:rsid w:val="00FD720A"/>
    <w:rsid w:val="00FE324D"/>
    <w:rsid w:val="00FE3CA8"/>
    <w:rsid w:val="00FE3D54"/>
    <w:rsid w:val="00FF2C23"/>
    <w:rsid w:val="00FF5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C39F0"/>
  <w15:chartTrackingRefBased/>
  <w15:docId w15:val="{BFE5F194-D5A8-4AC5-ADF4-EBB498CE9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729B7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8820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820F9"/>
  </w:style>
  <w:style w:type="paragraph" w:styleId="AltBilgi">
    <w:name w:val="footer"/>
    <w:basedOn w:val="Normal"/>
    <w:link w:val="AltBilgiChar"/>
    <w:uiPriority w:val="99"/>
    <w:unhideWhenUsed/>
    <w:rsid w:val="008820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820F9"/>
  </w:style>
  <w:style w:type="character" w:styleId="Vurgu">
    <w:name w:val="Emphasis"/>
    <w:basedOn w:val="VarsaylanParagrafYazTipi"/>
    <w:uiPriority w:val="20"/>
    <w:qFormat/>
    <w:rsid w:val="002B7B0E"/>
    <w:rPr>
      <w:i/>
      <w:iCs/>
    </w:rPr>
  </w:style>
  <w:style w:type="table" w:styleId="TabloKlavuzu">
    <w:name w:val="Table Grid"/>
    <w:basedOn w:val="NormalTablo"/>
    <w:uiPriority w:val="39"/>
    <w:rsid w:val="004F1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843ACB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843A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1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Sevim Türay</cp:lastModifiedBy>
  <cp:revision>8</cp:revision>
  <dcterms:created xsi:type="dcterms:W3CDTF">2022-01-21T07:00:00Z</dcterms:created>
  <dcterms:modified xsi:type="dcterms:W3CDTF">2022-03-31T08:22:00Z</dcterms:modified>
</cp:coreProperties>
</file>