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4"/>
        <w:tblW w:w="13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38"/>
        <w:gridCol w:w="1599"/>
        <w:gridCol w:w="1790"/>
        <w:gridCol w:w="1554"/>
        <w:gridCol w:w="2785"/>
        <w:gridCol w:w="1592"/>
        <w:gridCol w:w="2762"/>
      </w:tblGrid>
      <w:tr w:rsidR="007111BD" w:rsidRPr="00FB6FF6" w:rsidTr="00FB161F">
        <w:trPr>
          <w:trHeight w:val="330"/>
        </w:trPr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7111BD" w:rsidRPr="00FB6FF6" w:rsidRDefault="007111BD" w:rsidP="00FB161F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color w:val="FFFFFF" w:themeColor="background1"/>
                <w:lang w:val="en-IN"/>
              </w:rPr>
              <w:t xml:space="preserve">      </w:t>
            </w:r>
            <w:r w:rsidRPr="0009683B">
              <w:rPr>
                <w:b/>
                <w:bCs/>
                <w:color w:val="FFFFFF" w:themeColor="background1"/>
                <w:lang w:val="en-IN"/>
              </w:rPr>
              <w:t>Mutation</w:t>
            </w:r>
          </w:p>
        </w:tc>
        <w:tc>
          <w:tcPr>
            <w:tcW w:w="12082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b/>
                <w:bCs/>
                <w:lang w:val="en-IN"/>
              </w:rPr>
              <w:t xml:space="preserve">                           </w:t>
            </w:r>
            <w:r>
              <w:rPr>
                <w:b/>
                <w:bCs/>
                <w:lang w:val="en-IN"/>
              </w:rPr>
              <w:t xml:space="preserve">                                             </w:t>
            </w:r>
            <w:r w:rsidRPr="0009683B">
              <w:rPr>
                <w:b/>
                <w:bCs/>
                <w:color w:val="FFFFFF" w:themeColor="background1"/>
                <w:lang w:val="en-IN"/>
              </w:rPr>
              <w:t>Clinical</w:t>
            </w:r>
            <w:r w:rsidRPr="00FB6FF6">
              <w:rPr>
                <w:b/>
                <w:bCs/>
                <w:lang w:val="en-IN"/>
              </w:rPr>
              <w:t xml:space="preserve"> </w:t>
            </w:r>
            <w:r w:rsidRPr="0009683B">
              <w:rPr>
                <w:b/>
                <w:bCs/>
                <w:color w:val="FFFFFF" w:themeColor="background1"/>
                <w:lang w:val="en-IN"/>
              </w:rPr>
              <w:t>Features</w:t>
            </w:r>
            <w:r w:rsidRPr="00FB6FF6">
              <w:rPr>
                <w:b/>
                <w:bCs/>
                <w:lang w:val="en-IN"/>
              </w:rPr>
              <w:t xml:space="preserve"> </w:t>
            </w:r>
          </w:p>
        </w:tc>
      </w:tr>
      <w:tr w:rsidR="007111BD" w:rsidRPr="00FB6FF6" w:rsidTr="00FB161F">
        <w:trPr>
          <w:trHeight w:val="893"/>
        </w:trPr>
        <w:tc>
          <w:tcPr>
            <w:tcW w:w="18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7111BD" w:rsidRDefault="007111BD" w:rsidP="00FB16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</w:rPr>
            </w:pPr>
            <w:r>
              <w:rPr>
                <w:rStyle w:val="eop"/>
                <w:rFonts w:ascii="Calibri" w:hAnsi="Calibri" w:cs="Segoe UI"/>
                <w:color w:val="000000"/>
                <w:sz w:val="18"/>
                <w:szCs w:val="18"/>
              </w:rPr>
              <w:t>​</w:t>
            </w:r>
          </w:p>
          <w:p w:rsidR="007111BD" w:rsidRPr="00FB6FF6" w:rsidRDefault="007111BD" w:rsidP="00FB161F">
            <w:pPr>
              <w:rPr>
                <w:lang w:val="en-IN"/>
              </w:rPr>
            </w:pPr>
          </w:p>
        </w:tc>
        <w:tc>
          <w:tcPr>
            <w:tcW w:w="15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proofErr w:type="spellStart"/>
            <w:r w:rsidRPr="00FB6FF6">
              <w:rPr>
                <w:lang w:val="en-IN"/>
              </w:rPr>
              <w:t>Hypotonia</w:t>
            </w:r>
            <w:proofErr w:type="spellEnd"/>
            <w:r w:rsidRPr="00FB6FF6">
              <w:rPr>
                <w:lang w:val="en-IN"/>
              </w:rPr>
              <w:t xml:space="preserve"> </w:t>
            </w:r>
          </w:p>
        </w:tc>
        <w:tc>
          <w:tcPr>
            <w:tcW w:w="1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proofErr w:type="spellStart"/>
            <w:r w:rsidRPr="00FB6FF6">
              <w:rPr>
                <w:lang w:val="en-IN"/>
              </w:rPr>
              <w:t>Extrapyramial</w:t>
            </w:r>
            <w:proofErr w:type="spellEnd"/>
            <w:r w:rsidRPr="00FB6FF6">
              <w:rPr>
                <w:lang w:val="en-IN"/>
              </w:rPr>
              <w:t xml:space="preserve"> symptoms</w:t>
            </w:r>
          </w:p>
        </w:tc>
        <w:tc>
          <w:tcPr>
            <w:tcW w:w="15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Verbal dyspraxia</w:t>
            </w:r>
          </w:p>
        </w:tc>
        <w:tc>
          <w:tcPr>
            <w:tcW w:w="27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Developmental delay</w:t>
            </w:r>
          </w:p>
        </w:tc>
        <w:tc>
          <w:tcPr>
            <w:tcW w:w="1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Neuro-behavioural</w:t>
            </w:r>
          </w:p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Symptoms</w:t>
            </w:r>
          </w:p>
        </w:tc>
        <w:tc>
          <w:tcPr>
            <w:tcW w:w="27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Neonatal history</w:t>
            </w:r>
          </w:p>
        </w:tc>
      </w:tr>
      <w:tr w:rsidR="007111BD" w:rsidRPr="00FB6FF6" w:rsidTr="00FB161F">
        <w:trPr>
          <w:trHeight w:val="811"/>
        </w:trPr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7111BD" w:rsidRPr="0009683B" w:rsidRDefault="007111BD" w:rsidP="00FB161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>
              <w:rPr>
                <w:rStyle w:val="normaltextrun"/>
                <w:color w:val="000000"/>
              </w:rPr>
              <w:t xml:space="preserve">   </w:t>
            </w:r>
            <w:r w:rsidRPr="0009683B">
              <w:rPr>
                <w:rStyle w:val="normaltextrun"/>
                <w:color w:val="000000"/>
              </w:rPr>
              <w:t> LA </w:t>
            </w:r>
            <w:r>
              <w:rPr>
                <w:rStyle w:val="normaltextrun"/>
                <w:color w:val="000000"/>
              </w:rPr>
              <w:t>V</w:t>
            </w:r>
            <w:r w:rsidRPr="0009683B">
              <w:rPr>
                <w:rStyle w:val="normaltextrun"/>
                <w:color w:val="000000"/>
              </w:rPr>
              <w:t>ariant</w:t>
            </w:r>
            <w:r w:rsidRPr="0009683B">
              <w:rPr>
                <w:rStyle w:val="eop"/>
                <w:color w:val="000000"/>
                <w:lang w:val="en-US"/>
              </w:rPr>
              <w:t>​</w:t>
            </w:r>
          </w:p>
          <w:p w:rsidR="007111BD" w:rsidRPr="0009683B" w:rsidRDefault="007111BD" w:rsidP="00FB161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09683B">
              <w:rPr>
                <w:rStyle w:val="normaltextrun"/>
                <w:color w:val="000000"/>
              </w:rPr>
              <w:t>         (n=4)</w:t>
            </w:r>
            <w:r w:rsidRPr="0009683B">
              <w:rPr>
                <w:rStyle w:val="eop"/>
                <w:color w:val="000000"/>
                <w:lang w:val="en-US"/>
              </w:rPr>
              <w:t>​</w:t>
            </w:r>
          </w:p>
          <w:p w:rsidR="007111BD" w:rsidRPr="0009683B" w:rsidRDefault="007111BD" w:rsidP="00FB161F">
            <w:pPr>
              <w:rPr>
                <w:lang w:val="en-IN"/>
              </w:rPr>
            </w:pPr>
          </w:p>
        </w:tc>
        <w:tc>
          <w:tcPr>
            <w:tcW w:w="1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n=4</w:t>
            </w:r>
          </w:p>
        </w:tc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Chorea =2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proofErr w:type="spellStart"/>
            <w:r w:rsidRPr="00FB6FF6">
              <w:rPr>
                <w:lang w:val="en-IN"/>
              </w:rPr>
              <w:t>Dysarthria</w:t>
            </w:r>
            <w:proofErr w:type="spellEnd"/>
          </w:p>
        </w:tc>
        <w:tc>
          <w:tcPr>
            <w:tcW w:w="2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Borderline</w:t>
            </w:r>
          </w:p>
        </w:tc>
        <w:tc>
          <w:tcPr>
            <w:tcW w:w="1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ADHD</w:t>
            </w:r>
          </w:p>
        </w:tc>
        <w:tc>
          <w:tcPr>
            <w:tcW w:w="2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Neonatal jaundice</w:t>
            </w:r>
          </w:p>
        </w:tc>
      </w:tr>
      <w:tr w:rsidR="007111BD" w:rsidRPr="00FB6FF6" w:rsidTr="00FB161F">
        <w:trPr>
          <w:trHeight w:val="933"/>
        </w:trPr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7111BD" w:rsidRPr="0009683B" w:rsidRDefault="007111BD" w:rsidP="00FB161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  </w:t>
            </w:r>
            <w:proofErr w:type="spellStart"/>
            <w:r w:rsidRPr="0009683B">
              <w:rPr>
                <w:rStyle w:val="normaltextrun"/>
                <w:color w:val="000000"/>
              </w:rPr>
              <w:t>Durate</w:t>
            </w:r>
            <w:proofErr w:type="spellEnd"/>
            <w:r w:rsidRPr="0009683B">
              <w:rPr>
                <w:rStyle w:val="normaltextrun"/>
                <w:color w:val="000000"/>
              </w:rPr>
              <w:t> </w:t>
            </w:r>
            <w:r w:rsidRPr="0009683B">
              <w:rPr>
                <w:rStyle w:val="normaltextrun"/>
                <w:color w:val="000000"/>
                <w:position w:val="1"/>
              </w:rPr>
              <w:t>Variant</w:t>
            </w:r>
            <w:r w:rsidRPr="0009683B">
              <w:rPr>
                <w:rStyle w:val="eop"/>
                <w:color w:val="000000"/>
              </w:rPr>
              <w:t>​</w:t>
            </w:r>
          </w:p>
          <w:p w:rsidR="007111BD" w:rsidRPr="0009683B" w:rsidRDefault="007111BD" w:rsidP="00FB161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09683B">
              <w:rPr>
                <w:rStyle w:val="normaltextrun"/>
                <w:color w:val="000000"/>
              </w:rPr>
              <w:t>         (n=2)</w:t>
            </w:r>
            <w:r w:rsidRPr="0009683B">
              <w:rPr>
                <w:rStyle w:val="eop"/>
                <w:color w:val="000000"/>
                <w:lang w:val="en-US"/>
              </w:rPr>
              <w:t>​</w:t>
            </w:r>
          </w:p>
          <w:p w:rsidR="007111BD" w:rsidRPr="0009683B" w:rsidRDefault="007111BD" w:rsidP="00FB161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9683B">
              <w:rPr>
                <w:rStyle w:val="eop"/>
                <w:color w:val="000000"/>
              </w:rPr>
              <w:t>​</w:t>
            </w:r>
          </w:p>
          <w:p w:rsidR="007111BD" w:rsidRPr="0009683B" w:rsidRDefault="007111BD" w:rsidP="00FB161F">
            <w:pPr>
              <w:rPr>
                <w:lang w:val="en-IN"/>
              </w:rPr>
            </w:pPr>
          </w:p>
        </w:tc>
        <w:tc>
          <w:tcPr>
            <w:tcW w:w="1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n=2</w:t>
            </w:r>
          </w:p>
        </w:tc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NONE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Dyspraxia</w:t>
            </w:r>
          </w:p>
        </w:tc>
        <w:tc>
          <w:tcPr>
            <w:tcW w:w="2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Borderline</w:t>
            </w:r>
          </w:p>
        </w:tc>
        <w:tc>
          <w:tcPr>
            <w:tcW w:w="1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NONE</w:t>
            </w:r>
          </w:p>
        </w:tc>
        <w:tc>
          <w:tcPr>
            <w:tcW w:w="2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NONE</w:t>
            </w:r>
          </w:p>
        </w:tc>
      </w:tr>
      <w:tr w:rsidR="007111BD" w:rsidRPr="00FB6FF6" w:rsidTr="00FB161F">
        <w:trPr>
          <w:trHeight w:val="867"/>
        </w:trPr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7111BD" w:rsidRPr="0009683B" w:rsidRDefault="007111BD" w:rsidP="00FB161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09683B">
              <w:rPr>
                <w:rStyle w:val="normaltextrun"/>
                <w:color w:val="000000"/>
              </w:rPr>
              <w:t>Unidentified</w:t>
            </w:r>
            <w:r w:rsidRPr="0009683B">
              <w:rPr>
                <w:rStyle w:val="eop"/>
                <w:color w:val="000000"/>
                <w:lang w:val="en-US"/>
              </w:rPr>
              <w:t>​</w:t>
            </w:r>
          </w:p>
          <w:p w:rsidR="007111BD" w:rsidRPr="0009683B" w:rsidRDefault="007111BD" w:rsidP="00FB161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09683B">
              <w:rPr>
                <w:rStyle w:val="normaltextrun"/>
                <w:color w:val="000000"/>
              </w:rPr>
              <w:t>       Mutation</w:t>
            </w:r>
            <w:r w:rsidRPr="0009683B">
              <w:rPr>
                <w:rStyle w:val="eop"/>
                <w:color w:val="000000"/>
                <w:lang w:val="en-US"/>
              </w:rPr>
              <w:t>​</w:t>
            </w:r>
          </w:p>
          <w:p w:rsidR="007111BD" w:rsidRPr="0009683B" w:rsidRDefault="007111BD" w:rsidP="00FB161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09683B">
              <w:rPr>
                <w:rStyle w:val="normaltextrun"/>
                <w:color w:val="000000"/>
              </w:rPr>
              <w:t>         (n=8)</w:t>
            </w:r>
            <w:r w:rsidRPr="0009683B">
              <w:rPr>
                <w:rStyle w:val="eop"/>
                <w:color w:val="000000"/>
                <w:lang w:val="en-US"/>
              </w:rPr>
              <w:t>​</w:t>
            </w:r>
          </w:p>
          <w:p w:rsidR="007111BD" w:rsidRPr="0009683B" w:rsidRDefault="007111BD" w:rsidP="00FB161F">
            <w:pPr>
              <w:rPr>
                <w:lang w:val="en-IN"/>
              </w:rPr>
            </w:pPr>
          </w:p>
        </w:tc>
        <w:tc>
          <w:tcPr>
            <w:tcW w:w="1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n=8</w:t>
            </w:r>
          </w:p>
        </w:tc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n=4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proofErr w:type="spellStart"/>
            <w:r w:rsidRPr="00FB6FF6">
              <w:rPr>
                <w:lang w:val="en-IN"/>
              </w:rPr>
              <w:t>Dysarthria</w:t>
            </w:r>
            <w:proofErr w:type="spellEnd"/>
          </w:p>
        </w:tc>
        <w:tc>
          <w:tcPr>
            <w:tcW w:w="2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PRESENT</w:t>
            </w:r>
          </w:p>
        </w:tc>
        <w:tc>
          <w:tcPr>
            <w:tcW w:w="1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n=6</w:t>
            </w:r>
          </w:p>
        </w:tc>
        <w:tc>
          <w:tcPr>
            <w:tcW w:w="2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Neonatal jaundice</w:t>
            </w:r>
          </w:p>
          <w:p w:rsidR="007111BD" w:rsidRPr="00FB6FF6" w:rsidRDefault="007111BD" w:rsidP="00FB161F">
            <w:pPr>
              <w:rPr>
                <w:lang w:val="en-IN"/>
              </w:rPr>
            </w:pPr>
            <w:r w:rsidRPr="00FB6FF6">
              <w:rPr>
                <w:lang w:val="en-IN"/>
              </w:rPr>
              <w:t>Neonatal sepsis</w:t>
            </w:r>
          </w:p>
        </w:tc>
      </w:tr>
    </w:tbl>
    <w:p w:rsidR="005E3868" w:rsidRDefault="007111BD">
      <w:r w:rsidRPr="006D7C8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85pt;margin-top:-24pt;width:278.35pt;height:30.95pt;z-index:251660288;mso-width-percent:400;mso-height-percent:200;mso-position-horizontal-relative:text;mso-position-vertical-relative:text;mso-width-percent:400;mso-height-percent:200;mso-width-relative:margin;mso-height-relative:margin" strokecolor="white [3212]">
            <v:textbox style="mso-fit-shape-to-text:t">
              <w:txbxContent>
                <w:p w:rsidR="007111BD" w:rsidRPr="007111BD" w:rsidRDefault="007111BD">
                  <w:pPr>
                    <w:rPr>
                      <w:b/>
                      <w:bCs/>
                      <w:sz w:val="40"/>
                      <w:szCs w:val="40"/>
                      <w:lang w:val="en-IN"/>
                    </w:rPr>
                  </w:pPr>
                  <w:r w:rsidRPr="007111BD">
                    <w:rPr>
                      <w:b/>
                      <w:bCs/>
                      <w:sz w:val="40"/>
                      <w:szCs w:val="40"/>
                      <w:lang w:val="en-IN"/>
                    </w:rPr>
                    <w:t>TABLE. 1</w:t>
                  </w:r>
                </w:p>
              </w:txbxContent>
            </v:textbox>
          </v:shape>
        </w:pict>
      </w:r>
    </w:p>
    <w:sectPr w:rsidR="005E3868" w:rsidSect="007111BD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111BD"/>
    <w:rsid w:val="00002342"/>
    <w:rsid w:val="00002B2C"/>
    <w:rsid w:val="00006C71"/>
    <w:rsid w:val="00011F8A"/>
    <w:rsid w:val="00013D84"/>
    <w:rsid w:val="00017F50"/>
    <w:rsid w:val="00021877"/>
    <w:rsid w:val="00021C83"/>
    <w:rsid w:val="000238EA"/>
    <w:rsid w:val="0003209D"/>
    <w:rsid w:val="00032A51"/>
    <w:rsid w:val="000356E2"/>
    <w:rsid w:val="00047394"/>
    <w:rsid w:val="00047D28"/>
    <w:rsid w:val="00050AD4"/>
    <w:rsid w:val="00052734"/>
    <w:rsid w:val="00056431"/>
    <w:rsid w:val="0006040D"/>
    <w:rsid w:val="00061DE7"/>
    <w:rsid w:val="00066C7E"/>
    <w:rsid w:val="00070586"/>
    <w:rsid w:val="00074D7D"/>
    <w:rsid w:val="00083164"/>
    <w:rsid w:val="0008416C"/>
    <w:rsid w:val="0008548A"/>
    <w:rsid w:val="00086123"/>
    <w:rsid w:val="00091258"/>
    <w:rsid w:val="000946D0"/>
    <w:rsid w:val="000947D7"/>
    <w:rsid w:val="000978D3"/>
    <w:rsid w:val="000A17F8"/>
    <w:rsid w:val="000A35F1"/>
    <w:rsid w:val="000B5AD4"/>
    <w:rsid w:val="000B7963"/>
    <w:rsid w:val="000C209B"/>
    <w:rsid w:val="000C7372"/>
    <w:rsid w:val="000D5CA7"/>
    <w:rsid w:val="000E36FF"/>
    <w:rsid w:val="000E4348"/>
    <w:rsid w:val="000E58BB"/>
    <w:rsid w:val="000E7C3B"/>
    <w:rsid w:val="000F3BA0"/>
    <w:rsid w:val="000F6FD9"/>
    <w:rsid w:val="00100CE6"/>
    <w:rsid w:val="00101FDC"/>
    <w:rsid w:val="001037A5"/>
    <w:rsid w:val="00114AE3"/>
    <w:rsid w:val="00124012"/>
    <w:rsid w:val="00126C4B"/>
    <w:rsid w:val="001414E2"/>
    <w:rsid w:val="001419F6"/>
    <w:rsid w:val="00141B86"/>
    <w:rsid w:val="00142DC7"/>
    <w:rsid w:val="00145DD9"/>
    <w:rsid w:val="00147C2A"/>
    <w:rsid w:val="00150803"/>
    <w:rsid w:val="00157003"/>
    <w:rsid w:val="001573D3"/>
    <w:rsid w:val="00173D3D"/>
    <w:rsid w:val="00181C12"/>
    <w:rsid w:val="001832DC"/>
    <w:rsid w:val="00184AFE"/>
    <w:rsid w:val="00184B96"/>
    <w:rsid w:val="00191104"/>
    <w:rsid w:val="00197005"/>
    <w:rsid w:val="001A1C7B"/>
    <w:rsid w:val="001B6A9F"/>
    <w:rsid w:val="001C0F5E"/>
    <w:rsid w:val="001C27B9"/>
    <w:rsid w:val="001C6C96"/>
    <w:rsid w:val="001C7104"/>
    <w:rsid w:val="001D2B9E"/>
    <w:rsid w:val="001D3533"/>
    <w:rsid w:val="001D42BC"/>
    <w:rsid w:val="001D63D0"/>
    <w:rsid w:val="001E19BA"/>
    <w:rsid w:val="001E2C0A"/>
    <w:rsid w:val="001E5225"/>
    <w:rsid w:val="001E6306"/>
    <w:rsid w:val="001E64C8"/>
    <w:rsid w:val="001F7411"/>
    <w:rsid w:val="00201832"/>
    <w:rsid w:val="002052E4"/>
    <w:rsid w:val="00205FB7"/>
    <w:rsid w:val="002107AD"/>
    <w:rsid w:val="00210B4C"/>
    <w:rsid w:val="00220CA7"/>
    <w:rsid w:val="00227373"/>
    <w:rsid w:val="0022752B"/>
    <w:rsid w:val="002321EF"/>
    <w:rsid w:val="00235FD6"/>
    <w:rsid w:val="00236350"/>
    <w:rsid w:val="0023794B"/>
    <w:rsid w:val="002425D5"/>
    <w:rsid w:val="002520F2"/>
    <w:rsid w:val="00252A6E"/>
    <w:rsid w:val="00254692"/>
    <w:rsid w:val="002555D1"/>
    <w:rsid w:val="00256114"/>
    <w:rsid w:val="00261635"/>
    <w:rsid w:val="00264CD7"/>
    <w:rsid w:val="00276154"/>
    <w:rsid w:val="00276B85"/>
    <w:rsid w:val="002778B2"/>
    <w:rsid w:val="00277ACB"/>
    <w:rsid w:val="00277D91"/>
    <w:rsid w:val="0028255B"/>
    <w:rsid w:val="00282A58"/>
    <w:rsid w:val="00283340"/>
    <w:rsid w:val="00283654"/>
    <w:rsid w:val="00284ADA"/>
    <w:rsid w:val="002854B9"/>
    <w:rsid w:val="00290490"/>
    <w:rsid w:val="0029270F"/>
    <w:rsid w:val="00294174"/>
    <w:rsid w:val="002972ED"/>
    <w:rsid w:val="002A011D"/>
    <w:rsid w:val="002A1C23"/>
    <w:rsid w:val="002A3BE9"/>
    <w:rsid w:val="002A4A70"/>
    <w:rsid w:val="002A73B5"/>
    <w:rsid w:val="002A790C"/>
    <w:rsid w:val="002B7BDF"/>
    <w:rsid w:val="002C0A27"/>
    <w:rsid w:val="002C0FAE"/>
    <w:rsid w:val="002C78B1"/>
    <w:rsid w:val="002D0D0B"/>
    <w:rsid w:val="002D4FFD"/>
    <w:rsid w:val="002D605A"/>
    <w:rsid w:val="002D6F35"/>
    <w:rsid w:val="002E06A0"/>
    <w:rsid w:val="002E1709"/>
    <w:rsid w:val="002E4A30"/>
    <w:rsid w:val="002E5932"/>
    <w:rsid w:val="002E7D91"/>
    <w:rsid w:val="002F2996"/>
    <w:rsid w:val="002F43E0"/>
    <w:rsid w:val="002F4B42"/>
    <w:rsid w:val="002F71C4"/>
    <w:rsid w:val="0030495E"/>
    <w:rsid w:val="003103F4"/>
    <w:rsid w:val="0031086D"/>
    <w:rsid w:val="00310C8F"/>
    <w:rsid w:val="00312900"/>
    <w:rsid w:val="00314AD2"/>
    <w:rsid w:val="0031762D"/>
    <w:rsid w:val="00320959"/>
    <w:rsid w:val="00324DCF"/>
    <w:rsid w:val="00327279"/>
    <w:rsid w:val="003325D6"/>
    <w:rsid w:val="00332D01"/>
    <w:rsid w:val="0033476F"/>
    <w:rsid w:val="00335002"/>
    <w:rsid w:val="00344C4F"/>
    <w:rsid w:val="003461EB"/>
    <w:rsid w:val="00346B13"/>
    <w:rsid w:val="0035431F"/>
    <w:rsid w:val="00360E48"/>
    <w:rsid w:val="003631C8"/>
    <w:rsid w:val="00364289"/>
    <w:rsid w:val="0036607B"/>
    <w:rsid w:val="00367C64"/>
    <w:rsid w:val="00372203"/>
    <w:rsid w:val="003842FB"/>
    <w:rsid w:val="003915FA"/>
    <w:rsid w:val="00395EC1"/>
    <w:rsid w:val="00396CE1"/>
    <w:rsid w:val="003A1949"/>
    <w:rsid w:val="003A38A7"/>
    <w:rsid w:val="003A49F2"/>
    <w:rsid w:val="003A4CC7"/>
    <w:rsid w:val="003A4E36"/>
    <w:rsid w:val="003A781C"/>
    <w:rsid w:val="003A7A79"/>
    <w:rsid w:val="003A7ECF"/>
    <w:rsid w:val="003B05F4"/>
    <w:rsid w:val="003B3219"/>
    <w:rsid w:val="003B460E"/>
    <w:rsid w:val="003B63D8"/>
    <w:rsid w:val="003B63DA"/>
    <w:rsid w:val="003C064C"/>
    <w:rsid w:val="003C1FAF"/>
    <w:rsid w:val="003C3924"/>
    <w:rsid w:val="003C61E8"/>
    <w:rsid w:val="003C6C44"/>
    <w:rsid w:val="003D1840"/>
    <w:rsid w:val="003D1E79"/>
    <w:rsid w:val="003E3D53"/>
    <w:rsid w:val="003E44F6"/>
    <w:rsid w:val="003E54EB"/>
    <w:rsid w:val="003E7F76"/>
    <w:rsid w:val="003F0905"/>
    <w:rsid w:val="003F22E8"/>
    <w:rsid w:val="003F2941"/>
    <w:rsid w:val="003F353A"/>
    <w:rsid w:val="00401082"/>
    <w:rsid w:val="00401718"/>
    <w:rsid w:val="00404250"/>
    <w:rsid w:val="00407B28"/>
    <w:rsid w:val="00412CD9"/>
    <w:rsid w:val="00416A96"/>
    <w:rsid w:val="0042390E"/>
    <w:rsid w:val="0043298D"/>
    <w:rsid w:val="00435126"/>
    <w:rsid w:val="00440A73"/>
    <w:rsid w:val="004465FE"/>
    <w:rsid w:val="00446A32"/>
    <w:rsid w:val="00447FF4"/>
    <w:rsid w:val="00452EB9"/>
    <w:rsid w:val="00454DFE"/>
    <w:rsid w:val="00455578"/>
    <w:rsid w:val="00456F98"/>
    <w:rsid w:val="00460FA2"/>
    <w:rsid w:val="00462AA2"/>
    <w:rsid w:val="00463366"/>
    <w:rsid w:val="00463CBE"/>
    <w:rsid w:val="004640C7"/>
    <w:rsid w:val="004643D6"/>
    <w:rsid w:val="00464F91"/>
    <w:rsid w:val="0046682F"/>
    <w:rsid w:val="00467945"/>
    <w:rsid w:val="00470F16"/>
    <w:rsid w:val="00472488"/>
    <w:rsid w:val="004739D5"/>
    <w:rsid w:val="00476B4B"/>
    <w:rsid w:val="004831E4"/>
    <w:rsid w:val="0048766C"/>
    <w:rsid w:val="00492FDE"/>
    <w:rsid w:val="00493DD0"/>
    <w:rsid w:val="00493EDD"/>
    <w:rsid w:val="00494422"/>
    <w:rsid w:val="004963E1"/>
    <w:rsid w:val="0049682F"/>
    <w:rsid w:val="004A28AB"/>
    <w:rsid w:val="004A2A4B"/>
    <w:rsid w:val="004A5235"/>
    <w:rsid w:val="004A6C27"/>
    <w:rsid w:val="004C0918"/>
    <w:rsid w:val="004C1264"/>
    <w:rsid w:val="004C18C0"/>
    <w:rsid w:val="004C6970"/>
    <w:rsid w:val="004C7338"/>
    <w:rsid w:val="004D1D85"/>
    <w:rsid w:val="004D2208"/>
    <w:rsid w:val="004D29FF"/>
    <w:rsid w:val="004D7BD4"/>
    <w:rsid w:val="004E090F"/>
    <w:rsid w:val="004E5377"/>
    <w:rsid w:val="004E692B"/>
    <w:rsid w:val="004F0F66"/>
    <w:rsid w:val="004F2FA3"/>
    <w:rsid w:val="004F7097"/>
    <w:rsid w:val="005006EC"/>
    <w:rsid w:val="005011EC"/>
    <w:rsid w:val="00507846"/>
    <w:rsid w:val="005112F6"/>
    <w:rsid w:val="00514146"/>
    <w:rsid w:val="00515498"/>
    <w:rsid w:val="00515569"/>
    <w:rsid w:val="00515A8F"/>
    <w:rsid w:val="005260AF"/>
    <w:rsid w:val="00527CDC"/>
    <w:rsid w:val="00527E55"/>
    <w:rsid w:val="00531321"/>
    <w:rsid w:val="00531984"/>
    <w:rsid w:val="00536D17"/>
    <w:rsid w:val="00540DC3"/>
    <w:rsid w:val="005433B9"/>
    <w:rsid w:val="005473DB"/>
    <w:rsid w:val="005501DE"/>
    <w:rsid w:val="005508EA"/>
    <w:rsid w:val="00550B98"/>
    <w:rsid w:val="00551957"/>
    <w:rsid w:val="00553281"/>
    <w:rsid w:val="005556F3"/>
    <w:rsid w:val="0055657C"/>
    <w:rsid w:val="0055682C"/>
    <w:rsid w:val="00557484"/>
    <w:rsid w:val="00562B38"/>
    <w:rsid w:val="00566070"/>
    <w:rsid w:val="00566CCD"/>
    <w:rsid w:val="0057136D"/>
    <w:rsid w:val="005715A8"/>
    <w:rsid w:val="005732BA"/>
    <w:rsid w:val="00573944"/>
    <w:rsid w:val="00576DBF"/>
    <w:rsid w:val="0058105B"/>
    <w:rsid w:val="005824B6"/>
    <w:rsid w:val="005842F6"/>
    <w:rsid w:val="00584D1D"/>
    <w:rsid w:val="00585139"/>
    <w:rsid w:val="005903AA"/>
    <w:rsid w:val="0059176E"/>
    <w:rsid w:val="00592504"/>
    <w:rsid w:val="00593EBA"/>
    <w:rsid w:val="00595B89"/>
    <w:rsid w:val="005A013C"/>
    <w:rsid w:val="005A17BD"/>
    <w:rsid w:val="005A3343"/>
    <w:rsid w:val="005A496E"/>
    <w:rsid w:val="005A6AEE"/>
    <w:rsid w:val="005A7FB2"/>
    <w:rsid w:val="005B0369"/>
    <w:rsid w:val="005B45FA"/>
    <w:rsid w:val="005B7876"/>
    <w:rsid w:val="005C37A5"/>
    <w:rsid w:val="005C75AF"/>
    <w:rsid w:val="005D0EED"/>
    <w:rsid w:val="005D346C"/>
    <w:rsid w:val="005D381F"/>
    <w:rsid w:val="005D4371"/>
    <w:rsid w:val="005D6CF7"/>
    <w:rsid w:val="005E3868"/>
    <w:rsid w:val="005E4AC6"/>
    <w:rsid w:val="005E541D"/>
    <w:rsid w:val="005F4DFE"/>
    <w:rsid w:val="005F4FF9"/>
    <w:rsid w:val="005F7D8D"/>
    <w:rsid w:val="006009EA"/>
    <w:rsid w:val="00600BA6"/>
    <w:rsid w:val="00603289"/>
    <w:rsid w:val="00603D87"/>
    <w:rsid w:val="0060442A"/>
    <w:rsid w:val="0060748A"/>
    <w:rsid w:val="0062491A"/>
    <w:rsid w:val="00633B71"/>
    <w:rsid w:val="00635D2C"/>
    <w:rsid w:val="006402D9"/>
    <w:rsid w:val="00641F9F"/>
    <w:rsid w:val="00647CBB"/>
    <w:rsid w:val="006512EB"/>
    <w:rsid w:val="00652980"/>
    <w:rsid w:val="00655568"/>
    <w:rsid w:val="006559DF"/>
    <w:rsid w:val="006606DB"/>
    <w:rsid w:val="0066091B"/>
    <w:rsid w:val="00664E84"/>
    <w:rsid w:val="00664FC3"/>
    <w:rsid w:val="006650E5"/>
    <w:rsid w:val="00665547"/>
    <w:rsid w:val="00667D65"/>
    <w:rsid w:val="0067025B"/>
    <w:rsid w:val="00671D7A"/>
    <w:rsid w:val="00672668"/>
    <w:rsid w:val="00680A94"/>
    <w:rsid w:val="00685545"/>
    <w:rsid w:val="00690516"/>
    <w:rsid w:val="00690823"/>
    <w:rsid w:val="00692107"/>
    <w:rsid w:val="006952F0"/>
    <w:rsid w:val="006A6F32"/>
    <w:rsid w:val="006B22F1"/>
    <w:rsid w:val="006B58E2"/>
    <w:rsid w:val="006B73D5"/>
    <w:rsid w:val="006C3BCE"/>
    <w:rsid w:val="006C3E4E"/>
    <w:rsid w:val="006C4493"/>
    <w:rsid w:val="006D1BE4"/>
    <w:rsid w:val="006D2ECA"/>
    <w:rsid w:val="006D2F19"/>
    <w:rsid w:val="006D4262"/>
    <w:rsid w:val="006D72E6"/>
    <w:rsid w:val="006E02E2"/>
    <w:rsid w:val="006F3739"/>
    <w:rsid w:val="006F37E8"/>
    <w:rsid w:val="00704EB4"/>
    <w:rsid w:val="007111BD"/>
    <w:rsid w:val="0071405C"/>
    <w:rsid w:val="007144AE"/>
    <w:rsid w:val="00714E25"/>
    <w:rsid w:val="00720A96"/>
    <w:rsid w:val="00722B32"/>
    <w:rsid w:val="00724E61"/>
    <w:rsid w:val="00726257"/>
    <w:rsid w:val="0072752E"/>
    <w:rsid w:val="00730F6C"/>
    <w:rsid w:val="00732B1F"/>
    <w:rsid w:val="0073559D"/>
    <w:rsid w:val="00737665"/>
    <w:rsid w:val="0074012F"/>
    <w:rsid w:val="00742C29"/>
    <w:rsid w:val="00744ED8"/>
    <w:rsid w:val="007464A1"/>
    <w:rsid w:val="007506B6"/>
    <w:rsid w:val="00752639"/>
    <w:rsid w:val="00753CF3"/>
    <w:rsid w:val="0075521B"/>
    <w:rsid w:val="0075687E"/>
    <w:rsid w:val="00760109"/>
    <w:rsid w:val="00760218"/>
    <w:rsid w:val="00761352"/>
    <w:rsid w:val="0076192D"/>
    <w:rsid w:val="0076496E"/>
    <w:rsid w:val="0076498C"/>
    <w:rsid w:val="00766D91"/>
    <w:rsid w:val="00767DA8"/>
    <w:rsid w:val="007713D6"/>
    <w:rsid w:val="00772731"/>
    <w:rsid w:val="00772A32"/>
    <w:rsid w:val="0077364F"/>
    <w:rsid w:val="00773AFE"/>
    <w:rsid w:val="007745DF"/>
    <w:rsid w:val="00775EF8"/>
    <w:rsid w:val="00780228"/>
    <w:rsid w:val="00793210"/>
    <w:rsid w:val="007A0449"/>
    <w:rsid w:val="007A08E2"/>
    <w:rsid w:val="007A095D"/>
    <w:rsid w:val="007A0EFA"/>
    <w:rsid w:val="007A423B"/>
    <w:rsid w:val="007A4B58"/>
    <w:rsid w:val="007B2697"/>
    <w:rsid w:val="007B28CD"/>
    <w:rsid w:val="007B2A1D"/>
    <w:rsid w:val="007B3435"/>
    <w:rsid w:val="007B5CF4"/>
    <w:rsid w:val="007C08E6"/>
    <w:rsid w:val="007C2867"/>
    <w:rsid w:val="007D0948"/>
    <w:rsid w:val="007E2A95"/>
    <w:rsid w:val="007E3786"/>
    <w:rsid w:val="007E5CE9"/>
    <w:rsid w:val="007F0298"/>
    <w:rsid w:val="007F2506"/>
    <w:rsid w:val="007F38FC"/>
    <w:rsid w:val="007F5B6D"/>
    <w:rsid w:val="007F65E2"/>
    <w:rsid w:val="00800207"/>
    <w:rsid w:val="00804223"/>
    <w:rsid w:val="008067DD"/>
    <w:rsid w:val="008077AA"/>
    <w:rsid w:val="008160FD"/>
    <w:rsid w:val="0081685B"/>
    <w:rsid w:val="0082166F"/>
    <w:rsid w:val="00823A54"/>
    <w:rsid w:val="00823E04"/>
    <w:rsid w:val="0083186F"/>
    <w:rsid w:val="0084081D"/>
    <w:rsid w:val="008427E3"/>
    <w:rsid w:val="00850704"/>
    <w:rsid w:val="008530AB"/>
    <w:rsid w:val="0085653F"/>
    <w:rsid w:val="00856934"/>
    <w:rsid w:val="00856E27"/>
    <w:rsid w:val="00857202"/>
    <w:rsid w:val="00862D46"/>
    <w:rsid w:val="00863125"/>
    <w:rsid w:val="008655FF"/>
    <w:rsid w:val="008658A2"/>
    <w:rsid w:val="00865A1E"/>
    <w:rsid w:val="00875BF9"/>
    <w:rsid w:val="00876438"/>
    <w:rsid w:val="00883191"/>
    <w:rsid w:val="00883806"/>
    <w:rsid w:val="00884409"/>
    <w:rsid w:val="00885E03"/>
    <w:rsid w:val="00887CEA"/>
    <w:rsid w:val="00890BD1"/>
    <w:rsid w:val="008952DD"/>
    <w:rsid w:val="008A6A31"/>
    <w:rsid w:val="008A7196"/>
    <w:rsid w:val="008B3979"/>
    <w:rsid w:val="008C2DF5"/>
    <w:rsid w:val="008C3BDA"/>
    <w:rsid w:val="008C64D2"/>
    <w:rsid w:val="008D12F6"/>
    <w:rsid w:val="008D29A0"/>
    <w:rsid w:val="008D2C94"/>
    <w:rsid w:val="008D688D"/>
    <w:rsid w:val="008E115B"/>
    <w:rsid w:val="008E1C09"/>
    <w:rsid w:val="008E7918"/>
    <w:rsid w:val="008F3F86"/>
    <w:rsid w:val="008F575E"/>
    <w:rsid w:val="008F7220"/>
    <w:rsid w:val="009065BE"/>
    <w:rsid w:val="00906B91"/>
    <w:rsid w:val="00911D8C"/>
    <w:rsid w:val="009125C6"/>
    <w:rsid w:val="00915114"/>
    <w:rsid w:val="00917B2F"/>
    <w:rsid w:val="0092116A"/>
    <w:rsid w:val="00923180"/>
    <w:rsid w:val="00924AB7"/>
    <w:rsid w:val="009258CF"/>
    <w:rsid w:val="00926B87"/>
    <w:rsid w:val="00931308"/>
    <w:rsid w:val="009360AC"/>
    <w:rsid w:val="00936310"/>
    <w:rsid w:val="00937F52"/>
    <w:rsid w:val="0094012E"/>
    <w:rsid w:val="009447CD"/>
    <w:rsid w:val="00945CF6"/>
    <w:rsid w:val="00945DB6"/>
    <w:rsid w:val="00947E50"/>
    <w:rsid w:val="009512D6"/>
    <w:rsid w:val="00953F10"/>
    <w:rsid w:val="009570C1"/>
    <w:rsid w:val="00961044"/>
    <w:rsid w:val="009622BD"/>
    <w:rsid w:val="00962F94"/>
    <w:rsid w:val="00965D88"/>
    <w:rsid w:val="00967802"/>
    <w:rsid w:val="00967E1D"/>
    <w:rsid w:val="009711D7"/>
    <w:rsid w:val="00971E82"/>
    <w:rsid w:val="00972F9F"/>
    <w:rsid w:val="00977091"/>
    <w:rsid w:val="009815E1"/>
    <w:rsid w:val="00982DE8"/>
    <w:rsid w:val="00983996"/>
    <w:rsid w:val="009860A0"/>
    <w:rsid w:val="00987ECF"/>
    <w:rsid w:val="0099197E"/>
    <w:rsid w:val="009946DF"/>
    <w:rsid w:val="00995BF3"/>
    <w:rsid w:val="009965A4"/>
    <w:rsid w:val="009A2210"/>
    <w:rsid w:val="009A229F"/>
    <w:rsid w:val="009A53C6"/>
    <w:rsid w:val="009B4011"/>
    <w:rsid w:val="009C0691"/>
    <w:rsid w:val="009C0EDE"/>
    <w:rsid w:val="009C2050"/>
    <w:rsid w:val="009C4875"/>
    <w:rsid w:val="009C7251"/>
    <w:rsid w:val="009C7DA4"/>
    <w:rsid w:val="009D4EAE"/>
    <w:rsid w:val="009D5250"/>
    <w:rsid w:val="009D592D"/>
    <w:rsid w:val="009E4B59"/>
    <w:rsid w:val="009E6B3D"/>
    <w:rsid w:val="009E6DF4"/>
    <w:rsid w:val="009E74D5"/>
    <w:rsid w:val="009F3A28"/>
    <w:rsid w:val="00A0028E"/>
    <w:rsid w:val="00A00B34"/>
    <w:rsid w:val="00A053A3"/>
    <w:rsid w:val="00A0637E"/>
    <w:rsid w:val="00A064A4"/>
    <w:rsid w:val="00A07864"/>
    <w:rsid w:val="00A11F5B"/>
    <w:rsid w:val="00A15D5D"/>
    <w:rsid w:val="00A160EC"/>
    <w:rsid w:val="00A17B17"/>
    <w:rsid w:val="00A20520"/>
    <w:rsid w:val="00A21E81"/>
    <w:rsid w:val="00A234A4"/>
    <w:rsid w:val="00A332C9"/>
    <w:rsid w:val="00A3336C"/>
    <w:rsid w:val="00A4766D"/>
    <w:rsid w:val="00A5126D"/>
    <w:rsid w:val="00A54A13"/>
    <w:rsid w:val="00A56793"/>
    <w:rsid w:val="00A61CAF"/>
    <w:rsid w:val="00A760BB"/>
    <w:rsid w:val="00A80FB1"/>
    <w:rsid w:val="00A90A89"/>
    <w:rsid w:val="00A90AA2"/>
    <w:rsid w:val="00A93D1C"/>
    <w:rsid w:val="00A94EC6"/>
    <w:rsid w:val="00A96B2B"/>
    <w:rsid w:val="00AA179D"/>
    <w:rsid w:val="00AA23BA"/>
    <w:rsid w:val="00AA3B62"/>
    <w:rsid w:val="00AA3D7E"/>
    <w:rsid w:val="00AA6698"/>
    <w:rsid w:val="00AA7BF5"/>
    <w:rsid w:val="00AB07B1"/>
    <w:rsid w:val="00AB4F10"/>
    <w:rsid w:val="00AB52FE"/>
    <w:rsid w:val="00AB6B8B"/>
    <w:rsid w:val="00AC04CB"/>
    <w:rsid w:val="00AC0DA3"/>
    <w:rsid w:val="00AC4D42"/>
    <w:rsid w:val="00AC5278"/>
    <w:rsid w:val="00AD0E6F"/>
    <w:rsid w:val="00AD255B"/>
    <w:rsid w:val="00AD3478"/>
    <w:rsid w:val="00AD3B51"/>
    <w:rsid w:val="00AD6E16"/>
    <w:rsid w:val="00AD744D"/>
    <w:rsid w:val="00AE32AA"/>
    <w:rsid w:val="00AE35CC"/>
    <w:rsid w:val="00AE3844"/>
    <w:rsid w:val="00AE49C3"/>
    <w:rsid w:val="00AE6056"/>
    <w:rsid w:val="00AF4A8B"/>
    <w:rsid w:val="00AF4F61"/>
    <w:rsid w:val="00AF5F9D"/>
    <w:rsid w:val="00AF6624"/>
    <w:rsid w:val="00B0194D"/>
    <w:rsid w:val="00B04E00"/>
    <w:rsid w:val="00B06C12"/>
    <w:rsid w:val="00B11CEF"/>
    <w:rsid w:val="00B12269"/>
    <w:rsid w:val="00B147DC"/>
    <w:rsid w:val="00B155EA"/>
    <w:rsid w:val="00B15706"/>
    <w:rsid w:val="00B1799D"/>
    <w:rsid w:val="00B207CA"/>
    <w:rsid w:val="00B21E47"/>
    <w:rsid w:val="00B23227"/>
    <w:rsid w:val="00B26CDC"/>
    <w:rsid w:val="00B31B0B"/>
    <w:rsid w:val="00B32B0C"/>
    <w:rsid w:val="00B3489E"/>
    <w:rsid w:val="00B35917"/>
    <w:rsid w:val="00B4355E"/>
    <w:rsid w:val="00B451A5"/>
    <w:rsid w:val="00B465EE"/>
    <w:rsid w:val="00B46E8A"/>
    <w:rsid w:val="00B502D9"/>
    <w:rsid w:val="00B53F49"/>
    <w:rsid w:val="00B540E3"/>
    <w:rsid w:val="00B57913"/>
    <w:rsid w:val="00B62F39"/>
    <w:rsid w:val="00B7023A"/>
    <w:rsid w:val="00B74273"/>
    <w:rsid w:val="00B74512"/>
    <w:rsid w:val="00B75805"/>
    <w:rsid w:val="00B76C49"/>
    <w:rsid w:val="00B7753D"/>
    <w:rsid w:val="00B817AA"/>
    <w:rsid w:val="00B901D0"/>
    <w:rsid w:val="00B91350"/>
    <w:rsid w:val="00B91FA0"/>
    <w:rsid w:val="00B94597"/>
    <w:rsid w:val="00B97A64"/>
    <w:rsid w:val="00BA2011"/>
    <w:rsid w:val="00BA4007"/>
    <w:rsid w:val="00BA59B8"/>
    <w:rsid w:val="00BA6CCC"/>
    <w:rsid w:val="00BB284A"/>
    <w:rsid w:val="00BB3267"/>
    <w:rsid w:val="00BB3F41"/>
    <w:rsid w:val="00BB6FC2"/>
    <w:rsid w:val="00BC37D4"/>
    <w:rsid w:val="00BC4031"/>
    <w:rsid w:val="00BD0DFA"/>
    <w:rsid w:val="00BD42DB"/>
    <w:rsid w:val="00BD56FA"/>
    <w:rsid w:val="00BD6959"/>
    <w:rsid w:val="00BD6F8B"/>
    <w:rsid w:val="00BD72B8"/>
    <w:rsid w:val="00BD7B25"/>
    <w:rsid w:val="00BE17E1"/>
    <w:rsid w:val="00BE2B66"/>
    <w:rsid w:val="00BE2D9E"/>
    <w:rsid w:val="00BF0F4E"/>
    <w:rsid w:val="00BF326B"/>
    <w:rsid w:val="00C01E57"/>
    <w:rsid w:val="00C03219"/>
    <w:rsid w:val="00C03BE3"/>
    <w:rsid w:val="00C107A3"/>
    <w:rsid w:val="00C11912"/>
    <w:rsid w:val="00C177A6"/>
    <w:rsid w:val="00C17FD7"/>
    <w:rsid w:val="00C249E7"/>
    <w:rsid w:val="00C25059"/>
    <w:rsid w:val="00C26599"/>
    <w:rsid w:val="00C2662E"/>
    <w:rsid w:val="00C2667A"/>
    <w:rsid w:val="00C3215E"/>
    <w:rsid w:val="00C418F3"/>
    <w:rsid w:val="00C44424"/>
    <w:rsid w:val="00C52ADD"/>
    <w:rsid w:val="00C53E4F"/>
    <w:rsid w:val="00C541DF"/>
    <w:rsid w:val="00C54ABC"/>
    <w:rsid w:val="00C65031"/>
    <w:rsid w:val="00C71301"/>
    <w:rsid w:val="00C72FE3"/>
    <w:rsid w:val="00C7473F"/>
    <w:rsid w:val="00C75249"/>
    <w:rsid w:val="00C82A38"/>
    <w:rsid w:val="00C8449F"/>
    <w:rsid w:val="00C879FE"/>
    <w:rsid w:val="00C87EF7"/>
    <w:rsid w:val="00C93A99"/>
    <w:rsid w:val="00CA3D7F"/>
    <w:rsid w:val="00CA6D35"/>
    <w:rsid w:val="00CB2E9D"/>
    <w:rsid w:val="00CB6C27"/>
    <w:rsid w:val="00CC06F1"/>
    <w:rsid w:val="00CC615D"/>
    <w:rsid w:val="00CD2A72"/>
    <w:rsid w:val="00CD6DCB"/>
    <w:rsid w:val="00CE56FC"/>
    <w:rsid w:val="00CF71F4"/>
    <w:rsid w:val="00D0055D"/>
    <w:rsid w:val="00D03422"/>
    <w:rsid w:val="00D036E1"/>
    <w:rsid w:val="00D03E40"/>
    <w:rsid w:val="00D06CE9"/>
    <w:rsid w:val="00D11011"/>
    <w:rsid w:val="00D11EE0"/>
    <w:rsid w:val="00D11F73"/>
    <w:rsid w:val="00D14830"/>
    <w:rsid w:val="00D16006"/>
    <w:rsid w:val="00D1770F"/>
    <w:rsid w:val="00D22027"/>
    <w:rsid w:val="00D24CEA"/>
    <w:rsid w:val="00D312ED"/>
    <w:rsid w:val="00D3373A"/>
    <w:rsid w:val="00D35734"/>
    <w:rsid w:val="00D407C0"/>
    <w:rsid w:val="00D41011"/>
    <w:rsid w:val="00D446E4"/>
    <w:rsid w:val="00D44B30"/>
    <w:rsid w:val="00D452C2"/>
    <w:rsid w:val="00D5243F"/>
    <w:rsid w:val="00D529CB"/>
    <w:rsid w:val="00D52A99"/>
    <w:rsid w:val="00D52EF9"/>
    <w:rsid w:val="00D55838"/>
    <w:rsid w:val="00D57EAA"/>
    <w:rsid w:val="00D6092A"/>
    <w:rsid w:val="00D63462"/>
    <w:rsid w:val="00D64F2F"/>
    <w:rsid w:val="00D706E3"/>
    <w:rsid w:val="00D7256B"/>
    <w:rsid w:val="00D73F37"/>
    <w:rsid w:val="00D8019F"/>
    <w:rsid w:val="00D879D3"/>
    <w:rsid w:val="00D975A8"/>
    <w:rsid w:val="00D97C8D"/>
    <w:rsid w:val="00DA66BB"/>
    <w:rsid w:val="00DA7697"/>
    <w:rsid w:val="00DB099F"/>
    <w:rsid w:val="00DB5D6B"/>
    <w:rsid w:val="00DB750E"/>
    <w:rsid w:val="00DC4BE7"/>
    <w:rsid w:val="00DC5CA5"/>
    <w:rsid w:val="00DD09FF"/>
    <w:rsid w:val="00DD3269"/>
    <w:rsid w:val="00DD5092"/>
    <w:rsid w:val="00DE2EF5"/>
    <w:rsid w:val="00DE6F28"/>
    <w:rsid w:val="00DF1419"/>
    <w:rsid w:val="00DF25EB"/>
    <w:rsid w:val="00DF36FB"/>
    <w:rsid w:val="00DF50CF"/>
    <w:rsid w:val="00E005BE"/>
    <w:rsid w:val="00E00CC5"/>
    <w:rsid w:val="00E03228"/>
    <w:rsid w:val="00E07BCC"/>
    <w:rsid w:val="00E10C30"/>
    <w:rsid w:val="00E11822"/>
    <w:rsid w:val="00E126A6"/>
    <w:rsid w:val="00E12EDD"/>
    <w:rsid w:val="00E137C8"/>
    <w:rsid w:val="00E14036"/>
    <w:rsid w:val="00E16211"/>
    <w:rsid w:val="00E1712F"/>
    <w:rsid w:val="00E2008A"/>
    <w:rsid w:val="00E23A3F"/>
    <w:rsid w:val="00E23E5E"/>
    <w:rsid w:val="00E24813"/>
    <w:rsid w:val="00E25D66"/>
    <w:rsid w:val="00E303D0"/>
    <w:rsid w:val="00E329EC"/>
    <w:rsid w:val="00E357C7"/>
    <w:rsid w:val="00E366A9"/>
    <w:rsid w:val="00E43740"/>
    <w:rsid w:val="00E43E0A"/>
    <w:rsid w:val="00E4413C"/>
    <w:rsid w:val="00E44695"/>
    <w:rsid w:val="00E461FA"/>
    <w:rsid w:val="00E4686C"/>
    <w:rsid w:val="00E5419A"/>
    <w:rsid w:val="00E60048"/>
    <w:rsid w:val="00E62B56"/>
    <w:rsid w:val="00E6438E"/>
    <w:rsid w:val="00E670EA"/>
    <w:rsid w:val="00E706D8"/>
    <w:rsid w:val="00E7122D"/>
    <w:rsid w:val="00E80C85"/>
    <w:rsid w:val="00E818B2"/>
    <w:rsid w:val="00E8359B"/>
    <w:rsid w:val="00E84D7B"/>
    <w:rsid w:val="00E86470"/>
    <w:rsid w:val="00E9362A"/>
    <w:rsid w:val="00E97F25"/>
    <w:rsid w:val="00E97FD9"/>
    <w:rsid w:val="00EA3690"/>
    <w:rsid w:val="00EA4F37"/>
    <w:rsid w:val="00EA6CA0"/>
    <w:rsid w:val="00EB2F7E"/>
    <w:rsid w:val="00EB7D9F"/>
    <w:rsid w:val="00EC0EC1"/>
    <w:rsid w:val="00EC1A00"/>
    <w:rsid w:val="00EC4128"/>
    <w:rsid w:val="00ED1335"/>
    <w:rsid w:val="00ED1A2D"/>
    <w:rsid w:val="00ED56A1"/>
    <w:rsid w:val="00ED56D3"/>
    <w:rsid w:val="00EE0158"/>
    <w:rsid w:val="00EE09FD"/>
    <w:rsid w:val="00EE275F"/>
    <w:rsid w:val="00EE2E9D"/>
    <w:rsid w:val="00EE6FA4"/>
    <w:rsid w:val="00EF0ED0"/>
    <w:rsid w:val="00EF4565"/>
    <w:rsid w:val="00EF6423"/>
    <w:rsid w:val="00EF759E"/>
    <w:rsid w:val="00EF76C4"/>
    <w:rsid w:val="00EF7DEB"/>
    <w:rsid w:val="00F01C99"/>
    <w:rsid w:val="00F03A8D"/>
    <w:rsid w:val="00F0423A"/>
    <w:rsid w:val="00F0799C"/>
    <w:rsid w:val="00F16F22"/>
    <w:rsid w:val="00F435E8"/>
    <w:rsid w:val="00F460A5"/>
    <w:rsid w:val="00F46AC2"/>
    <w:rsid w:val="00F63C4D"/>
    <w:rsid w:val="00F76B31"/>
    <w:rsid w:val="00F8340E"/>
    <w:rsid w:val="00F85758"/>
    <w:rsid w:val="00F901FB"/>
    <w:rsid w:val="00F911EB"/>
    <w:rsid w:val="00F931C7"/>
    <w:rsid w:val="00F939B1"/>
    <w:rsid w:val="00F93A6D"/>
    <w:rsid w:val="00F94149"/>
    <w:rsid w:val="00FA0570"/>
    <w:rsid w:val="00FA078A"/>
    <w:rsid w:val="00FA64AE"/>
    <w:rsid w:val="00FC1E31"/>
    <w:rsid w:val="00FC20D3"/>
    <w:rsid w:val="00FC4BEA"/>
    <w:rsid w:val="00FC771A"/>
    <w:rsid w:val="00FD14C0"/>
    <w:rsid w:val="00FD5922"/>
    <w:rsid w:val="00FD5BC7"/>
    <w:rsid w:val="00FE2C80"/>
    <w:rsid w:val="00FE5AFF"/>
    <w:rsid w:val="00FF28CB"/>
    <w:rsid w:val="00FF6FD4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11BD"/>
    <w:pPr>
      <w:spacing w:before="100" w:beforeAutospacing="1" w:after="100" w:afterAutospacing="1"/>
    </w:pPr>
    <w:rPr>
      <w:lang w:val="en-IN" w:eastAsia="en-IN" w:bidi="gu-IN"/>
    </w:rPr>
  </w:style>
  <w:style w:type="character" w:customStyle="1" w:styleId="normaltextrun">
    <w:name w:val="normaltextrun"/>
    <w:basedOn w:val="DefaultParagraphFont"/>
    <w:rsid w:val="007111BD"/>
  </w:style>
  <w:style w:type="character" w:customStyle="1" w:styleId="eop">
    <w:name w:val="eop"/>
    <w:basedOn w:val="DefaultParagraphFont"/>
    <w:rsid w:val="007111BD"/>
  </w:style>
  <w:style w:type="paragraph" w:styleId="BalloonText">
    <w:name w:val="Balloon Text"/>
    <w:basedOn w:val="Normal"/>
    <w:link w:val="BalloonTextChar"/>
    <w:uiPriority w:val="99"/>
    <w:semiHidden/>
    <w:unhideWhenUsed/>
    <w:rsid w:val="00711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B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2022-03-30T07:57:00Z</dcterms:created>
  <dcterms:modified xsi:type="dcterms:W3CDTF">2022-03-30T07:59:00Z</dcterms:modified>
</cp:coreProperties>
</file>