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7337" w:rsidRPr="00C77337" w:rsidRDefault="00C77337" w:rsidP="00C77337">
      <w:pPr>
        <w:rPr>
          <w:b/>
        </w:rPr>
      </w:pPr>
      <w:proofErr w:type="spellStart"/>
      <w:r w:rsidRPr="00C77337">
        <w:rPr>
          <w:b/>
        </w:rPr>
        <w:t>Table</w:t>
      </w:r>
      <w:proofErr w:type="spellEnd"/>
      <w:r w:rsidRPr="00C77337">
        <w:rPr>
          <w:b/>
        </w:rPr>
        <w:t xml:space="preserve"> 1. </w:t>
      </w:r>
      <w:proofErr w:type="spellStart"/>
      <w:r w:rsidRPr="00C77337">
        <w:rPr>
          <w:b/>
        </w:rPr>
        <w:t>Morphological</w:t>
      </w:r>
      <w:proofErr w:type="spellEnd"/>
      <w:r w:rsidRPr="00C77337">
        <w:rPr>
          <w:b/>
        </w:rPr>
        <w:t xml:space="preserve"> </w:t>
      </w:r>
      <w:proofErr w:type="spellStart"/>
      <w:r w:rsidRPr="00C77337">
        <w:rPr>
          <w:b/>
        </w:rPr>
        <w:t>and</w:t>
      </w:r>
      <w:proofErr w:type="spellEnd"/>
      <w:r w:rsidRPr="00C77337">
        <w:rPr>
          <w:b/>
        </w:rPr>
        <w:t xml:space="preserve"> TUNEL </w:t>
      </w:r>
      <w:proofErr w:type="spellStart"/>
      <w:r w:rsidRPr="00C77337">
        <w:rPr>
          <w:b/>
        </w:rPr>
        <w:t>staining</w:t>
      </w:r>
      <w:proofErr w:type="spellEnd"/>
      <w:r w:rsidRPr="00C77337">
        <w:rPr>
          <w:b/>
        </w:rPr>
        <w:t xml:space="preserve"> </w:t>
      </w:r>
      <w:proofErr w:type="spellStart"/>
      <w:r w:rsidRPr="00C77337">
        <w:rPr>
          <w:b/>
        </w:rPr>
        <w:t>findings</w:t>
      </w:r>
      <w:proofErr w:type="spellEnd"/>
      <w:r w:rsidRPr="00C77337">
        <w:rPr>
          <w:b/>
        </w:rPr>
        <w:t xml:space="preserve"> in </w:t>
      </w:r>
      <w:proofErr w:type="spellStart"/>
      <w:r w:rsidRPr="00C77337">
        <w:rPr>
          <w:b/>
        </w:rPr>
        <w:t>the</w:t>
      </w:r>
      <w:proofErr w:type="spellEnd"/>
      <w:r w:rsidRPr="00C77337">
        <w:rPr>
          <w:b/>
        </w:rPr>
        <w:t xml:space="preserve"> </w:t>
      </w:r>
      <w:proofErr w:type="spellStart"/>
      <w:r w:rsidRPr="00C77337">
        <w:rPr>
          <w:b/>
        </w:rPr>
        <w:t>experimental</w:t>
      </w:r>
      <w:proofErr w:type="spellEnd"/>
      <w:r w:rsidRPr="00C77337">
        <w:rPr>
          <w:b/>
        </w:rPr>
        <w:t xml:space="preserve"> </w:t>
      </w:r>
      <w:proofErr w:type="spellStart"/>
      <w:r w:rsidRPr="00C77337">
        <w:rPr>
          <w:b/>
        </w:rPr>
        <w:t>group</w:t>
      </w:r>
      <w:proofErr w:type="spellEnd"/>
    </w:p>
    <w:tbl>
      <w:tblPr>
        <w:tblpPr w:leftFromText="141" w:rightFromText="141" w:vertAnchor="page" w:horzAnchor="margin" w:tblpXSpec="center" w:tblpY="1988"/>
        <w:tblW w:w="11144" w:type="dxa"/>
        <w:tblBorders>
          <w:top w:val="single" w:sz="6" w:space="0" w:color="9E9E9E"/>
          <w:left w:val="single" w:sz="6" w:space="0" w:color="9E9E9E"/>
          <w:bottom w:val="single" w:sz="6" w:space="0" w:color="9E9E9E"/>
          <w:right w:val="single" w:sz="6" w:space="0" w:color="9E9E9E"/>
          <w:insideH w:val="single" w:sz="6" w:space="0" w:color="9E9E9E"/>
          <w:insideV w:val="single" w:sz="6" w:space="0" w:color="9E9E9E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0"/>
        <w:gridCol w:w="1302"/>
        <w:gridCol w:w="1437"/>
        <w:gridCol w:w="1310"/>
        <w:gridCol w:w="1469"/>
        <w:gridCol w:w="1264"/>
        <w:gridCol w:w="1316"/>
        <w:gridCol w:w="1446"/>
      </w:tblGrid>
      <w:tr w:rsidR="00C77337" w:rsidRPr="00C77337" w:rsidTr="006F60D1">
        <w:trPr>
          <w:trHeight w:val="795"/>
          <w:tblHeader/>
        </w:trPr>
        <w:tc>
          <w:tcPr>
            <w:tcW w:w="1600" w:type="dxa"/>
            <w:shd w:val="clear" w:color="auto" w:fill="EEEEEE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77337" w:rsidRPr="00C77337" w:rsidRDefault="00C77337" w:rsidP="00C77337"/>
        </w:tc>
        <w:tc>
          <w:tcPr>
            <w:tcW w:w="1302" w:type="dxa"/>
            <w:shd w:val="clear" w:color="auto" w:fill="EEEEEE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77337" w:rsidRPr="00C77337" w:rsidRDefault="00C77337" w:rsidP="00C77337">
            <w:pPr>
              <w:rPr>
                <w:b/>
              </w:rPr>
            </w:pPr>
            <w:proofErr w:type="spellStart"/>
            <w:r w:rsidRPr="00C77337">
              <w:rPr>
                <w:b/>
              </w:rPr>
              <w:t>Group</w:t>
            </w:r>
            <w:proofErr w:type="spellEnd"/>
            <w:r w:rsidRPr="00C77337">
              <w:rPr>
                <w:b/>
              </w:rPr>
              <w:t xml:space="preserve"> 1</w:t>
            </w:r>
          </w:p>
          <w:p w:rsidR="00C77337" w:rsidRPr="00C77337" w:rsidRDefault="00C77337" w:rsidP="00C77337">
            <w:pPr>
              <w:rPr>
                <w:b/>
              </w:rPr>
            </w:pPr>
            <w:r w:rsidRPr="00C77337">
              <w:rPr>
                <w:b/>
              </w:rPr>
              <w:t>(Kontrol grubu)</w:t>
            </w:r>
          </w:p>
        </w:tc>
        <w:tc>
          <w:tcPr>
            <w:tcW w:w="1437" w:type="dxa"/>
            <w:shd w:val="clear" w:color="auto" w:fill="EEEEEE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77337" w:rsidRPr="00C77337" w:rsidRDefault="00C77337" w:rsidP="00C77337">
            <w:pPr>
              <w:rPr>
                <w:b/>
              </w:rPr>
            </w:pPr>
            <w:proofErr w:type="spellStart"/>
            <w:r w:rsidRPr="00C77337">
              <w:rPr>
                <w:b/>
              </w:rPr>
              <w:t>Group</w:t>
            </w:r>
            <w:proofErr w:type="spellEnd"/>
            <w:r w:rsidRPr="00C77337">
              <w:rPr>
                <w:b/>
              </w:rPr>
              <w:t xml:space="preserve"> 2</w:t>
            </w:r>
          </w:p>
          <w:p w:rsidR="00C77337" w:rsidRPr="00C77337" w:rsidRDefault="00C77337" w:rsidP="00C77337">
            <w:pPr>
              <w:rPr>
                <w:b/>
              </w:rPr>
            </w:pPr>
            <w:r w:rsidRPr="00C77337">
              <w:rPr>
                <w:b/>
              </w:rPr>
              <w:t>(ZNS)</w:t>
            </w:r>
          </w:p>
        </w:tc>
        <w:tc>
          <w:tcPr>
            <w:tcW w:w="1310" w:type="dxa"/>
            <w:shd w:val="clear" w:color="auto" w:fill="EEEEEE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77337" w:rsidRPr="00C77337" w:rsidRDefault="00C77337" w:rsidP="00C77337">
            <w:pPr>
              <w:rPr>
                <w:b/>
              </w:rPr>
            </w:pPr>
            <w:proofErr w:type="spellStart"/>
            <w:r w:rsidRPr="00C77337">
              <w:rPr>
                <w:b/>
              </w:rPr>
              <w:t>Group</w:t>
            </w:r>
            <w:proofErr w:type="spellEnd"/>
            <w:r w:rsidRPr="00C77337">
              <w:rPr>
                <w:b/>
              </w:rPr>
              <w:t xml:space="preserve"> 3 (STM)</w:t>
            </w:r>
          </w:p>
        </w:tc>
        <w:tc>
          <w:tcPr>
            <w:tcW w:w="1469" w:type="dxa"/>
            <w:shd w:val="clear" w:color="auto" w:fill="EEEEEE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77337" w:rsidRPr="00C77337" w:rsidRDefault="00C77337" w:rsidP="00C77337">
            <w:pPr>
              <w:rPr>
                <w:b/>
              </w:rPr>
            </w:pPr>
            <w:proofErr w:type="spellStart"/>
            <w:r w:rsidRPr="00C77337">
              <w:rPr>
                <w:b/>
              </w:rPr>
              <w:t>Group</w:t>
            </w:r>
            <w:proofErr w:type="spellEnd"/>
            <w:r w:rsidRPr="00C77337">
              <w:rPr>
                <w:b/>
              </w:rPr>
              <w:t xml:space="preserve"> 4</w:t>
            </w:r>
          </w:p>
          <w:p w:rsidR="00C77337" w:rsidRPr="00C77337" w:rsidRDefault="00C77337" w:rsidP="00C77337">
            <w:pPr>
              <w:rPr>
                <w:b/>
              </w:rPr>
            </w:pPr>
            <w:r w:rsidRPr="00C77337">
              <w:rPr>
                <w:b/>
              </w:rPr>
              <w:t>(LCM)</w:t>
            </w:r>
          </w:p>
        </w:tc>
        <w:tc>
          <w:tcPr>
            <w:tcW w:w="1264" w:type="dxa"/>
            <w:shd w:val="clear" w:color="auto" w:fill="EEEEEE"/>
          </w:tcPr>
          <w:p w:rsidR="00C77337" w:rsidRPr="00C77337" w:rsidRDefault="00C77337" w:rsidP="00C77337">
            <w:pPr>
              <w:rPr>
                <w:b/>
              </w:rPr>
            </w:pPr>
            <w:proofErr w:type="spellStart"/>
            <w:r w:rsidRPr="00C77337">
              <w:rPr>
                <w:b/>
              </w:rPr>
              <w:t>Group</w:t>
            </w:r>
            <w:proofErr w:type="spellEnd"/>
            <w:r w:rsidRPr="00C77337">
              <w:rPr>
                <w:b/>
              </w:rPr>
              <w:t xml:space="preserve"> 5</w:t>
            </w:r>
          </w:p>
          <w:p w:rsidR="00C77337" w:rsidRPr="00C77337" w:rsidRDefault="00C77337" w:rsidP="00C77337">
            <w:pPr>
              <w:rPr>
                <w:b/>
              </w:rPr>
            </w:pPr>
            <w:r w:rsidRPr="00C77337">
              <w:rPr>
                <w:b/>
              </w:rPr>
              <w:t>(CLB)</w:t>
            </w:r>
          </w:p>
        </w:tc>
        <w:tc>
          <w:tcPr>
            <w:tcW w:w="1316" w:type="dxa"/>
            <w:shd w:val="clear" w:color="auto" w:fill="EEEEEE"/>
          </w:tcPr>
          <w:p w:rsidR="00C77337" w:rsidRPr="00C77337" w:rsidRDefault="00C77337" w:rsidP="00C77337">
            <w:pPr>
              <w:rPr>
                <w:b/>
              </w:rPr>
            </w:pPr>
            <w:proofErr w:type="spellStart"/>
            <w:r w:rsidRPr="00C77337">
              <w:rPr>
                <w:b/>
              </w:rPr>
              <w:t>Group</w:t>
            </w:r>
            <w:proofErr w:type="spellEnd"/>
            <w:r w:rsidRPr="00C77337">
              <w:rPr>
                <w:b/>
              </w:rPr>
              <w:t xml:space="preserve"> 6</w:t>
            </w:r>
          </w:p>
          <w:p w:rsidR="00C77337" w:rsidRPr="00C77337" w:rsidRDefault="00C77337" w:rsidP="00C77337">
            <w:pPr>
              <w:rPr>
                <w:b/>
              </w:rPr>
            </w:pPr>
            <w:r w:rsidRPr="00C77337">
              <w:rPr>
                <w:b/>
              </w:rPr>
              <w:t>(RUF)</w:t>
            </w:r>
          </w:p>
        </w:tc>
        <w:tc>
          <w:tcPr>
            <w:tcW w:w="1446" w:type="dxa"/>
            <w:shd w:val="clear" w:color="auto" w:fill="EEEEEE"/>
          </w:tcPr>
          <w:p w:rsidR="00C77337" w:rsidRPr="00C77337" w:rsidRDefault="00C77337" w:rsidP="00C77337">
            <w:pPr>
              <w:rPr>
                <w:b/>
              </w:rPr>
            </w:pPr>
            <w:proofErr w:type="gramStart"/>
            <w:r w:rsidRPr="00C77337">
              <w:rPr>
                <w:b/>
              </w:rPr>
              <w:t>p</w:t>
            </w:r>
            <w:proofErr w:type="gramEnd"/>
            <w:r w:rsidRPr="00C77337">
              <w:rPr>
                <w:b/>
              </w:rPr>
              <w:t xml:space="preserve"> </w:t>
            </w:r>
            <w:proofErr w:type="spellStart"/>
            <w:r w:rsidRPr="00C77337">
              <w:rPr>
                <w:b/>
              </w:rPr>
              <w:t>value</w:t>
            </w:r>
            <w:proofErr w:type="spellEnd"/>
          </w:p>
          <w:p w:rsidR="00C77337" w:rsidRPr="00C77337" w:rsidRDefault="00C77337" w:rsidP="00C77337">
            <w:pPr>
              <w:rPr>
                <w:b/>
              </w:rPr>
            </w:pPr>
          </w:p>
        </w:tc>
      </w:tr>
      <w:tr w:rsidR="00C77337" w:rsidRPr="00C77337" w:rsidTr="006F60D1">
        <w:trPr>
          <w:trHeight w:val="910"/>
        </w:trPr>
        <w:tc>
          <w:tcPr>
            <w:tcW w:w="160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:rsidR="00C77337" w:rsidRPr="00C77337" w:rsidRDefault="00C77337" w:rsidP="00C77337">
            <w:pPr>
              <w:rPr>
                <w:b/>
              </w:rPr>
            </w:pPr>
          </w:p>
          <w:p w:rsidR="00C77337" w:rsidRPr="00C77337" w:rsidRDefault="00C77337" w:rsidP="00C77337">
            <w:pPr>
              <w:rPr>
                <w:b/>
              </w:rPr>
            </w:pPr>
            <w:proofErr w:type="spellStart"/>
            <w:r w:rsidRPr="00C77337">
              <w:rPr>
                <w:b/>
              </w:rPr>
              <w:t>Number</w:t>
            </w:r>
            <w:proofErr w:type="spellEnd"/>
            <w:r w:rsidRPr="00C77337">
              <w:rPr>
                <w:b/>
              </w:rPr>
              <w:t xml:space="preserve"> of </w:t>
            </w:r>
            <w:proofErr w:type="spellStart"/>
            <w:r w:rsidRPr="00C77337">
              <w:rPr>
                <w:b/>
              </w:rPr>
              <w:t>follicles</w:t>
            </w:r>
            <w:proofErr w:type="spellEnd"/>
          </w:p>
        </w:tc>
        <w:tc>
          <w:tcPr>
            <w:tcW w:w="1302" w:type="dxa"/>
            <w:tcMar>
              <w:top w:w="180" w:type="dxa"/>
              <w:left w:w="180" w:type="dxa"/>
              <w:bottom w:w="0" w:type="dxa"/>
              <w:right w:w="180" w:type="dxa"/>
            </w:tcMar>
          </w:tcPr>
          <w:p w:rsidR="00C77337" w:rsidRPr="00C77337" w:rsidRDefault="00C77337" w:rsidP="00C77337">
            <w:r w:rsidRPr="00C77337">
              <w:t>20,10±1,66</w:t>
            </w:r>
          </w:p>
          <w:p w:rsidR="00C77337" w:rsidRPr="00C77337" w:rsidRDefault="00C77337" w:rsidP="00C77337">
            <w:r w:rsidRPr="00C77337">
              <w:t>(18-23)</w:t>
            </w:r>
          </w:p>
          <w:p w:rsidR="00C77337" w:rsidRPr="00C77337" w:rsidRDefault="00C77337" w:rsidP="00C77337">
            <w:r w:rsidRPr="00C77337">
              <w:t>*</w:t>
            </w:r>
          </w:p>
        </w:tc>
        <w:tc>
          <w:tcPr>
            <w:tcW w:w="1437" w:type="dxa"/>
            <w:tcMar>
              <w:top w:w="180" w:type="dxa"/>
              <w:left w:w="180" w:type="dxa"/>
              <w:bottom w:w="0" w:type="dxa"/>
              <w:right w:w="180" w:type="dxa"/>
            </w:tcMar>
          </w:tcPr>
          <w:p w:rsidR="00C77337" w:rsidRPr="00C77337" w:rsidRDefault="00C77337" w:rsidP="00C77337">
            <w:r w:rsidRPr="00C77337">
              <w:t>7,80±1,93</w:t>
            </w:r>
          </w:p>
          <w:p w:rsidR="00C77337" w:rsidRPr="00C77337" w:rsidRDefault="00C77337" w:rsidP="00C77337">
            <w:r w:rsidRPr="00C77337">
              <w:t>(4-10)</w:t>
            </w:r>
          </w:p>
          <w:p w:rsidR="00C77337" w:rsidRPr="00C77337" w:rsidRDefault="00C77337" w:rsidP="00C77337">
            <w:r w:rsidRPr="00C77337">
              <w:t>*, **</w:t>
            </w:r>
          </w:p>
        </w:tc>
        <w:tc>
          <w:tcPr>
            <w:tcW w:w="1310" w:type="dxa"/>
            <w:tcMar>
              <w:top w:w="180" w:type="dxa"/>
              <w:left w:w="180" w:type="dxa"/>
              <w:bottom w:w="0" w:type="dxa"/>
              <w:right w:w="180" w:type="dxa"/>
            </w:tcMar>
          </w:tcPr>
          <w:p w:rsidR="00C77337" w:rsidRPr="00C77337" w:rsidRDefault="00C77337" w:rsidP="00C77337">
            <w:r w:rsidRPr="00C77337">
              <w:t>12,50±1,58</w:t>
            </w:r>
          </w:p>
          <w:p w:rsidR="00C77337" w:rsidRPr="00C77337" w:rsidRDefault="00C77337" w:rsidP="00C77337">
            <w:r w:rsidRPr="00C77337">
              <w:t>(10-15)</w:t>
            </w:r>
          </w:p>
          <w:p w:rsidR="00C77337" w:rsidRPr="00C77337" w:rsidRDefault="00C77337" w:rsidP="00C77337">
            <w:r w:rsidRPr="00C77337">
              <w:t>*, **, ***</w:t>
            </w:r>
          </w:p>
        </w:tc>
        <w:tc>
          <w:tcPr>
            <w:tcW w:w="1469" w:type="dxa"/>
            <w:tcMar>
              <w:top w:w="180" w:type="dxa"/>
              <w:left w:w="180" w:type="dxa"/>
              <w:bottom w:w="0" w:type="dxa"/>
              <w:right w:w="180" w:type="dxa"/>
            </w:tcMar>
          </w:tcPr>
          <w:p w:rsidR="00C77337" w:rsidRPr="00C77337" w:rsidRDefault="00C77337" w:rsidP="00C77337">
            <w:r w:rsidRPr="00C77337">
              <w:t>16,30±2,31</w:t>
            </w:r>
          </w:p>
          <w:p w:rsidR="00C77337" w:rsidRPr="00C77337" w:rsidRDefault="00C77337" w:rsidP="00C77337">
            <w:r w:rsidRPr="00C77337">
              <w:t>(13-21)</w:t>
            </w:r>
          </w:p>
          <w:p w:rsidR="00C77337" w:rsidRPr="00C77337" w:rsidRDefault="00C77337" w:rsidP="00C77337">
            <w:r w:rsidRPr="00C77337">
              <w:t>*, **,*** ,****</w:t>
            </w:r>
          </w:p>
        </w:tc>
        <w:tc>
          <w:tcPr>
            <w:tcW w:w="1264" w:type="dxa"/>
          </w:tcPr>
          <w:p w:rsidR="00C77337" w:rsidRPr="00C77337" w:rsidRDefault="00C77337" w:rsidP="00C77337">
            <w:r w:rsidRPr="00C77337">
              <w:t>12,80 ±2,14</w:t>
            </w:r>
          </w:p>
          <w:p w:rsidR="00C77337" w:rsidRPr="00C77337" w:rsidRDefault="00C77337" w:rsidP="00C77337">
            <w:r w:rsidRPr="00C77337">
              <w:t>(10-16)</w:t>
            </w:r>
          </w:p>
          <w:p w:rsidR="00C77337" w:rsidRPr="00C77337" w:rsidRDefault="00C77337" w:rsidP="00C77337">
            <w:r w:rsidRPr="00C77337">
              <w:t>*, **, ****,*****</w:t>
            </w:r>
          </w:p>
        </w:tc>
        <w:tc>
          <w:tcPr>
            <w:tcW w:w="1316" w:type="dxa"/>
          </w:tcPr>
          <w:p w:rsidR="00C77337" w:rsidRPr="00C77337" w:rsidRDefault="00C77337" w:rsidP="00C77337">
            <w:r w:rsidRPr="00C77337">
              <w:t>16,30 ±2,11</w:t>
            </w:r>
          </w:p>
          <w:p w:rsidR="00C77337" w:rsidRPr="00C77337" w:rsidRDefault="00C77337" w:rsidP="00C77337">
            <w:r w:rsidRPr="00C77337">
              <w:t>(14-21)</w:t>
            </w:r>
          </w:p>
          <w:p w:rsidR="00C77337" w:rsidRPr="00C77337" w:rsidRDefault="00C77337" w:rsidP="00C77337">
            <w:r w:rsidRPr="00C77337">
              <w:t>*, **,***,*****</w:t>
            </w:r>
          </w:p>
        </w:tc>
        <w:tc>
          <w:tcPr>
            <w:tcW w:w="1446" w:type="dxa"/>
          </w:tcPr>
          <w:p w:rsidR="00C77337" w:rsidRPr="00C77337" w:rsidRDefault="00C77337" w:rsidP="00C77337">
            <w:proofErr w:type="gramStart"/>
            <w:r w:rsidRPr="00C77337">
              <w:t>p</w:t>
            </w:r>
            <w:proofErr w:type="gramEnd"/>
            <w:r w:rsidRPr="00C77337">
              <w:t>&lt;0,001</w:t>
            </w:r>
          </w:p>
          <w:p w:rsidR="00C77337" w:rsidRPr="00C77337" w:rsidRDefault="00C77337" w:rsidP="00C77337">
            <w:r w:rsidRPr="00C77337">
              <w:t>(*p&lt;0,001</w:t>
            </w:r>
          </w:p>
          <w:p w:rsidR="00C77337" w:rsidRPr="00C77337" w:rsidRDefault="00C77337" w:rsidP="00C77337">
            <w:r w:rsidRPr="00C77337">
              <w:t>**p&lt;0,001</w:t>
            </w:r>
          </w:p>
          <w:p w:rsidR="00C77337" w:rsidRPr="00C77337" w:rsidRDefault="00C77337" w:rsidP="00C77337">
            <w:r w:rsidRPr="00C77337">
              <w:t>***p&lt;0,001</w:t>
            </w:r>
          </w:p>
          <w:p w:rsidR="00C77337" w:rsidRPr="00C77337" w:rsidRDefault="00C77337" w:rsidP="00C77337">
            <w:r w:rsidRPr="00C77337">
              <w:t>****p=0,003</w:t>
            </w:r>
          </w:p>
          <w:p w:rsidR="00C77337" w:rsidRPr="00C77337" w:rsidRDefault="00C77337" w:rsidP="00C77337">
            <w:r w:rsidRPr="00C77337">
              <w:t>*****p=0,003)</w:t>
            </w:r>
          </w:p>
        </w:tc>
      </w:tr>
      <w:tr w:rsidR="00C77337" w:rsidRPr="00C77337" w:rsidTr="006F60D1">
        <w:trPr>
          <w:trHeight w:val="1816"/>
        </w:trPr>
        <w:tc>
          <w:tcPr>
            <w:tcW w:w="160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:rsidR="00C77337" w:rsidRPr="00C77337" w:rsidRDefault="00C77337" w:rsidP="00C77337">
            <w:pPr>
              <w:rPr>
                <w:b/>
              </w:rPr>
            </w:pPr>
          </w:p>
          <w:p w:rsidR="00C77337" w:rsidRPr="00C77337" w:rsidRDefault="00C77337" w:rsidP="00C77337">
            <w:pPr>
              <w:rPr>
                <w:b/>
              </w:rPr>
            </w:pPr>
            <w:proofErr w:type="spellStart"/>
            <w:r w:rsidRPr="00C77337">
              <w:rPr>
                <w:b/>
              </w:rPr>
              <w:t>Number</w:t>
            </w:r>
            <w:proofErr w:type="spellEnd"/>
            <w:r w:rsidRPr="00C77337">
              <w:rPr>
                <w:b/>
              </w:rPr>
              <w:t xml:space="preserve"> of </w:t>
            </w:r>
            <w:proofErr w:type="spellStart"/>
            <w:r w:rsidRPr="00C77337">
              <w:rPr>
                <w:b/>
              </w:rPr>
              <w:t>corpus</w:t>
            </w:r>
            <w:proofErr w:type="spellEnd"/>
            <w:r w:rsidRPr="00C77337">
              <w:rPr>
                <w:b/>
              </w:rPr>
              <w:t xml:space="preserve"> </w:t>
            </w:r>
            <w:proofErr w:type="spellStart"/>
            <w:r w:rsidRPr="00C77337">
              <w:rPr>
                <w:b/>
              </w:rPr>
              <w:t>luteum</w:t>
            </w:r>
            <w:proofErr w:type="spellEnd"/>
          </w:p>
        </w:tc>
        <w:tc>
          <w:tcPr>
            <w:tcW w:w="1302" w:type="dxa"/>
            <w:tcMar>
              <w:top w:w="180" w:type="dxa"/>
              <w:left w:w="180" w:type="dxa"/>
              <w:bottom w:w="0" w:type="dxa"/>
              <w:right w:w="180" w:type="dxa"/>
            </w:tcMar>
          </w:tcPr>
          <w:p w:rsidR="00C77337" w:rsidRPr="00C77337" w:rsidRDefault="00C77337" w:rsidP="00C77337">
            <w:r w:rsidRPr="00C77337">
              <w:t>2,40±1,07</w:t>
            </w:r>
          </w:p>
          <w:p w:rsidR="00C77337" w:rsidRPr="00C77337" w:rsidRDefault="00C77337" w:rsidP="00C77337">
            <w:r w:rsidRPr="00C77337">
              <w:t xml:space="preserve">(1-4) </w:t>
            </w:r>
          </w:p>
          <w:p w:rsidR="00C77337" w:rsidRPr="00C77337" w:rsidRDefault="00C77337" w:rsidP="00C77337"/>
          <w:p w:rsidR="00C77337" w:rsidRPr="00C77337" w:rsidRDefault="00C77337" w:rsidP="00C77337">
            <w:r w:rsidRPr="00C77337">
              <w:t>*</w:t>
            </w:r>
          </w:p>
        </w:tc>
        <w:tc>
          <w:tcPr>
            <w:tcW w:w="1437" w:type="dxa"/>
            <w:tcMar>
              <w:top w:w="180" w:type="dxa"/>
              <w:left w:w="180" w:type="dxa"/>
              <w:bottom w:w="0" w:type="dxa"/>
              <w:right w:w="180" w:type="dxa"/>
            </w:tcMar>
          </w:tcPr>
          <w:p w:rsidR="00C77337" w:rsidRPr="00C77337" w:rsidRDefault="00C77337" w:rsidP="00C77337">
            <w:r w:rsidRPr="00C77337">
              <w:t>8,00±2,11</w:t>
            </w:r>
          </w:p>
          <w:p w:rsidR="00C77337" w:rsidRPr="00C77337" w:rsidRDefault="00C77337" w:rsidP="00C77337">
            <w:r w:rsidRPr="00C77337">
              <w:t xml:space="preserve">(4-11) </w:t>
            </w:r>
          </w:p>
          <w:p w:rsidR="00C77337" w:rsidRPr="00C77337" w:rsidRDefault="00C77337" w:rsidP="00C77337"/>
          <w:p w:rsidR="00C77337" w:rsidRPr="00C77337" w:rsidRDefault="00C77337" w:rsidP="00C77337">
            <w:r w:rsidRPr="00C77337">
              <w:t>*, **, *** ****</w:t>
            </w:r>
          </w:p>
        </w:tc>
        <w:tc>
          <w:tcPr>
            <w:tcW w:w="1310" w:type="dxa"/>
            <w:tcMar>
              <w:top w:w="180" w:type="dxa"/>
              <w:left w:w="180" w:type="dxa"/>
              <w:bottom w:w="0" w:type="dxa"/>
              <w:right w:w="180" w:type="dxa"/>
            </w:tcMar>
          </w:tcPr>
          <w:p w:rsidR="00C77337" w:rsidRPr="00C77337" w:rsidRDefault="00C77337" w:rsidP="00C77337">
            <w:r w:rsidRPr="00C77337">
              <w:t>5,70±1,34</w:t>
            </w:r>
          </w:p>
          <w:p w:rsidR="00C77337" w:rsidRPr="00C77337" w:rsidRDefault="00C77337" w:rsidP="00C77337">
            <w:r w:rsidRPr="00C77337">
              <w:t xml:space="preserve">    (4-8) </w:t>
            </w:r>
          </w:p>
          <w:p w:rsidR="00C77337" w:rsidRPr="00C77337" w:rsidRDefault="00C77337" w:rsidP="00C77337">
            <w:r w:rsidRPr="00C77337">
              <w:t xml:space="preserve">    </w:t>
            </w:r>
          </w:p>
          <w:p w:rsidR="00C77337" w:rsidRPr="00C77337" w:rsidRDefault="00C77337" w:rsidP="00C77337">
            <w:r w:rsidRPr="00C77337">
              <w:t xml:space="preserve">      *, **</w:t>
            </w:r>
          </w:p>
        </w:tc>
        <w:tc>
          <w:tcPr>
            <w:tcW w:w="1469" w:type="dxa"/>
            <w:tcMar>
              <w:top w:w="180" w:type="dxa"/>
              <w:left w:w="180" w:type="dxa"/>
              <w:bottom w:w="0" w:type="dxa"/>
              <w:right w:w="180" w:type="dxa"/>
            </w:tcMar>
          </w:tcPr>
          <w:p w:rsidR="00C77337" w:rsidRPr="00C77337" w:rsidRDefault="00C77337" w:rsidP="00C77337">
            <w:r w:rsidRPr="00C77337">
              <w:t>6,70±1,16</w:t>
            </w:r>
          </w:p>
          <w:p w:rsidR="00C77337" w:rsidRPr="00C77337" w:rsidRDefault="00C77337" w:rsidP="00C77337">
            <w:r w:rsidRPr="00C77337">
              <w:t xml:space="preserve"> (5-8) </w:t>
            </w:r>
          </w:p>
          <w:p w:rsidR="00C77337" w:rsidRPr="00C77337" w:rsidRDefault="00C77337" w:rsidP="00C77337"/>
          <w:p w:rsidR="00C77337" w:rsidRPr="00C77337" w:rsidRDefault="00C77337" w:rsidP="00C77337">
            <w:r w:rsidRPr="00C77337">
              <w:t>*</w:t>
            </w:r>
          </w:p>
          <w:p w:rsidR="00C77337" w:rsidRPr="00C77337" w:rsidRDefault="00C77337" w:rsidP="00C77337"/>
        </w:tc>
        <w:tc>
          <w:tcPr>
            <w:tcW w:w="1264" w:type="dxa"/>
          </w:tcPr>
          <w:p w:rsidR="00C77337" w:rsidRPr="00C77337" w:rsidRDefault="00C77337" w:rsidP="00C77337">
            <w:r w:rsidRPr="00C77337">
              <w:t>5,80±1,03</w:t>
            </w:r>
          </w:p>
          <w:p w:rsidR="00C77337" w:rsidRPr="00C77337" w:rsidRDefault="00C77337" w:rsidP="00C77337">
            <w:r w:rsidRPr="00C77337">
              <w:t>(4-7)</w:t>
            </w:r>
          </w:p>
          <w:p w:rsidR="00C77337" w:rsidRPr="00C77337" w:rsidRDefault="00C77337" w:rsidP="00C77337"/>
          <w:p w:rsidR="00C77337" w:rsidRPr="00C77337" w:rsidRDefault="00C77337" w:rsidP="00C77337">
            <w:r w:rsidRPr="00C77337">
              <w:t>*, ***</w:t>
            </w:r>
          </w:p>
          <w:p w:rsidR="00C77337" w:rsidRPr="00C77337" w:rsidRDefault="00C77337" w:rsidP="00C77337"/>
        </w:tc>
        <w:tc>
          <w:tcPr>
            <w:tcW w:w="1316" w:type="dxa"/>
          </w:tcPr>
          <w:p w:rsidR="00C77337" w:rsidRPr="00C77337" w:rsidRDefault="00C77337" w:rsidP="00C77337">
            <w:r w:rsidRPr="00C77337">
              <w:t>6,00±1,88</w:t>
            </w:r>
          </w:p>
          <w:p w:rsidR="00C77337" w:rsidRPr="00C77337" w:rsidRDefault="00C77337" w:rsidP="00C77337">
            <w:r w:rsidRPr="00C77337">
              <w:t>(4-9)</w:t>
            </w:r>
          </w:p>
          <w:p w:rsidR="00C77337" w:rsidRPr="00C77337" w:rsidRDefault="00C77337" w:rsidP="00C77337"/>
          <w:p w:rsidR="00C77337" w:rsidRPr="00C77337" w:rsidRDefault="00C77337" w:rsidP="00C77337">
            <w:r w:rsidRPr="00C77337">
              <w:t>*, ****</w:t>
            </w:r>
          </w:p>
          <w:p w:rsidR="00C77337" w:rsidRPr="00C77337" w:rsidRDefault="00C77337" w:rsidP="00C77337"/>
        </w:tc>
        <w:tc>
          <w:tcPr>
            <w:tcW w:w="1446" w:type="dxa"/>
          </w:tcPr>
          <w:p w:rsidR="00C77337" w:rsidRPr="00C77337" w:rsidRDefault="00C77337" w:rsidP="00C77337">
            <w:proofErr w:type="gramStart"/>
            <w:r w:rsidRPr="00C77337">
              <w:t>p</w:t>
            </w:r>
            <w:proofErr w:type="gramEnd"/>
            <w:r w:rsidRPr="00C77337">
              <w:t>&lt;0,001</w:t>
            </w:r>
          </w:p>
          <w:p w:rsidR="00C77337" w:rsidRPr="00C77337" w:rsidRDefault="00C77337" w:rsidP="00C77337">
            <w:r w:rsidRPr="00C77337">
              <w:t>(*p&lt;0,001</w:t>
            </w:r>
          </w:p>
          <w:p w:rsidR="00C77337" w:rsidRPr="00C77337" w:rsidRDefault="00C77337" w:rsidP="00C77337">
            <w:r w:rsidRPr="00C77337">
              <w:t>**P=0,013</w:t>
            </w:r>
          </w:p>
          <w:p w:rsidR="00C77337" w:rsidRPr="00C77337" w:rsidRDefault="00C77337" w:rsidP="00C77337">
            <w:r w:rsidRPr="00C77337">
              <w:t>***p=0,020</w:t>
            </w:r>
          </w:p>
          <w:p w:rsidR="00C77337" w:rsidRPr="00C77337" w:rsidRDefault="00C77337" w:rsidP="00C77337">
            <w:r w:rsidRPr="00C77337">
              <w:t>****p=0,045)</w:t>
            </w:r>
          </w:p>
        </w:tc>
      </w:tr>
      <w:tr w:rsidR="00C77337" w:rsidRPr="00C77337" w:rsidTr="006F60D1">
        <w:trPr>
          <w:trHeight w:val="2089"/>
        </w:trPr>
        <w:tc>
          <w:tcPr>
            <w:tcW w:w="160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:rsidR="00C77337" w:rsidRPr="00C77337" w:rsidRDefault="00C77337" w:rsidP="00C77337">
            <w:pPr>
              <w:rPr>
                <w:b/>
              </w:rPr>
            </w:pPr>
            <w:r w:rsidRPr="00C77337">
              <w:rPr>
                <w:b/>
              </w:rPr>
              <w:t xml:space="preserve">TUNEL </w:t>
            </w:r>
            <w:proofErr w:type="spellStart"/>
            <w:r w:rsidRPr="00C77337">
              <w:rPr>
                <w:b/>
              </w:rPr>
              <w:t>positive</w:t>
            </w:r>
            <w:proofErr w:type="spellEnd"/>
            <w:r w:rsidRPr="00C77337">
              <w:rPr>
                <w:b/>
              </w:rPr>
              <w:t xml:space="preserve"> </w:t>
            </w:r>
            <w:proofErr w:type="spellStart"/>
            <w:r w:rsidRPr="00C77337">
              <w:rPr>
                <w:b/>
              </w:rPr>
              <w:t>ovarian</w:t>
            </w:r>
            <w:proofErr w:type="spellEnd"/>
            <w:r w:rsidRPr="00C77337">
              <w:rPr>
                <w:b/>
              </w:rPr>
              <w:t xml:space="preserve"> </w:t>
            </w:r>
            <w:proofErr w:type="spellStart"/>
            <w:r w:rsidRPr="00C77337">
              <w:rPr>
                <w:b/>
              </w:rPr>
              <w:t>follicle</w:t>
            </w:r>
            <w:proofErr w:type="spellEnd"/>
            <w:r w:rsidRPr="00C77337">
              <w:rPr>
                <w:b/>
              </w:rPr>
              <w:t xml:space="preserve"> </w:t>
            </w:r>
            <w:proofErr w:type="spellStart"/>
            <w:r w:rsidRPr="00C77337">
              <w:rPr>
                <w:b/>
              </w:rPr>
              <w:t>count</w:t>
            </w:r>
            <w:proofErr w:type="spellEnd"/>
          </w:p>
        </w:tc>
        <w:tc>
          <w:tcPr>
            <w:tcW w:w="1302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:rsidR="00C77337" w:rsidRPr="00C77337" w:rsidRDefault="00C77337" w:rsidP="00C77337">
            <w:r w:rsidRPr="00C77337">
              <w:t>1,70± 0,67</w:t>
            </w:r>
          </w:p>
          <w:p w:rsidR="00C77337" w:rsidRPr="00C77337" w:rsidRDefault="00C77337" w:rsidP="00C77337">
            <w:r w:rsidRPr="00C77337">
              <w:t>(1-3)</w:t>
            </w:r>
          </w:p>
          <w:p w:rsidR="00C77337" w:rsidRPr="00C77337" w:rsidRDefault="00C77337" w:rsidP="00C77337">
            <w:r w:rsidRPr="00C77337">
              <w:t xml:space="preserve">^ </w:t>
            </w:r>
          </w:p>
        </w:tc>
        <w:tc>
          <w:tcPr>
            <w:tcW w:w="1437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:rsidR="00C77337" w:rsidRPr="00C77337" w:rsidRDefault="00C77337" w:rsidP="00C77337">
            <w:r w:rsidRPr="00C77337">
              <w:t>8,80 ± 1,48</w:t>
            </w:r>
          </w:p>
          <w:p w:rsidR="00C77337" w:rsidRPr="00C77337" w:rsidRDefault="00C77337" w:rsidP="00C77337">
            <w:r w:rsidRPr="00C77337">
              <w:t>(7-11)</w:t>
            </w:r>
          </w:p>
          <w:p w:rsidR="00C77337" w:rsidRPr="00C77337" w:rsidRDefault="00C77337" w:rsidP="00C77337">
            <w:r w:rsidRPr="00C77337">
              <w:t>^, ^^, ^^^</w:t>
            </w:r>
          </w:p>
        </w:tc>
        <w:tc>
          <w:tcPr>
            <w:tcW w:w="131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:rsidR="00C77337" w:rsidRPr="00C77337" w:rsidRDefault="00C77337" w:rsidP="00C77337">
            <w:r w:rsidRPr="00C77337">
              <w:t>4,60 ±0,97</w:t>
            </w:r>
          </w:p>
          <w:p w:rsidR="00C77337" w:rsidRPr="00C77337" w:rsidRDefault="00C77337" w:rsidP="00C77337">
            <w:r w:rsidRPr="00C77337">
              <w:t>(3-6)</w:t>
            </w:r>
          </w:p>
          <w:p w:rsidR="00C77337" w:rsidRPr="00C77337" w:rsidRDefault="00C77337" w:rsidP="00C77337">
            <w:r w:rsidRPr="00C77337">
              <w:t>^</w:t>
            </w:r>
          </w:p>
        </w:tc>
        <w:tc>
          <w:tcPr>
            <w:tcW w:w="1469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:rsidR="00C77337" w:rsidRPr="00C77337" w:rsidRDefault="00C77337" w:rsidP="00C77337">
            <w:r w:rsidRPr="00C77337">
              <w:t>3,00 ± 1,05</w:t>
            </w:r>
          </w:p>
          <w:p w:rsidR="00C77337" w:rsidRPr="00C77337" w:rsidRDefault="00C77337" w:rsidP="00C77337">
            <w:r w:rsidRPr="00C77337">
              <w:t>(2-5)</w:t>
            </w:r>
          </w:p>
          <w:p w:rsidR="00C77337" w:rsidRPr="00C77337" w:rsidRDefault="00C77337" w:rsidP="00C77337">
            <w:r w:rsidRPr="00C77337">
              <w:t>^^</w:t>
            </w:r>
          </w:p>
        </w:tc>
        <w:tc>
          <w:tcPr>
            <w:tcW w:w="1264" w:type="dxa"/>
          </w:tcPr>
          <w:p w:rsidR="00C77337" w:rsidRPr="00C77337" w:rsidRDefault="00C77337" w:rsidP="00C77337">
            <w:r w:rsidRPr="00C77337">
              <w:t>5,40±1,07</w:t>
            </w:r>
          </w:p>
          <w:p w:rsidR="00C77337" w:rsidRPr="00C77337" w:rsidRDefault="00C77337" w:rsidP="00C77337"/>
          <w:p w:rsidR="00C77337" w:rsidRPr="00C77337" w:rsidRDefault="00C77337" w:rsidP="00C77337">
            <w:r w:rsidRPr="00C77337">
              <w:t>(4-7)</w:t>
            </w:r>
          </w:p>
          <w:p w:rsidR="00C77337" w:rsidRPr="00C77337" w:rsidRDefault="00C77337" w:rsidP="00C77337"/>
          <w:p w:rsidR="00C77337" w:rsidRPr="00C77337" w:rsidRDefault="00C77337" w:rsidP="00C77337">
            <w:r w:rsidRPr="00C77337">
              <w:t>^</w:t>
            </w:r>
          </w:p>
        </w:tc>
        <w:tc>
          <w:tcPr>
            <w:tcW w:w="1316" w:type="dxa"/>
          </w:tcPr>
          <w:p w:rsidR="00C77337" w:rsidRPr="00C77337" w:rsidRDefault="00C77337" w:rsidP="00C77337">
            <w:r w:rsidRPr="00C77337">
              <w:t>3,00±1,33</w:t>
            </w:r>
          </w:p>
          <w:p w:rsidR="00C77337" w:rsidRPr="00C77337" w:rsidRDefault="00C77337" w:rsidP="00C77337">
            <w:r w:rsidRPr="00C77337">
              <w:t>(1-5)</w:t>
            </w:r>
          </w:p>
          <w:p w:rsidR="00C77337" w:rsidRPr="00C77337" w:rsidRDefault="00C77337" w:rsidP="00C77337">
            <w:r w:rsidRPr="00C77337">
              <w:t>^^^</w:t>
            </w:r>
          </w:p>
        </w:tc>
        <w:tc>
          <w:tcPr>
            <w:tcW w:w="1446" w:type="dxa"/>
          </w:tcPr>
          <w:p w:rsidR="00C77337" w:rsidRPr="00C77337" w:rsidRDefault="00C77337" w:rsidP="00C77337">
            <w:proofErr w:type="gramStart"/>
            <w:r w:rsidRPr="00C77337">
              <w:t>p</w:t>
            </w:r>
            <w:proofErr w:type="gramEnd"/>
            <w:r w:rsidRPr="00C77337">
              <w:t>&lt;0,001</w:t>
            </w:r>
          </w:p>
          <w:p w:rsidR="00C77337" w:rsidRPr="00C77337" w:rsidRDefault="00C77337" w:rsidP="00C77337">
            <w:r w:rsidRPr="00C77337">
              <w:t>(^p&lt;0,001</w:t>
            </w:r>
          </w:p>
          <w:p w:rsidR="00C77337" w:rsidRPr="00C77337" w:rsidRDefault="00C77337" w:rsidP="00C77337">
            <w:r w:rsidRPr="00C77337">
              <w:t>^^p&lt;0,001</w:t>
            </w:r>
          </w:p>
          <w:p w:rsidR="00C77337" w:rsidRPr="00C77337" w:rsidRDefault="00C77337" w:rsidP="00C77337">
            <w:r w:rsidRPr="00C77337">
              <w:t>^^^p&lt;0,001)</w:t>
            </w:r>
          </w:p>
        </w:tc>
      </w:tr>
      <w:tr w:rsidR="00C77337" w:rsidRPr="00C77337" w:rsidTr="006F60D1">
        <w:trPr>
          <w:trHeight w:val="795"/>
        </w:trPr>
        <w:tc>
          <w:tcPr>
            <w:tcW w:w="1600" w:type="dxa"/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C77337" w:rsidRPr="00C77337" w:rsidRDefault="00C77337" w:rsidP="00C77337">
            <w:pPr>
              <w:rPr>
                <w:b/>
              </w:rPr>
            </w:pPr>
            <w:r w:rsidRPr="00C77337">
              <w:rPr>
                <w:b/>
              </w:rPr>
              <w:t xml:space="preserve">TUNEL </w:t>
            </w:r>
            <w:proofErr w:type="spellStart"/>
            <w:r w:rsidRPr="00C77337">
              <w:rPr>
                <w:b/>
              </w:rPr>
              <w:t>positive</w:t>
            </w:r>
            <w:proofErr w:type="spellEnd"/>
            <w:r w:rsidRPr="00C77337">
              <w:rPr>
                <w:b/>
              </w:rPr>
              <w:t xml:space="preserve"> </w:t>
            </w:r>
            <w:proofErr w:type="spellStart"/>
            <w:r w:rsidRPr="00C77337">
              <w:rPr>
                <w:b/>
              </w:rPr>
              <w:t>granulosa</w:t>
            </w:r>
            <w:proofErr w:type="spellEnd"/>
            <w:r w:rsidRPr="00C77337">
              <w:rPr>
                <w:b/>
              </w:rPr>
              <w:t xml:space="preserve"> </w:t>
            </w:r>
            <w:proofErr w:type="spellStart"/>
            <w:r w:rsidRPr="00C77337">
              <w:rPr>
                <w:b/>
              </w:rPr>
              <w:t>cell</w:t>
            </w:r>
            <w:proofErr w:type="spellEnd"/>
            <w:r w:rsidRPr="00C77337">
              <w:rPr>
                <w:b/>
              </w:rPr>
              <w:t xml:space="preserve"> </w:t>
            </w:r>
            <w:proofErr w:type="spellStart"/>
            <w:r w:rsidRPr="00C77337">
              <w:rPr>
                <w:b/>
              </w:rPr>
              <w:t>count</w:t>
            </w:r>
            <w:proofErr w:type="spellEnd"/>
          </w:p>
        </w:tc>
        <w:tc>
          <w:tcPr>
            <w:tcW w:w="1302" w:type="dxa"/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C77337" w:rsidRPr="00C77337" w:rsidRDefault="00C77337" w:rsidP="00C77337">
            <w:r w:rsidRPr="00C77337">
              <w:t>3,30 ± 1,42</w:t>
            </w:r>
          </w:p>
          <w:p w:rsidR="00C77337" w:rsidRPr="00C77337" w:rsidRDefault="00C77337" w:rsidP="00C77337">
            <w:r w:rsidRPr="00C77337">
              <w:t>(2-6)</w:t>
            </w:r>
          </w:p>
          <w:p w:rsidR="00C77337" w:rsidRPr="00C77337" w:rsidRDefault="00C77337" w:rsidP="00C77337">
            <w:r w:rsidRPr="00C77337">
              <w:t>*</w:t>
            </w:r>
          </w:p>
        </w:tc>
        <w:tc>
          <w:tcPr>
            <w:tcW w:w="1437" w:type="dxa"/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C77337" w:rsidRPr="00C77337" w:rsidRDefault="00C77337" w:rsidP="00C77337">
            <w:r w:rsidRPr="00C77337">
              <w:t>19,80±3,39</w:t>
            </w:r>
          </w:p>
          <w:p w:rsidR="00C77337" w:rsidRPr="00C77337" w:rsidRDefault="00C77337" w:rsidP="00C77337">
            <w:r w:rsidRPr="00C77337">
              <w:t>(16-16)</w:t>
            </w:r>
          </w:p>
          <w:p w:rsidR="00C77337" w:rsidRPr="00C77337" w:rsidRDefault="00C77337" w:rsidP="00C77337">
            <w:r w:rsidRPr="00C77337">
              <w:t>*,**</w:t>
            </w:r>
          </w:p>
        </w:tc>
        <w:tc>
          <w:tcPr>
            <w:tcW w:w="1310" w:type="dxa"/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C77337" w:rsidRPr="00C77337" w:rsidRDefault="00C77337" w:rsidP="00C77337">
            <w:r w:rsidRPr="00C77337">
              <w:t>14,00± 2,49</w:t>
            </w:r>
          </w:p>
          <w:p w:rsidR="00C77337" w:rsidRPr="00C77337" w:rsidRDefault="00C77337" w:rsidP="00C77337">
            <w:r w:rsidRPr="00C77337">
              <w:t>(10-18)</w:t>
            </w:r>
          </w:p>
          <w:p w:rsidR="00C77337" w:rsidRPr="00C77337" w:rsidRDefault="00C77337" w:rsidP="00C77337">
            <w:r w:rsidRPr="00C77337">
              <w:t>*,**,***</w:t>
            </w:r>
          </w:p>
        </w:tc>
        <w:tc>
          <w:tcPr>
            <w:tcW w:w="1469" w:type="dxa"/>
            <w:tcMar>
              <w:top w:w="180" w:type="dxa"/>
              <w:left w:w="180" w:type="dxa"/>
              <w:bottom w:w="180" w:type="dxa"/>
              <w:right w:w="180" w:type="dxa"/>
            </w:tcMar>
            <w:hideMark/>
          </w:tcPr>
          <w:p w:rsidR="00C77337" w:rsidRPr="00C77337" w:rsidRDefault="00C77337" w:rsidP="00C77337">
            <w:r w:rsidRPr="00C77337">
              <w:t>11,00± 1,63</w:t>
            </w:r>
          </w:p>
          <w:p w:rsidR="00C77337" w:rsidRPr="00C77337" w:rsidRDefault="00C77337" w:rsidP="00C77337">
            <w:r w:rsidRPr="00C77337">
              <w:t>(9-14)</w:t>
            </w:r>
          </w:p>
          <w:p w:rsidR="00C77337" w:rsidRPr="00C77337" w:rsidRDefault="00C77337" w:rsidP="00C77337">
            <w:r w:rsidRPr="00C77337">
              <w:t>*,**</w:t>
            </w:r>
          </w:p>
        </w:tc>
        <w:tc>
          <w:tcPr>
            <w:tcW w:w="1264" w:type="dxa"/>
          </w:tcPr>
          <w:p w:rsidR="00C77337" w:rsidRPr="00C77337" w:rsidRDefault="00C77337" w:rsidP="00C77337">
            <w:r w:rsidRPr="00C77337">
              <w:t>13,80±2,86</w:t>
            </w:r>
          </w:p>
          <w:p w:rsidR="00C77337" w:rsidRPr="00C77337" w:rsidRDefault="00C77337" w:rsidP="00C77337">
            <w:r w:rsidRPr="00C77337">
              <w:t>(10-18)</w:t>
            </w:r>
          </w:p>
          <w:p w:rsidR="00C77337" w:rsidRPr="00C77337" w:rsidRDefault="00C77337" w:rsidP="00C77337">
            <w:r w:rsidRPr="00C77337"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E099516" wp14:editId="70A93333">
                      <wp:simplePos x="0" y="0"/>
                      <wp:positionH relativeFrom="column">
                        <wp:posOffset>-4292702</wp:posOffset>
                      </wp:positionH>
                      <wp:positionV relativeFrom="paragraph">
                        <wp:posOffset>975934</wp:posOffset>
                      </wp:positionV>
                      <wp:extent cx="6526161" cy="1201993"/>
                      <wp:effectExtent l="0" t="0" r="8255" b="0"/>
                      <wp:wrapNone/>
                      <wp:docPr id="8" name="Metin Kutusu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26161" cy="120199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77337" w:rsidRPr="00681522" w:rsidRDefault="00C77337" w:rsidP="00C77337">
                                  <w:pPr>
                                    <w:spacing w:line="240" w:lineRule="exact"/>
                                    <w:ind w:left="720"/>
                                    <w:contextualSpacing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tr-TR"/>
                                    </w:rPr>
                                  </w:pPr>
                                </w:p>
                                <w:p w:rsidR="00C77337" w:rsidRPr="00AE4BF4" w:rsidRDefault="00C77337" w:rsidP="00C77337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AE4BF4">
                                    <w:t xml:space="preserve">• </w:t>
                                  </w:r>
                                  <w:r w:rsidRPr="00AE4BF4">
                                    <w:rPr>
                                      <w:rFonts w:ascii="Times New Roman" w:hAnsi="Times New Roman" w:cs="Times New Roman"/>
                                    </w:rPr>
                                    <w:t xml:space="preserve">Data </w:t>
                                  </w:r>
                                  <w:proofErr w:type="spellStart"/>
                                  <w:r w:rsidRPr="00AE4BF4">
                                    <w:rPr>
                                      <w:rFonts w:ascii="Times New Roman" w:hAnsi="Times New Roman" w:cs="Times New Roman"/>
                                    </w:rPr>
                                    <w:t>presented</w:t>
                                  </w:r>
                                  <w:proofErr w:type="spellEnd"/>
                                  <w:r w:rsidRPr="00AE4BF4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as </w:t>
                                  </w:r>
                                  <w:proofErr w:type="spellStart"/>
                                  <w:r w:rsidRPr="00AE4BF4">
                                    <w:rPr>
                                      <w:rFonts w:ascii="Times New Roman" w:hAnsi="Times New Roman" w:cs="Times New Roman"/>
                                    </w:rPr>
                                    <w:t>mean</w:t>
                                  </w:r>
                                  <w:proofErr w:type="spellEnd"/>
                                  <w:r w:rsidRPr="00AE4BF4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± </w:t>
                                  </w:r>
                                  <w:proofErr w:type="spellStart"/>
                                  <w:r w:rsidRPr="00AE4BF4">
                                    <w:rPr>
                                      <w:rFonts w:ascii="Times New Roman" w:hAnsi="Times New Roman" w:cs="Times New Roman"/>
                                    </w:rPr>
                                    <w:t>standard</w:t>
                                  </w:r>
                                  <w:proofErr w:type="spellEnd"/>
                                  <w:r w:rsidRPr="00AE4BF4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E4BF4">
                                    <w:rPr>
                                      <w:rFonts w:ascii="Times New Roman" w:hAnsi="Times New Roman" w:cs="Times New Roman"/>
                                    </w:rPr>
                                    <w:t>deviation</w:t>
                                  </w:r>
                                  <w:proofErr w:type="spellEnd"/>
                                  <w:r w:rsidRPr="00AE4BF4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(</w:t>
                                  </w:r>
                                  <w:proofErr w:type="spellStart"/>
                                  <w:r w:rsidRPr="00AE4BF4">
                                    <w:rPr>
                                      <w:rFonts w:ascii="Times New Roman" w:hAnsi="Times New Roman" w:cs="Times New Roman"/>
                                    </w:rPr>
                                    <w:t>min-max</w:t>
                                  </w:r>
                                  <w:proofErr w:type="spellEnd"/>
                                  <w:r w:rsidRPr="00AE4BF4">
                                    <w:rPr>
                                      <w:rFonts w:ascii="Times New Roman" w:hAnsi="Times New Roman" w:cs="Times New Roman"/>
                                    </w:rPr>
                                    <w:t xml:space="preserve">), p &lt; 0.001. ZNS, </w:t>
                                  </w:r>
                                  <w:proofErr w:type="spellStart"/>
                                  <w:r w:rsidRPr="00AE4BF4">
                                    <w:rPr>
                                      <w:rFonts w:ascii="Times New Roman" w:hAnsi="Times New Roman" w:cs="Times New Roman"/>
                                    </w:rPr>
                                    <w:t>zonisamide</w:t>
                                  </w:r>
                                  <w:proofErr w:type="spellEnd"/>
                                  <w:r w:rsidRPr="00AE4BF4">
                                    <w:rPr>
                                      <w:rFonts w:ascii="Times New Roman" w:hAnsi="Times New Roman" w:cs="Times New Roman"/>
                                    </w:rPr>
                                    <w:t xml:space="preserve">, STM, </w:t>
                                  </w:r>
                                  <w:proofErr w:type="spellStart"/>
                                  <w:r w:rsidRPr="00AE4BF4">
                                    <w:rPr>
                                      <w:rFonts w:ascii="Times New Roman" w:hAnsi="Times New Roman" w:cs="Times New Roman"/>
                                    </w:rPr>
                                    <w:t>sultiam</w:t>
                                  </w:r>
                                  <w:proofErr w:type="spellEnd"/>
                                  <w:r w:rsidRPr="00AE4BF4">
                                    <w:rPr>
                                      <w:rFonts w:ascii="Times New Roman" w:hAnsi="Times New Roman" w:cs="Times New Roman"/>
                                    </w:rPr>
                                    <w:t xml:space="preserve">; LCM, </w:t>
                                  </w:r>
                                  <w:proofErr w:type="spellStart"/>
                                  <w:r w:rsidRPr="00AE4BF4">
                                    <w:rPr>
                                      <w:rFonts w:ascii="Times New Roman" w:hAnsi="Times New Roman" w:cs="Times New Roman"/>
                                    </w:rPr>
                                    <w:t>lacosamide</w:t>
                                  </w:r>
                                  <w:proofErr w:type="spellEnd"/>
                                  <w:r w:rsidRPr="00AE4BF4">
                                    <w:rPr>
                                      <w:rFonts w:ascii="Times New Roman" w:hAnsi="Times New Roman" w:cs="Times New Roman"/>
                                    </w:rPr>
                                    <w:t xml:space="preserve">; CLB, </w:t>
                                  </w:r>
                                  <w:proofErr w:type="spellStart"/>
                                  <w:r w:rsidRPr="00AE4BF4">
                                    <w:rPr>
                                      <w:rFonts w:ascii="Times New Roman" w:hAnsi="Times New Roman" w:cs="Times New Roman"/>
                                    </w:rPr>
                                    <w:t>clobazam</w:t>
                                  </w:r>
                                  <w:proofErr w:type="spellEnd"/>
                                  <w:r w:rsidRPr="00AE4BF4">
                                    <w:rPr>
                                      <w:rFonts w:ascii="Times New Roman" w:hAnsi="Times New Roman" w:cs="Times New Roman"/>
                                    </w:rPr>
                                    <w:t xml:space="preserve">; RUF, </w:t>
                                  </w:r>
                                  <w:proofErr w:type="spellStart"/>
                                  <w:r w:rsidRPr="00AE4BF4">
                                    <w:rPr>
                                      <w:rFonts w:ascii="Times New Roman" w:hAnsi="Times New Roman" w:cs="Times New Roman"/>
                                    </w:rPr>
                                    <w:t>rufinamide</w:t>
                                  </w:r>
                                  <w:proofErr w:type="spellEnd"/>
                                  <w:r w:rsidRPr="00AE4BF4">
                                    <w:rPr>
                                      <w:rFonts w:ascii="Times New Roman" w:hAnsi="Times New Roman" w:cs="Times New Roman"/>
                                    </w:rPr>
                                    <w:t xml:space="preserve">. **,***,****,***** p&lt;0.001; </w:t>
                                  </w:r>
                                  <w:proofErr w:type="spellStart"/>
                                  <w:r w:rsidRPr="00AE4BF4">
                                    <w:rPr>
                                      <w:rFonts w:ascii="Times New Roman" w:hAnsi="Times New Roman" w:cs="Times New Roman"/>
                                    </w:rPr>
                                    <w:t>Anova</w:t>
                                  </w:r>
                                  <w:proofErr w:type="spellEnd"/>
                                  <w:r w:rsidRPr="00AE4BF4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E4BF4">
                                    <w:rPr>
                                      <w:rFonts w:ascii="Times New Roman" w:hAnsi="Times New Roman" w:cs="Times New Roman"/>
                                    </w:rPr>
                                    <w:t>analysis</w:t>
                                  </w:r>
                                  <w:proofErr w:type="spellEnd"/>
                                  <w:r w:rsidRPr="00AE4BF4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E4BF4">
                                    <w:rPr>
                                      <w:rFonts w:ascii="Times New Roman" w:hAnsi="Times New Roman" w:cs="Times New Roman"/>
                                    </w:rPr>
                                    <w:t>and</w:t>
                                  </w:r>
                                  <w:proofErr w:type="spellEnd"/>
                                  <w:r w:rsidRPr="00AE4BF4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E4BF4">
                                    <w:rPr>
                                      <w:rFonts w:ascii="Times New Roman" w:hAnsi="Times New Roman" w:cs="Times New Roman"/>
                                    </w:rPr>
                                    <w:t>posthoc</w:t>
                                  </w:r>
                                  <w:proofErr w:type="spellEnd"/>
                                  <w:r w:rsidRPr="00AE4BF4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E4BF4">
                                    <w:rPr>
                                      <w:rFonts w:ascii="Times New Roman" w:hAnsi="Times New Roman" w:cs="Times New Roman"/>
                                    </w:rPr>
                                    <w:t>analysis</w:t>
                                  </w:r>
                                  <w:proofErr w:type="spellEnd"/>
                                  <w:r w:rsidRPr="00AE4BF4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E4BF4">
                                    <w:rPr>
                                      <w:rFonts w:ascii="Times New Roman" w:hAnsi="Times New Roman" w:cs="Times New Roman"/>
                                    </w:rPr>
                                    <w:t>results</w:t>
                                  </w:r>
                                  <w:proofErr w:type="spellEnd"/>
                                  <w:r w:rsidRPr="00AE4BF4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E4BF4">
                                    <w:rPr>
                                      <w:rFonts w:ascii="Times New Roman" w:hAnsi="Times New Roman" w:cs="Times New Roman"/>
                                    </w:rPr>
                                    <w:t>between</w:t>
                                  </w:r>
                                  <w:proofErr w:type="spellEnd"/>
                                  <w:r w:rsidRPr="00AE4BF4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E4BF4">
                                    <w:rPr>
                                      <w:rFonts w:ascii="Times New Roman" w:hAnsi="Times New Roman" w:cs="Times New Roman"/>
                                    </w:rPr>
                                    <w:t>groups</w:t>
                                  </w:r>
                                  <w:proofErr w:type="spellEnd"/>
                                  <w:r w:rsidRPr="00AE4BF4">
                                    <w:rPr>
                                      <w:rFonts w:ascii="Times New Roman" w:hAnsi="Times New Roman" w:cs="Times New Roman"/>
                                    </w:rPr>
                                    <w:t xml:space="preserve">. ^, ^^, ^^^ p&lt;0.001; </w:t>
                                  </w:r>
                                  <w:proofErr w:type="spellStart"/>
                                  <w:r w:rsidRPr="00AE4BF4">
                                    <w:rPr>
                                      <w:rFonts w:ascii="Times New Roman" w:hAnsi="Times New Roman" w:cs="Times New Roman"/>
                                    </w:rPr>
                                    <w:t>Kruskall</w:t>
                                  </w:r>
                                  <w:proofErr w:type="spellEnd"/>
                                  <w:r w:rsidRPr="00AE4BF4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Wallis Analysis of </w:t>
                                  </w:r>
                                  <w:proofErr w:type="spellStart"/>
                                  <w:r w:rsidRPr="00AE4BF4">
                                    <w:rPr>
                                      <w:rFonts w:ascii="Times New Roman" w:hAnsi="Times New Roman" w:cs="Times New Roman"/>
                                    </w:rPr>
                                    <w:t>Variance</w:t>
                                  </w:r>
                                  <w:proofErr w:type="spellEnd"/>
                                  <w:r w:rsidRPr="00AE4BF4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E4BF4">
                                    <w:rPr>
                                      <w:rFonts w:ascii="Times New Roman" w:hAnsi="Times New Roman" w:cs="Times New Roman"/>
                                    </w:rPr>
                                    <w:t>and</w:t>
                                  </w:r>
                                  <w:proofErr w:type="spellEnd"/>
                                  <w:r w:rsidRPr="00AE4BF4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E4BF4">
                                    <w:rPr>
                                      <w:rFonts w:ascii="Times New Roman" w:hAnsi="Times New Roman" w:cs="Times New Roman"/>
                                    </w:rPr>
                                    <w:t>Posthoc</w:t>
                                  </w:r>
                                  <w:proofErr w:type="spellEnd"/>
                                  <w:r w:rsidRPr="00AE4BF4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Analysis </w:t>
                                  </w:r>
                                  <w:proofErr w:type="spellStart"/>
                                  <w:r w:rsidRPr="00AE4BF4">
                                    <w:rPr>
                                      <w:rFonts w:ascii="Times New Roman" w:hAnsi="Times New Roman" w:cs="Times New Roman"/>
                                    </w:rPr>
                                    <w:t>Results</w:t>
                                  </w:r>
                                  <w:proofErr w:type="spellEnd"/>
                                  <w:r w:rsidRPr="00AE4BF4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E4BF4">
                                    <w:rPr>
                                      <w:rFonts w:ascii="Times New Roman" w:hAnsi="Times New Roman" w:cs="Times New Roman"/>
                                    </w:rPr>
                                    <w:t>Between</w:t>
                                  </w:r>
                                  <w:proofErr w:type="spellEnd"/>
                                  <w:r w:rsidRPr="00AE4BF4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E4BF4">
                                    <w:rPr>
                                      <w:rFonts w:ascii="Times New Roman" w:hAnsi="Times New Roman" w:cs="Times New Roman"/>
                                    </w:rPr>
                                    <w:t>Groups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09951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8" o:spid="_x0000_s1026" type="#_x0000_t202" style="position:absolute;margin-left:-338pt;margin-top:76.85pt;width:513.85pt;height:94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" fillcolor="window" stroked="f" strokeweight=".5pt">
                      <v:textbox>
                        <w:txbxContent>
                          <w:p w:rsidR="00C77337" w:rsidRPr="00681522" w:rsidRDefault="00C77337" w:rsidP="00C77337">
                            <w:pPr>
                              <w:spacing w:line="240" w:lineRule="exact"/>
                              <w:ind w:left="720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C77337" w:rsidRPr="00AE4BF4" w:rsidRDefault="00C77337" w:rsidP="00C77337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E4BF4">
                              <w:t xml:space="preserve">• </w:t>
                            </w:r>
                            <w:r w:rsidRPr="00AE4BF4">
                              <w:rPr>
                                <w:rFonts w:ascii="Times New Roman" w:hAnsi="Times New Roman" w:cs="Times New Roman"/>
                              </w:rPr>
                              <w:t xml:space="preserve">Data </w:t>
                            </w:r>
                            <w:proofErr w:type="spellStart"/>
                            <w:r w:rsidRPr="00AE4BF4">
                              <w:rPr>
                                <w:rFonts w:ascii="Times New Roman" w:hAnsi="Times New Roman" w:cs="Times New Roman"/>
                              </w:rPr>
                              <w:t>presented</w:t>
                            </w:r>
                            <w:proofErr w:type="spellEnd"/>
                            <w:r w:rsidRPr="00AE4BF4">
                              <w:rPr>
                                <w:rFonts w:ascii="Times New Roman" w:hAnsi="Times New Roman" w:cs="Times New Roman"/>
                              </w:rPr>
                              <w:t xml:space="preserve"> as </w:t>
                            </w:r>
                            <w:proofErr w:type="spellStart"/>
                            <w:r w:rsidRPr="00AE4BF4">
                              <w:rPr>
                                <w:rFonts w:ascii="Times New Roman" w:hAnsi="Times New Roman" w:cs="Times New Roman"/>
                              </w:rPr>
                              <w:t>mean</w:t>
                            </w:r>
                            <w:proofErr w:type="spellEnd"/>
                            <w:r w:rsidRPr="00AE4BF4">
                              <w:rPr>
                                <w:rFonts w:ascii="Times New Roman" w:hAnsi="Times New Roman" w:cs="Times New Roman"/>
                              </w:rPr>
                              <w:t xml:space="preserve"> ± </w:t>
                            </w:r>
                            <w:proofErr w:type="spellStart"/>
                            <w:r w:rsidRPr="00AE4BF4">
                              <w:rPr>
                                <w:rFonts w:ascii="Times New Roman" w:hAnsi="Times New Roman" w:cs="Times New Roman"/>
                              </w:rPr>
                              <w:t>standard</w:t>
                            </w:r>
                            <w:proofErr w:type="spellEnd"/>
                            <w:r w:rsidRPr="00AE4BF4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AE4BF4">
                              <w:rPr>
                                <w:rFonts w:ascii="Times New Roman" w:hAnsi="Times New Roman" w:cs="Times New Roman"/>
                              </w:rPr>
                              <w:t>deviation</w:t>
                            </w:r>
                            <w:proofErr w:type="spellEnd"/>
                            <w:r w:rsidRPr="00AE4BF4">
                              <w:rPr>
                                <w:rFonts w:ascii="Times New Roman" w:hAnsi="Times New Roman" w:cs="Times New Roman"/>
                              </w:rPr>
                              <w:t xml:space="preserve"> (</w:t>
                            </w:r>
                            <w:proofErr w:type="spellStart"/>
                            <w:r w:rsidRPr="00AE4BF4">
                              <w:rPr>
                                <w:rFonts w:ascii="Times New Roman" w:hAnsi="Times New Roman" w:cs="Times New Roman"/>
                              </w:rPr>
                              <w:t>min-max</w:t>
                            </w:r>
                            <w:proofErr w:type="spellEnd"/>
                            <w:r w:rsidRPr="00AE4BF4">
                              <w:rPr>
                                <w:rFonts w:ascii="Times New Roman" w:hAnsi="Times New Roman" w:cs="Times New Roman"/>
                              </w:rPr>
                              <w:t xml:space="preserve">), p &lt; 0.001. ZNS, </w:t>
                            </w:r>
                            <w:proofErr w:type="spellStart"/>
                            <w:r w:rsidRPr="00AE4BF4">
                              <w:rPr>
                                <w:rFonts w:ascii="Times New Roman" w:hAnsi="Times New Roman" w:cs="Times New Roman"/>
                              </w:rPr>
                              <w:t>zonisamide</w:t>
                            </w:r>
                            <w:proofErr w:type="spellEnd"/>
                            <w:r w:rsidRPr="00AE4BF4">
                              <w:rPr>
                                <w:rFonts w:ascii="Times New Roman" w:hAnsi="Times New Roman" w:cs="Times New Roman"/>
                              </w:rPr>
                              <w:t xml:space="preserve">, STM, </w:t>
                            </w:r>
                            <w:proofErr w:type="spellStart"/>
                            <w:r w:rsidRPr="00AE4BF4">
                              <w:rPr>
                                <w:rFonts w:ascii="Times New Roman" w:hAnsi="Times New Roman" w:cs="Times New Roman"/>
                              </w:rPr>
                              <w:t>sultiam</w:t>
                            </w:r>
                            <w:proofErr w:type="spellEnd"/>
                            <w:r w:rsidRPr="00AE4BF4">
                              <w:rPr>
                                <w:rFonts w:ascii="Times New Roman" w:hAnsi="Times New Roman" w:cs="Times New Roman"/>
                              </w:rPr>
                              <w:t xml:space="preserve">; LCM, </w:t>
                            </w:r>
                            <w:proofErr w:type="spellStart"/>
                            <w:r w:rsidRPr="00AE4BF4">
                              <w:rPr>
                                <w:rFonts w:ascii="Times New Roman" w:hAnsi="Times New Roman" w:cs="Times New Roman"/>
                              </w:rPr>
                              <w:t>lacosamide</w:t>
                            </w:r>
                            <w:proofErr w:type="spellEnd"/>
                            <w:r w:rsidRPr="00AE4BF4">
                              <w:rPr>
                                <w:rFonts w:ascii="Times New Roman" w:hAnsi="Times New Roman" w:cs="Times New Roman"/>
                              </w:rPr>
                              <w:t xml:space="preserve">; CLB, </w:t>
                            </w:r>
                            <w:proofErr w:type="spellStart"/>
                            <w:r w:rsidRPr="00AE4BF4">
                              <w:rPr>
                                <w:rFonts w:ascii="Times New Roman" w:hAnsi="Times New Roman" w:cs="Times New Roman"/>
                              </w:rPr>
                              <w:t>clobazam</w:t>
                            </w:r>
                            <w:proofErr w:type="spellEnd"/>
                            <w:r w:rsidRPr="00AE4BF4">
                              <w:rPr>
                                <w:rFonts w:ascii="Times New Roman" w:hAnsi="Times New Roman" w:cs="Times New Roman"/>
                              </w:rPr>
                              <w:t xml:space="preserve">; RUF, </w:t>
                            </w:r>
                            <w:proofErr w:type="spellStart"/>
                            <w:r w:rsidRPr="00AE4BF4">
                              <w:rPr>
                                <w:rFonts w:ascii="Times New Roman" w:hAnsi="Times New Roman" w:cs="Times New Roman"/>
                              </w:rPr>
                              <w:t>rufinamide</w:t>
                            </w:r>
                            <w:proofErr w:type="spellEnd"/>
                            <w:r w:rsidRPr="00AE4BF4">
                              <w:rPr>
                                <w:rFonts w:ascii="Times New Roman" w:hAnsi="Times New Roman" w:cs="Times New Roman"/>
                              </w:rPr>
                              <w:t xml:space="preserve">. **,***,****,***** p&lt;0.001; </w:t>
                            </w:r>
                            <w:proofErr w:type="spellStart"/>
                            <w:r w:rsidRPr="00AE4BF4">
                              <w:rPr>
                                <w:rFonts w:ascii="Times New Roman" w:hAnsi="Times New Roman" w:cs="Times New Roman"/>
                              </w:rPr>
                              <w:t>Anova</w:t>
                            </w:r>
                            <w:proofErr w:type="spellEnd"/>
                            <w:r w:rsidRPr="00AE4BF4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AE4BF4">
                              <w:rPr>
                                <w:rFonts w:ascii="Times New Roman" w:hAnsi="Times New Roman" w:cs="Times New Roman"/>
                              </w:rPr>
                              <w:t>analysis</w:t>
                            </w:r>
                            <w:proofErr w:type="spellEnd"/>
                            <w:r w:rsidRPr="00AE4BF4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AE4BF4">
                              <w:rPr>
                                <w:rFonts w:ascii="Times New Roman" w:hAnsi="Times New Roman" w:cs="Times New Roman"/>
                              </w:rPr>
                              <w:t>and</w:t>
                            </w:r>
                            <w:proofErr w:type="spellEnd"/>
                            <w:r w:rsidRPr="00AE4BF4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AE4BF4">
                              <w:rPr>
                                <w:rFonts w:ascii="Times New Roman" w:hAnsi="Times New Roman" w:cs="Times New Roman"/>
                              </w:rPr>
                              <w:t>posthoc</w:t>
                            </w:r>
                            <w:proofErr w:type="spellEnd"/>
                            <w:r w:rsidRPr="00AE4BF4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AE4BF4">
                              <w:rPr>
                                <w:rFonts w:ascii="Times New Roman" w:hAnsi="Times New Roman" w:cs="Times New Roman"/>
                              </w:rPr>
                              <w:t>analysis</w:t>
                            </w:r>
                            <w:proofErr w:type="spellEnd"/>
                            <w:r w:rsidRPr="00AE4BF4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AE4BF4">
                              <w:rPr>
                                <w:rFonts w:ascii="Times New Roman" w:hAnsi="Times New Roman" w:cs="Times New Roman"/>
                              </w:rPr>
                              <w:t>results</w:t>
                            </w:r>
                            <w:proofErr w:type="spellEnd"/>
                            <w:r w:rsidRPr="00AE4BF4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AE4BF4">
                              <w:rPr>
                                <w:rFonts w:ascii="Times New Roman" w:hAnsi="Times New Roman" w:cs="Times New Roman"/>
                              </w:rPr>
                              <w:t>between</w:t>
                            </w:r>
                            <w:proofErr w:type="spellEnd"/>
                            <w:r w:rsidRPr="00AE4BF4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AE4BF4">
                              <w:rPr>
                                <w:rFonts w:ascii="Times New Roman" w:hAnsi="Times New Roman" w:cs="Times New Roman"/>
                              </w:rPr>
                              <w:t>groups</w:t>
                            </w:r>
                            <w:proofErr w:type="spellEnd"/>
                            <w:r w:rsidRPr="00AE4BF4">
                              <w:rPr>
                                <w:rFonts w:ascii="Times New Roman" w:hAnsi="Times New Roman" w:cs="Times New Roman"/>
                              </w:rPr>
                              <w:t xml:space="preserve">. ^, ^^, ^^^ p&lt;0.001; </w:t>
                            </w:r>
                            <w:proofErr w:type="spellStart"/>
                            <w:r w:rsidRPr="00AE4BF4">
                              <w:rPr>
                                <w:rFonts w:ascii="Times New Roman" w:hAnsi="Times New Roman" w:cs="Times New Roman"/>
                              </w:rPr>
                              <w:t>Kruskall</w:t>
                            </w:r>
                            <w:proofErr w:type="spellEnd"/>
                            <w:r w:rsidRPr="00AE4BF4">
                              <w:rPr>
                                <w:rFonts w:ascii="Times New Roman" w:hAnsi="Times New Roman" w:cs="Times New Roman"/>
                              </w:rPr>
                              <w:t xml:space="preserve"> Wallis Analysis of </w:t>
                            </w:r>
                            <w:proofErr w:type="spellStart"/>
                            <w:r w:rsidRPr="00AE4BF4">
                              <w:rPr>
                                <w:rFonts w:ascii="Times New Roman" w:hAnsi="Times New Roman" w:cs="Times New Roman"/>
                              </w:rPr>
                              <w:t>Variance</w:t>
                            </w:r>
                            <w:proofErr w:type="spellEnd"/>
                            <w:r w:rsidRPr="00AE4BF4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AE4BF4">
                              <w:rPr>
                                <w:rFonts w:ascii="Times New Roman" w:hAnsi="Times New Roman" w:cs="Times New Roman"/>
                              </w:rPr>
                              <w:t>and</w:t>
                            </w:r>
                            <w:proofErr w:type="spellEnd"/>
                            <w:r w:rsidRPr="00AE4BF4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AE4BF4">
                              <w:rPr>
                                <w:rFonts w:ascii="Times New Roman" w:hAnsi="Times New Roman" w:cs="Times New Roman"/>
                              </w:rPr>
                              <w:t>Posthoc</w:t>
                            </w:r>
                            <w:proofErr w:type="spellEnd"/>
                            <w:r w:rsidRPr="00AE4BF4">
                              <w:rPr>
                                <w:rFonts w:ascii="Times New Roman" w:hAnsi="Times New Roman" w:cs="Times New Roman"/>
                              </w:rPr>
                              <w:t xml:space="preserve"> Analysis </w:t>
                            </w:r>
                            <w:proofErr w:type="spellStart"/>
                            <w:r w:rsidRPr="00AE4BF4">
                              <w:rPr>
                                <w:rFonts w:ascii="Times New Roman" w:hAnsi="Times New Roman" w:cs="Times New Roman"/>
                              </w:rPr>
                              <w:t>Results</w:t>
                            </w:r>
                            <w:proofErr w:type="spellEnd"/>
                            <w:r w:rsidRPr="00AE4BF4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AE4BF4">
                              <w:rPr>
                                <w:rFonts w:ascii="Times New Roman" w:hAnsi="Times New Roman" w:cs="Times New Roman"/>
                              </w:rPr>
                              <w:t>Between</w:t>
                            </w:r>
                            <w:proofErr w:type="spellEnd"/>
                            <w:r w:rsidRPr="00AE4BF4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AE4BF4">
                              <w:rPr>
                                <w:rFonts w:ascii="Times New Roman" w:hAnsi="Times New Roman" w:cs="Times New Roman"/>
                              </w:rPr>
                              <w:t>Groups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77337">
              <w:t>*,**</w:t>
            </w:r>
          </w:p>
        </w:tc>
        <w:tc>
          <w:tcPr>
            <w:tcW w:w="1316" w:type="dxa"/>
          </w:tcPr>
          <w:p w:rsidR="00C77337" w:rsidRPr="00C77337" w:rsidRDefault="00C77337" w:rsidP="00C77337">
            <w:r w:rsidRPr="00C77337">
              <w:t>10,40±1,71</w:t>
            </w:r>
          </w:p>
          <w:p w:rsidR="00C77337" w:rsidRPr="00C77337" w:rsidRDefault="00C77337" w:rsidP="00C77337">
            <w:r w:rsidRPr="00C77337">
              <w:t>(8-13)</w:t>
            </w:r>
          </w:p>
          <w:p w:rsidR="00C77337" w:rsidRPr="00C77337" w:rsidRDefault="00C77337" w:rsidP="00C77337">
            <w:r w:rsidRPr="00C77337">
              <w:t>*,**,***</w:t>
            </w:r>
          </w:p>
          <w:p w:rsidR="00C77337" w:rsidRPr="00C77337" w:rsidRDefault="00C77337" w:rsidP="00C77337"/>
        </w:tc>
        <w:tc>
          <w:tcPr>
            <w:tcW w:w="1446" w:type="dxa"/>
          </w:tcPr>
          <w:p w:rsidR="00C77337" w:rsidRPr="00C77337" w:rsidRDefault="00C77337" w:rsidP="00C77337">
            <w:proofErr w:type="gramStart"/>
            <w:r w:rsidRPr="00C77337">
              <w:t>p</w:t>
            </w:r>
            <w:proofErr w:type="gramEnd"/>
            <w:r w:rsidRPr="00C77337">
              <w:t>&lt;0,001</w:t>
            </w:r>
          </w:p>
          <w:p w:rsidR="00C77337" w:rsidRPr="00C77337" w:rsidRDefault="00C77337" w:rsidP="00C77337">
            <w:r w:rsidRPr="00C77337">
              <w:t>(*p&lt;0.001</w:t>
            </w:r>
          </w:p>
          <w:p w:rsidR="00C77337" w:rsidRPr="00C77337" w:rsidRDefault="00C77337" w:rsidP="00C77337">
            <w:r w:rsidRPr="00C77337">
              <w:t>**P&lt;0,001</w:t>
            </w:r>
          </w:p>
          <w:p w:rsidR="00C77337" w:rsidRPr="00C77337" w:rsidRDefault="00C77337" w:rsidP="00C77337">
            <w:r w:rsidRPr="00C77337">
              <w:t>***p=0,025)</w:t>
            </w:r>
          </w:p>
        </w:tc>
      </w:tr>
    </w:tbl>
    <w:p w:rsidR="00C77337" w:rsidRPr="00C77337" w:rsidRDefault="00C77337" w:rsidP="00C77337"/>
    <w:p w:rsidR="00C77337" w:rsidRPr="00C77337" w:rsidRDefault="00C77337" w:rsidP="00C77337">
      <w:pPr>
        <w:rPr>
          <w:b/>
        </w:rPr>
      </w:pPr>
      <w:r w:rsidRPr="00C77337">
        <w:rPr>
          <w:b/>
        </w:rPr>
        <w:br w:type="page"/>
      </w:r>
    </w:p>
    <w:p w:rsidR="00C77337" w:rsidRPr="00C77337" w:rsidRDefault="00C77337" w:rsidP="00C77337">
      <w:pPr>
        <w:rPr>
          <w:b/>
        </w:rPr>
      </w:pPr>
    </w:p>
    <w:p w:rsidR="00C77337" w:rsidRPr="00C77337" w:rsidRDefault="00C77337" w:rsidP="00C77337">
      <w:pPr>
        <w:rPr>
          <w:b/>
        </w:rPr>
      </w:pPr>
    </w:p>
    <w:p w:rsidR="00C77337" w:rsidRPr="00C77337" w:rsidRDefault="00C77337" w:rsidP="00C77337">
      <w:pPr>
        <w:rPr>
          <w:b/>
        </w:rPr>
      </w:pPr>
    </w:p>
    <w:p w:rsidR="00C77337" w:rsidRPr="00C77337" w:rsidRDefault="00C77337" w:rsidP="00C77337">
      <w:pPr>
        <w:rPr>
          <w:b/>
        </w:rPr>
      </w:pPr>
      <w:proofErr w:type="spellStart"/>
      <w:r w:rsidRPr="00C77337">
        <w:rPr>
          <w:b/>
        </w:rPr>
        <w:t>Table</w:t>
      </w:r>
      <w:proofErr w:type="spellEnd"/>
      <w:r w:rsidRPr="00C77337">
        <w:rPr>
          <w:b/>
        </w:rPr>
        <w:t xml:space="preserve"> 2. HSCORE of </w:t>
      </w:r>
      <w:proofErr w:type="spellStart"/>
      <w:r w:rsidRPr="00C77337">
        <w:rPr>
          <w:b/>
        </w:rPr>
        <w:t>immunohistochemical</w:t>
      </w:r>
      <w:proofErr w:type="spellEnd"/>
      <w:r w:rsidRPr="00C77337">
        <w:rPr>
          <w:b/>
        </w:rPr>
        <w:t xml:space="preserve"> </w:t>
      </w:r>
      <w:proofErr w:type="spellStart"/>
      <w:r w:rsidRPr="00C77337">
        <w:rPr>
          <w:b/>
        </w:rPr>
        <w:t>staining</w:t>
      </w:r>
      <w:proofErr w:type="spellEnd"/>
      <w:r w:rsidRPr="00C77337">
        <w:rPr>
          <w:b/>
        </w:rPr>
        <w:t xml:space="preserve"> in </w:t>
      </w:r>
      <w:proofErr w:type="spellStart"/>
      <w:r w:rsidRPr="00C77337">
        <w:rPr>
          <w:b/>
        </w:rPr>
        <w:t>experimental</w:t>
      </w:r>
      <w:proofErr w:type="spellEnd"/>
      <w:r w:rsidRPr="00C77337">
        <w:rPr>
          <w:b/>
        </w:rPr>
        <w:t xml:space="preserve"> </w:t>
      </w:r>
      <w:proofErr w:type="spellStart"/>
      <w:r w:rsidRPr="00C77337">
        <w:rPr>
          <w:b/>
        </w:rPr>
        <w:t>groups</w:t>
      </w:r>
      <w:proofErr w:type="spellEnd"/>
    </w:p>
    <w:tbl>
      <w:tblPr>
        <w:tblW w:w="11057" w:type="dxa"/>
        <w:tblInd w:w="-859" w:type="dxa"/>
        <w:tblBorders>
          <w:top w:val="single" w:sz="6" w:space="0" w:color="9E9E9E"/>
          <w:left w:val="single" w:sz="6" w:space="0" w:color="9E9E9E"/>
          <w:bottom w:val="single" w:sz="6" w:space="0" w:color="9E9E9E"/>
          <w:right w:val="single" w:sz="6" w:space="0" w:color="9E9E9E"/>
          <w:insideH w:val="single" w:sz="6" w:space="0" w:color="9E9E9E"/>
          <w:insideV w:val="single" w:sz="6" w:space="0" w:color="9E9E9E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3"/>
        <w:gridCol w:w="1559"/>
        <w:gridCol w:w="1739"/>
        <w:gridCol w:w="1510"/>
        <w:gridCol w:w="1546"/>
        <w:gridCol w:w="1180"/>
        <w:gridCol w:w="1255"/>
        <w:gridCol w:w="1275"/>
      </w:tblGrid>
      <w:tr w:rsidR="00C77337" w:rsidRPr="00C77337" w:rsidTr="006F60D1">
        <w:trPr>
          <w:trHeight w:val="797"/>
          <w:tblHeader/>
        </w:trPr>
        <w:tc>
          <w:tcPr>
            <w:tcW w:w="993" w:type="dxa"/>
            <w:shd w:val="clear" w:color="auto" w:fill="EEEEEE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77337" w:rsidRPr="00C77337" w:rsidRDefault="00C77337" w:rsidP="00C77337"/>
          <w:p w:rsidR="00C77337" w:rsidRPr="00C77337" w:rsidRDefault="00C77337" w:rsidP="00C77337"/>
        </w:tc>
        <w:tc>
          <w:tcPr>
            <w:tcW w:w="1559" w:type="dxa"/>
            <w:shd w:val="clear" w:color="auto" w:fill="EEEEEE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77337" w:rsidRPr="00C77337" w:rsidRDefault="00C77337" w:rsidP="00C77337">
            <w:pPr>
              <w:rPr>
                <w:b/>
              </w:rPr>
            </w:pPr>
            <w:proofErr w:type="spellStart"/>
            <w:r w:rsidRPr="00C77337">
              <w:rPr>
                <w:b/>
              </w:rPr>
              <w:t>Group</w:t>
            </w:r>
            <w:proofErr w:type="spellEnd"/>
            <w:r w:rsidRPr="00C77337">
              <w:rPr>
                <w:b/>
              </w:rPr>
              <w:t xml:space="preserve"> 1</w:t>
            </w:r>
          </w:p>
          <w:p w:rsidR="00C77337" w:rsidRPr="00C77337" w:rsidRDefault="00C77337" w:rsidP="00C77337">
            <w:pPr>
              <w:rPr>
                <w:b/>
              </w:rPr>
            </w:pPr>
            <w:r w:rsidRPr="00C77337">
              <w:rPr>
                <w:b/>
              </w:rPr>
              <w:t>(Kontrol grubu)</w:t>
            </w:r>
          </w:p>
        </w:tc>
        <w:tc>
          <w:tcPr>
            <w:tcW w:w="1739" w:type="dxa"/>
            <w:shd w:val="clear" w:color="auto" w:fill="EEEEEE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77337" w:rsidRPr="00C77337" w:rsidRDefault="00C77337" w:rsidP="00C77337">
            <w:pPr>
              <w:rPr>
                <w:b/>
              </w:rPr>
            </w:pPr>
            <w:proofErr w:type="spellStart"/>
            <w:r w:rsidRPr="00C77337">
              <w:rPr>
                <w:b/>
              </w:rPr>
              <w:t>Group</w:t>
            </w:r>
            <w:proofErr w:type="spellEnd"/>
            <w:r w:rsidRPr="00C77337">
              <w:rPr>
                <w:b/>
              </w:rPr>
              <w:t xml:space="preserve"> 2</w:t>
            </w:r>
          </w:p>
          <w:p w:rsidR="00C77337" w:rsidRPr="00C77337" w:rsidRDefault="00C77337" w:rsidP="00C77337">
            <w:pPr>
              <w:rPr>
                <w:b/>
              </w:rPr>
            </w:pPr>
            <w:r w:rsidRPr="00C77337">
              <w:rPr>
                <w:b/>
              </w:rPr>
              <w:t>(ZNS)</w:t>
            </w:r>
          </w:p>
        </w:tc>
        <w:tc>
          <w:tcPr>
            <w:tcW w:w="1510" w:type="dxa"/>
            <w:shd w:val="clear" w:color="auto" w:fill="EEEEEE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77337" w:rsidRPr="00C77337" w:rsidRDefault="00C77337" w:rsidP="00C77337">
            <w:pPr>
              <w:rPr>
                <w:b/>
              </w:rPr>
            </w:pPr>
            <w:proofErr w:type="spellStart"/>
            <w:r w:rsidRPr="00C77337">
              <w:rPr>
                <w:b/>
              </w:rPr>
              <w:t>Group</w:t>
            </w:r>
            <w:proofErr w:type="spellEnd"/>
            <w:r w:rsidRPr="00C77337">
              <w:rPr>
                <w:b/>
              </w:rPr>
              <w:t xml:space="preserve"> 3</w:t>
            </w:r>
          </w:p>
          <w:p w:rsidR="00C77337" w:rsidRPr="00C77337" w:rsidRDefault="00C77337" w:rsidP="00C77337">
            <w:pPr>
              <w:rPr>
                <w:b/>
              </w:rPr>
            </w:pPr>
            <w:r w:rsidRPr="00C77337">
              <w:rPr>
                <w:b/>
              </w:rPr>
              <w:t>(STM)</w:t>
            </w:r>
          </w:p>
        </w:tc>
        <w:tc>
          <w:tcPr>
            <w:tcW w:w="1546" w:type="dxa"/>
            <w:shd w:val="clear" w:color="auto" w:fill="EEEEEE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77337" w:rsidRPr="00C77337" w:rsidRDefault="00C77337" w:rsidP="00C77337">
            <w:pPr>
              <w:rPr>
                <w:b/>
              </w:rPr>
            </w:pPr>
            <w:proofErr w:type="spellStart"/>
            <w:r w:rsidRPr="00C77337">
              <w:rPr>
                <w:b/>
              </w:rPr>
              <w:t>Group</w:t>
            </w:r>
            <w:proofErr w:type="spellEnd"/>
            <w:r w:rsidRPr="00C77337">
              <w:rPr>
                <w:b/>
              </w:rPr>
              <w:t xml:space="preserve"> 4</w:t>
            </w:r>
          </w:p>
          <w:p w:rsidR="00C77337" w:rsidRPr="00C77337" w:rsidRDefault="00C77337" w:rsidP="00C77337">
            <w:pPr>
              <w:rPr>
                <w:b/>
              </w:rPr>
            </w:pPr>
            <w:r w:rsidRPr="00C77337">
              <w:rPr>
                <w:b/>
              </w:rPr>
              <w:t>(LCM)</w:t>
            </w:r>
          </w:p>
        </w:tc>
        <w:tc>
          <w:tcPr>
            <w:tcW w:w="1180" w:type="dxa"/>
            <w:shd w:val="clear" w:color="auto" w:fill="EEEEEE"/>
          </w:tcPr>
          <w:p w:rsidR="00C77337" w:rsidRPr="00C77337" w:rsidRDefault="00C77337" w:rsidP="00C77337">
            <w:pPr>
              <w:rPr>
                <w:b/>
              </w:rPr>
            </w:pPr>
            <w:proofErr w:type="spellStart"/>
            <w:r w:rsidRPr="00C77337">
              <w:rPr>
                <w:b/>
              </w:rPr>
              <w:t>Group</w:t>
            </w:r>
            <w:proofErr w:type="spellEnd"/>
            <w:r w:rsidRPr="00C77337">
              <w:rPr>
                <w:b/>
              </w:rPr>
              <w:t xml:space="preserve"> 5</w:t>
            </w:r>
          </w:p>
          <w:p w:rsidR="00C77337" w:rsidRPr="00C77337" w:rsidRDefault="00C77337" w:rsidP="00C77337">
            <w:pPr>
              <w:rPr>
                <w:b/>
              </w:rPr>
            </w:pPr>
            <w:r w:rsidRPr="00C77337">
              <w:rPr>
                <w:b/>
              </w:rPr>
              <w:t>(CLB)</w:t>
            </w:r>
          </w:p>
        </w:tc>
        <w:tc>
          <w:tcPr>
            <w:tcW w:w="1255" w:type="dxa"/>
            <w:shd w:val="clear" w:color="auto" w:fill="EEEEEE"/>
          </w:tcPr>
          <w:p w:rsidR="00C77337" w:rsidRPr="00C77337" w:rsidRDefault="00C77337" w:rsidP="00C77337">
            <w:pPr>
              <w:rPr>
                <w:b/>
              </w:rPr>
            </w:pPr>
            <w:proofErr w:type="spellStart"/>
            <w:r w:rsidRPr="00C77337">
              <w:rPr>
                <w:b/>
              </w:rPr>
              <w:t>Group</w:t>
            </w:r>
            <w:proofErr w:type="spellEnd"/>
            <w:r w:rsidRPr="00C77337">
              <w:rPr>
                <w:b/>
              </w:rPr>
              <w:t xml:space="preserve"> 6</w:t>
            </w:r>
          </w:p>
          <w:p w:rsidR="00C77337" w:rsidRPr="00C77337" w:rsidRDefault="00C77337" w:rsidP="00C77337">
            <w:pPr>
              <w:rPr>
                <w:b/>
              </w:rPr>
            </w:pPr>
            <w:r w:rsidRPr="00C77337">
              <w:rPr>
                <w:b/>
              </w:rPr>
              <w:t>(RUF)</w:t>
            </w:r>
          </w:p>
        </w:tc>
        <w:tc>
          <w:tcPr>
            <w:tcW w:w="1275" w:type="dxa"/>
            <w:shd w:val="clear" w:color="auto" w:fill="EEEEEE"/>
          </w:tcPr>
          <w:p w:rsidR="00C77337" w:rsidRPr="00C77337" w:rsidRDefault="00C77337" w:rsidP="00C77337">
            <w:pPr>
              <w:rPr>
                <w:b/>
              </w:rPr>
            </w:pPr>
            <w:proofErr w:type="gramStart"/>
            <w:r w:rsidRPr="00C77337">
              <w:rPr>
                <w:b/>
              </w:rPr>
              <w:t>p</w:t>
            </w:r>
            <w:proofErr w:type="gramEnd"/>
            <w:r w:rsidRPr="00C77337">
              <w:rPr>
                <w:b/>
              </w:rPr>
              <w:t xml:space="preserve"> </w:t>
            </w:r>
            <w:proofErr w:type="spellStart"/>
            <w:r w:rsidRPr="00C77337">
              <w:rPr>
                <w:b/>
              </w:rPr>
              <w:t>value</w:t>
            </w:r>
            <w:proofErr w:type="spellEnd"/>
          </w:p>
        </w:tc>
      </w:tr>
      <w:tr w:rsidR="00C77337" w:rsidRPr="00C77337" w:rsidTr="006F60D1">
        <w:trPr>
          <w:trHeight w:val="912"/>
        </w:trPr>
        <w:tc>
          <w:tcPr>
            <w:tcW w:w="993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:rsidR="00C77337" w:rsidRPr="00C77337" w:rsidRDefault="00C77337" w:rsidP="00C77337">
            <w:pPr>
              <w:rPr>
                <w:b/>
              </w:rPr>
            </w:pPr>
          </w:p>
          <w:p w:rsidR="00C77337" w:rsidRPr="00C77337" w:rsidRDefault="00C77337" w:rsidP="00C77337">
            <w:pPr>
              <w:rPr>
                <w:b/>
              </w:rPr>
            </w:pPr>
            <w:r w:rsidRPr="00C77337">
              <w:rPr>
                <w:b/>
              </w:rPr>
              <w:t>IGF-1</w:t>
            </w:r>
          </w:p>
        </w:tc>
        <w:tc>
          <w:tcPr>
            <w:tcW w:w="1559" w:type="dxa"/>
            <w:tcMar>
              <w:top w:w="180" w:type="dxa"/>
              <w:left w:w="180" w:type="dxa"/>
              <w:bottom w:w="0" w:type="dxa"/>
              <w:right w:w="180" w:type="dxa"/>
            </w:tcMar>
          </w:tcPr>
          <w:p w:rsidR="00C77337" w:rsidRPr="00C77337" w:rsidRDefault="00C77337" w:rsidP="00C77337">
            <w:r w:rsidRPr="00C77337">
              <w:t>207,30±15,06</w:t>
            </w:r>
          </w:p>
          <w:p w:rsidR="00C77337" w:rsidRPr="00C77337" w:rsidRDefault="00C77337" w:rsidP="00C77337">
            <w:r w:rsidRPr="00C77337">
              <w:t>(186-232)</w:t>
            </w:r>
          </w:p>
          <w:p w:rsidR="00C77337" w:rsidRPr="00C77337" w:rsidRDefault="00C77337" w:rsidP="00C77337">
            <w:r w:rsidRPr="00C77337">
              <w:t>*</w:t>
            </w:r>
          </w:p>
        </w:tc>
        <w:tc>
          <w:tcPr>
            <w:tcW w:w="1739" w:type="dxa"/>
            <w:tcMar>
              <w:top w:w="180" w:type="dxa"/>
              <w:left w:w="180" w:type="dxa"/>
              <w:bottom w:w="0" w:type="dxa"/>
              <w:right w:w="180" w:type="dxa"/>
            </w:tcMar>
          </w:tcPr>
          <w:p w:rsidR="00C77337" w:rsidRPr="00C77337" w:rsidRDefault="00C77337" w:rsidP="00C77337">
            <w:r w:rsidRPr="00C77337">
              <w:t>68,20±5,85</w:t>
            </w:r>
          </w:p>
          <w:p w:rsidR="00C77337" w:rsidRPr="00C77337" w:rsidRDefault="00C77337" w:rsidP="00C77337">
            <w:r w:rsidRPr="00C77337">
              <w:t>(60- 78)</w:t>
            </w:r>
          </w:p>
          <w:p w:rsidR="00C77337" w:rsidRPr="00C77337" w:rsidRDefault="00C77337" w:rsidP="00C77337">
            <w:r w:rsidRPr="00C77337">
              <w:t>*, **</w:t>
            </w:r>
          </w:p>
        </w:tc>
        <w:tc>
          <w:tcPr>
            <w:tcW w:w="1510" w:type="dxa"/>
            <w:tcMar>
              <w:top w:w="180" w:type="dxa"/>
              <w:left w:w="180" w:type="dxa"/>
              <w:bottom w:w="0" w:type="dxa"/>
              <w:right w:w="180" w:type="dxa"/>
            </w:tcMar>
          </w:tcPr>
          <w:p w:rsidR="00C77337" w:rsidRPr="00C77337" w:rsidRDefault="00C77337" w:rsidP="00C77337">
            <w:r w:rsidRPr="00C77337">
              <w:t>116,40±9,37</w:t>
            </w:r>
          </w:p>
          <w:p w:rsidR="00C77337" w:rsidRPr="00C77337" w:rsidRDefault="00C77337" w:rsidP="00C77337">
            <w:r w:rsidRPr="00C77337">
              <w:t>(102-132)</w:t>
            </w:r>
          </w:p>
          <w:p w:rsidR="00C77337" w:rsidRPr="00C77337" w:rsidRDefault="00C77337" w:rsidP="00C77337">
            <w:r w:rsidRPr="00C77337">
              <w:t>*,**,***</w:t>
            </w:r>
          </w:p>
        </w:tc>
        <w:tc>
          <w:tcPr>
            <w:tcW w:w="1546" w:type="dxa"/>
            <w:tcMar>
              <w:top w:w="180" w:type="dxa"/>
              <w:left w:w="180" w:type="dxa"/>
              <w:bottom w:w="0" w:type="dxa"/>
              <w:right w:w="180" w:type="dxa"/>
            </w:tcMar>
          </w:tcPr>
          <w:p w:rsidR="00C77337" w:rsidRPr="00C77337" w:rsidRDefault="00C77337" w:rsidP="00C77337">
            <w:r w:rsidRPr="00C77337">
              <w:t>148,90±12,42</w:t>
            </w:r>
          </w:p>
          <w:p w:rsidR="00C77337" w:rsidRPr="00C77337" w:rsidRDefault="00C77337" w:rsidP="00C77337">
            <w:r w:rsidRPr="00C77337">
              <w:t>(132-168)</w:t>
            </w:r>
          </w:p>
          <w:p w:rsidR="00C77337" w:rsidRPr="00C77337" w:rsidRDefault="00C77337" w:rsidP="00C77337">
            <w:r w:rsidRPr="00C77337">
              <w:t>*,**,***,****</w:t>
            </w:r>
          </w:p>
        </w:tc>
        <w:tc>
          <w:tcPr>
            <w:tcW w:w="1180" w:type="dxa"/>
          </w:tcPr>
          <w:p w:rsidR="00C77337" w:rsidRPr="00C77337" w:rsidRDefault="00C77337" w:rsidP="00C77337">
            <w:r w:rsidRPr="00C77337">
              <w:t>109,50 ±5,91</w:t>
            </w:r>
          </w:p>
          <w:p w:rsidR="00C77337" w:rsidRPr="00C77337" w:rsidRDefault="00C77337" w:rsidP="00C77337">
            <w:r w:rsidRPr="00C77337">
              <w:t>(102-120)</w:t>
            </w:r>
          </w:p>
          <w:p w:rsidR="00C77337" w:rsidRPr="00C77337" w:rsidRDefault="00C77337" w:rsidP="00C77337">
            <w:r w:rsidRPr="00C77337">
              <w:t>*,**,***,****</w:t>
            </w:r>
          </w:p>
        </w:tc>
        <w:tc>
          <w:tcPr>
            <w:tcW w:w="1255" w:type="dxa"/>
          </w:tcPr>
          <w:p w:rsidR="00C77337" w:rsidRPr="00C77337" w:rsidRDefault="00C77337" w:rsidP="00C77337">
            <w:r w:rsidRPr="00C77337">
              <w:t>146,50±7,82</w:t>
            </w:r>
          </w:p>
          <w:p w:rsidR="00C77337" w:rsidRPr="00C77337" w:rsidRDefault="00C77337" w:rsidP="00C77337">
            <w:r w:rsidRPr="00C77337">
              <w:t>(136-159)</w:t>
            </w:r>
          </w:p>
          <w:p w:rsidR="00C77337" w:rsidRPr="00C77337" w:rsidRDefault="00C77337" w:rsidP="00C77337">
            <w:r w:rsidRPr="00C77337">
              <w:t>*,**,***</w:t>
            </w:r>
          </w:p>
        </w:tc>
        <w:tc>
          <w:tcPr>
            <w:tcW w:w="1275" w:type="dxa"/>
          </w:tcPr>
          <w:p w:rsidR="00C77337" w:rsidRPr="00C77337" w:rsidRDefault="00C77337" w:rsidP="00C77337">
            <w:proofErr w:type="gramStart"/>
            <w:r w:rsidRPr="00C77337">
              <w:t>p</w:t>
            </w:r>
            <w:proofErr w:type="gramEnd"/>
            <w:r w:rsidRPr="00C77337">
              <w:t>&lt;0,001</w:t>
            </w:r>
          </w:p>
          <w:p w:rsidR="00C77337" w:rsidRPr="00C77337" w:rsidRDefault="00C77337" w:rsidP="00C77337">
            <w:r w:rsidRPr="00C77337">
              <w:t>*p&lt;0,001</w:t>
            </w:r>
          </w:p>
          <w:p w:rsidR="00C77337" w:rsidRPr="00C77337" w:rsidRDefault="00C77337" w:rsidP="00C77337">
            <w:r w:rsidRPr="00C77337">
              <w:t>**p&lt;0,001</w:t>
            </w:r>
          </w:p>
          <w:p w:rsidR="00C77337" w:rsidRPr="00C77337" w:rsidRDefault="00C77337" w:rsidP="00C77337">
            <w:r w:rsidRPr="00C77337">
              <w:t>***p&lt;0,001</w:t>
            </w:r>
          </w:p>
          <w:p w:rsidR="00C77337" w:rsidRPr="00C77337" w:rsidRDefault="00C77337" w:rsidP="00C77337">
            <w:r w:rsidRPr="00C77337">
              <w:t>****p&lt;0,001</w:t>
            </w:r>
          </w:p>
        </w:tc>
      </w:tr>
      <w:tr w:rsidR="00C77337" w:rsidRPr="00C77337" w:rsidTr="006F60D1">
        <w:trPr>
          <w:trHeight w:val="492"/>
        </w:trPr>
        <w:tc>
          <w:tcPr>
            <w:tcW w:w="993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:rsidR="00C77337" w:rsidRPr="00C77337" w:rsidRDefault="00C77337" w:rsidP="00C77337">
            <w:pPr>
              <w:rPr>
                <w:b/>
              </w:rPr>
            </w:pPr>
          </w:p>
          <w:p w:rsidR="00C77337" w:rsidRPr="00C77337" w:rsidRDefault="00C77337" w:rsidP="00C77337">
            <w:pPr>
              <w:rPr>
                <w:b/>
              </w:rPr>
            </w:pPr>
            <w:r w:rsidRPr="00C77337">
              <w:rPr>
                <w:b/>
              </w:rPr>
              <w:t>EGF</w:t>
            </w:r>
          </w:p>
        </w:tc>
        <w:tc>
          <w:tcPr>
            <w:tcW w:w="1559" w:type="dxa"/>
            <w:tcMar>
              <w:top w:w="180" w:type="dxa"/>
              <w:left w:w="180" w:type="dxa"/>
              <w:bottom w:w="0" w:type="dxa"/>
              <w:right w:w="180" w:type="dxa"/>
            </w:tcMar>
          </w:tcPr>
          <w:p w:rsidR="00C77337" w:rsidRPr="00C77337" w:rsidRDefault="00C77337" w:rsidP="00C77337">
            <w:r w:rsidRPr="00C77337">
              <w:t>190,30±10,73</w:t>
            </w:r>
          </w:p>
          <w:p w:rsidR="00C77337" w:rsidRPr="00C77337" w:rsidRDefault="00C77337" w:rsidP="00C77337">
            <w:r w:rsidRPr="00C77337">
              <w:t>(171-206)</w:t>
            </w:r>
          </w:p>
          <w:p w:rsidR="00C77337" w:rsidRPr="00C77337" w:rsidRDefault="00C77337" w:rsidP="00C77337">
            <w:r w:rsidRPr="00C77337">
              <w:t>*</w:t>
            </w:r>
          </w:p>
          <w:p w:rsidR="00C77337" w:rsidRPr="00C77337" w:rsidRDefault="00C77337" w:rsidP="00C77337"/>
        </w:tc>
        <w:tc>
          <w:tcPr>
            <w:tcW w:w="1739" w:type="dxa"/>
            <w:tcMar>
              <w:top w:w="180" w:type="dxa"/>
              <w:left w:w="180" w:type="dxa"/>
              <w:bottom w:w="0" w:type="dxa"/>
              <w:right w:w="180" w:type="dxa"/>
            </w:tcMar>
          </w:tcPr>
          <w:p w:rsidR="00C77337" w:rsidRPr="00C77337" w:rsidRDefault="00C77337" w:rsidP="00C77337">
            <w:r w:rsidRPr="00C77337">
              <w:t>64,40±5,21</w:t>
            </w:r>
          </w:p>
          <w:p w:rsidR="00C77337" w:rsidRPr="00C77337" w:rsidRDefault="00C77337" w:rsidP="00C77337">
            <w:r w:rsidRPr="00C77337">
              <w:t>(58-73)</w:t>
            </w:r>
          </w:p>
          <w:p w:rsidR="00C77337" w:rsidRPr="00C77337" w:rsidRDefault="00C77337" w:rsidP="00C77337">
            <w:r w:rsidRPr="00C77337">
              <w:t>*,**</w:t>
            </w:r>
          </w:p>
        </w:tc>
        <w:tc>
          <w:tcPr>
            <w:tcW w:w="1510" w:type="dxa"/>
            <w:tcMar>
              <w:top w:w="180" w:type="dxa"/>
              <w:left w:w="180" w:type="dxa"/>
              <w:bottom w:w="0" w:type="dxa"/>
              <w:right w:w="180" w:type="dxa"/>
            </w:tcMar>
          </w:tcPr>
          <w:p w:rsidR="00C77337" w:rsidRPr="00C77337" w:rsidRDefault="00C77337" w:rsidP="00C77337">
            <w:r w:rsidRPr="00C77337">
              <w:t>112,60±6,58</w:t>
            </w:r>
          </w:p>
          <w:p w:rsidR="00C77337" w:rsidRPr="00C77337" w:rsidRDefault="00C77337" w:rsidP="00C77337">
            <w:r w:rsidRPr="00C77337">
              <w:t>(104-128)</w:t>
            </w:r>
          </w:p>
          <w:p w:rsidR="00C77337" w:rsidRPr="00C77337" w:rsidRDefault="00C77337" w:rsidP="00C77337">
            <w:r w:rsidRPr="00C77337">
              <w:t>*,**,***</w:t>
            </w:r>
          </w:p>
        </w:tc>
        <w:tc>
          <w:tcPr>
            <w:tcW w:w="1546" w:type="dxa"/>
            <w:tcMar>
              <w:top w:w="180" w:type="dxa"/>
              <w:left w:w="180" w:type="dxa"/>
              <w:bottom w:w="0" w:type="dxa"/>
              <w:right w:w="180" w:type="dxa"/>
            </w:tcMar>
          </w:tcPr>
          <w:p w:rsidR="00C77337" w:rsidRPr="00C77337" w:rsidRDefault="00C77337" w:rsidP="00C77337">
            <w:r w:rsidRPr="00C77337">
              <w:t>145,00±12,01</w:t>
            </w:r>
          </w:p>
          <w:p w:rsidR="00C77337" w:rsidRPr="00C77337" w:rsidRDefault="00C77337" w:rsidP="00C77337">
            <w:r w:rsidRPr="00C77337">
              <w:t>(128-163)</w:t>
            </w:r>
          </w:p>
          <w:p w:rsidR="00C77337" w:rsidRPr="00C77337" w:rsidRDefault="00C77337" w:rsidP="00C77337">
            <w:r w:rsidRPr="00C77337">
              <w:t>*,**,***,****</w:t>
            </w:r>
          </w:p>
        </w:tc>
        <w:tc>
          <w:tcPr>
            <w:tcW w:w="1180" w:type="dxa"/>
          </w:tcPr>
          <w:p w:rsidR="00C77337" w:rsidRPr="00C77337" w:rsidRDefault="00C77337" w:rsidP="00C77337">
            <w:r w:rsidRPr="00C77337">
              <w:t>106,30±6,60</w:t>
            </w:r>
          </w:p>
          <w:p w:rsidR="00C77337" w:rsidRPr="00C77337" w:rsidRDefault="00C77337" w:rsidP="00C77337">
            <w:r w:rsidRPr="00C77337">
              <w:t>(98-116)</w:t>
            </w:r>
          </w:p>
          <w:p w:rsidR="00C77337" w:rsidRPr="00C77337" w:rsidRDefault="00C77337" w:rsidP="00C77337">
            <w:r w:rsidRPr="00C77337">
              <w:t>*,**,****</w:t>
            </w:r>
          </w:p>
        </w:tc>
        <w:tc>
          <w:tcPr>
            <w:tcW w:w="1255" w:type="dxa"/>
          </w:tcPr>
          <w:p w:rsidR="00C77337" w:rsidRPr="00C77337" w:rsidRDefault="00C77337" w:rsidP="00C77337">
            <w:r w:rsidRPr="00C77337">
              <w:t>142,10±8,02</w:t>
            </w:r>
          </w:p>
          <w:p w:rsidR="00C77337" w:rsidRPr="00C77337" w:rsidRDefault="00C77337" w:rsidP="00C77337">
            <w:r w:rsidRPr="00C77337">
              <w:t>(131-155)</w:t>
            </w:r>
          </w:p>
          <w:p w:rsidR="00C77337" w:rsidRPr="00C77337" w:rsidRDefault="00C77337" w:rsidP="00C77337">
            <w:r w:rsidRPr="00C77337">
              <w:t>*,**,***</w:t>
            </w:r>
          </w:p>
        </w:tc>
        <w:tc>
          <w:tcPr>
            <w:tcW w:w="1275" w:type="dxa"/>
          </w:tcPr>
          <w:p w:rsidR="00C77337" w:rsidRPr="00C77337" w:rsidRDefault="00C77337" w:rsidP="00C77337">
            <w:proofErr w:type="gramStart"/>
            <w:r w:rsidRPr="00C77337">
              <w:t>p</w:t>
            </w:r>
            <w:proofErr w:type="gramEnd"/>
            <w:r w:rsidRPr="00C77337">
              <w:t>&lt;0,001</w:t>
            </w:r>
          </w:p>
          <w:p w:rsidR="00C77337" w:rsidRPr="00C77337" w:rsidRDefault="00C77337" w:rsidP="00C77337">
            <w:r w:rsidRPr="00C77337">
              <w:t>*p&lt;0,001</w:t>
            </w:r>
          </w:p>
          <w:p w:rsidR="00C77337" w:rsidRPr="00C77337" w:rsidRDefault="00C77337" w:rsidP="00C77337">
            <w:r w:rsidRPr="00C77337">
              <w:t>**p&lt;0,001</w:t>
            </w:r>
          </w:p>
          <w:p w:rsidR="00C77337" w:rsidRPr="00C77337" w:rsidRDefault="00C77337" w:rsidP="00C77337">
            <w:r w:rsidRPr="00C77337">
              <w:t>***p&lt;0,001</w:t>
            </w:r>
          </w:p>
          <w:p w:rsidR="00C77337" w:rsidRPr="00C77337" w:rsidRDefault="00C77337" w:rsidP="00C77337">
            <w:r w:rsidRPr="00C77337">
              <w:t>****p&lt;0,001</w:t>
            </w:r>
          </w:p>
        </w:tc>
      </w:tr>
      <w:tr w:rsidR="00C77337" w:rsidRPr="00C77337" w:rsidTr="006F60D1">
        <w:trPr>
          <w:trHeight w:val="790"/>
        </w:trPr>
        <w:tc>
          <w:tcPr>
            <w:tcW w:w="993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:rsidR="00C77337" w:rsidRPr="00C77337" w:rsidRDefault="00C77337" w:rsidP="00C77337">
            <w:pPr>
              <w:rPr>
                <w:b/>
              </w:rPr>
            </w:pPr>
          </w:p>
          <w:p w:rsidR="00C77337" w:rsidRPr="00C77337" w:rsidRDefault="00C77337" w:rsidP="00C77337">
            <w:pPr>
              <w:rPr>
                <w:b/>
              </w:rPr>
            </w:pPr>
          </w:p>
          <w:p w:rsidR="00C77337" w:rsidRPr="00C77337" w:rsidRDefault="00C77337" w:rsidP="00C77337">
            <w:pPr>
              <w:rPr>
                <w:b/>
              </w:rPr>
            </w:pPr>
            <w:r w:rsidRPr="00C77337">
              <w:rPr>
                <w:b/>
              </w:rPr>
              <w:t>GDF-9</w:t>
            </w:r>
          </w:p>
        </w:tc>
        <w:tc>
          <w:tcPr>
            <w:tcW w:w="1559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:rsidR="00C77337" w:rsidRPr="00C77337" w:rsidRDefault="00C77337" w:rsidP="00C77337">
            <w:r w:rsidRPr="00C77337">
              <w:t>72,40 ± 5,06</w:t>
            </w:r>
          </w:p>
          <w:p w:rsidR="00C77337" w:rsidRPr="00C77337" w:rsidRDefault="00C77337" w:rsidP="00C77337">
            <w:r w:rsidRPr="00C77337">
              <w:t>(67-82)</w:t>
            </w:r>
          </w:p>
          <w:p w:rsidR="00C77337" w:rsidRPr="00C77337" w:rsidRDefault="00C77337" w:rsidP="00C77337">
            <w:r w:rsidRPr="00C77337">
              <w:t>*</w:t>
            </w:r>
          </w:p>
        </w:tc>
        <w:tc>
          <w:tcPr>
            <w:tcW w:w="1739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:rsidR="00C77337" w:rsidRPr="00C77337" w:rsidRDefault="00C77337" w:rsidP="00C77337">
            <w:r w:rsidRPr="00C77337">
              <w:t>10,00 ± 1,49</w:t>
            </w:r>
          </w:p>
          <w:p w:rsidR="00C77337" w:rsidRPr="00C77337" w:rsidRDefault="00C77337" w:rsidP="00C77337">
            <w:r w:rsidRPr="00C77337">
              <w:t>(8-12)</w:t>
            </w:r>
          </w:p>
          <w:p w:rsidR="00C77337" w:rsidRPr="00C77337" w:rsidRDefault="00C77337" w:rsidP="00C77337">
            <w:r w:rsidRPr="00C77337">
              <w:t>*,**</w:t>
            </w:r>
          </w:p>
        </w:tc>
        <w:tc>
          <w:tcPr>
            <w:tcW w:w="1510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:rsidR="00C77337" w:rsidRPr="00C77337" w:rsidRDefault="00C77337" w:rsidP="00C77337">
            <w:r w:rsidRPr="00C77337">
              <w:t>11,10 ± 1,20</w:t>
            </w:r>
          </w:p>
          <w:p w:rsidR="00C77337" w:rsidRPr="00C77337" w:rsidRDefault="00C77337" w:rsidP="00C77337">
            <w:r w:rsidRPr="00C77337">
              <w:t>(9-13)</w:t>
            </w:r>
          </w:p>
          <w:p w:rsidR="00C77337" w:rsidRPr="00C77337" w:rsidRDefault="00C77337" w:rsidP="00C77337">
            <w:r w:rsidRPr="00C77337">
              <w:t>*,***</w:t>
            </w:r>
          </w:p>
        </w:tc>
        <w:tc>
          <w:tcPr>
            <w:tcW w:w="1546" w:type="dxa"/>
            <w:tcMar>
              <w:top w:w="180" w:type="dxa"/>
              <w:left w:w="180" w:type="dxa"/>
              <w:bottom w:w="0" w:type="dxa"/>
              <w:right w:w="180" w:type="dxa"/>
            </w:tcMar>
            <w:hideMark/>
          </w:tcPr>
          <w:p w:rsidR="00C77337" w:rsidRPr="00C77337" w:rsidRDefault="00C77337" w:rsidP="00C77337">
            <w:r w:rsidRPr="00C77337">
              <w:t>11,10 ± 2,02</w:t>
            </w:r>
          </w:p>
          <w:p w:rsidR="00C77337" w:rsidRPr="00C77337" w:rsidRDefault="00C77337" w:rsidP="00C77337">
            <w:pPr>
              <w:rPr>
                <w:i/>
                <w:iCs/>
                <w:vertAlign w:val="superscript"/>
              </w:rPr>
            </w:pPr>
            <w:r w:rsidRPr="00C77337">
              <w:t>(8-14)</w:t>
            </w:r>
          </w:p>
          <w:p w:rsidR="00C77337" w:rsidRPr="00C77337" w:rsidRDefault="00C77337" w:rsidP="00C77337">
            <w:r w:rsidRPr="00C77337">
              <w:t>*,****</w:t>
            </w:r>
          </w:p>
        </w:tc>
        <w:tc>
          <w:tcPr>
            <w:tcW w:w="1180" w:type="dxa"/>
          </w:tcPr>
          <w:p w:rsidR="00C77337" w:rsidRPr="00C77337" w:rsidRDefault="00C77337" w:rsidP="00C77337">
            <w:r w:rsidRPr="00C77337">
              <w:t>10,10±1,66</w:t>
            </w:r>
          </w:p>
          <w:p w:rsidR="00C77337" w:rsidRPr="00C77337" w:rsidRDefault="00C77337" w:rsidP="00C77337">
            <w:r w:rsidRPr="00C77337">
              <w:t>(8-13)</w:t>
            </w:r>
          </w:p>
          <w:p w:rsidR="00C77337" w:rsidRPr="00C77337" w:rsidRDefault="00C77337" w:rsidP="00C77337">
            <w:r w:rsidRPr="00C77337">
              <w:t xml:space="preserve">* </w:t>
            </w:r>
          </w:p>
        </w:tc>
        <w:tc>
          <w:tcPr>
            <w:tcW w:w="1255" w:type="dxa"/>
          </w:tcPr>
          <w:p w:rsidR="00C77337" w:rsidRPr="00C77337" w:rsidRDefault="00C77337" w:rsidP="00C77337">
            <w:r w:rsidRPr="00C77337">
              <w:t>59,30±6,82</w:t>
            </w:r>
          </w:p>
          <w:p w:rsidR="00C77337" w:rsidRPr="00C77337" w:rsidRDefault="00C77337" w:rsidP="00C77337">
            <w:r w:rsidRPr="00C77337">
              <w:t>(52-72)</w:t>
            </w:r>
          </w:p>
          <w:p w:rsidR="00C77337" w:rsidRPr="00C77337" w:rsidRDefault="00C77337" w:rsidP="00C77337">
            <w:r w:rsidRPr="00C77337">
              <w:t>*,**,***,****</w:t>
            </w:r>
          </w:p>
        </w:tc>
        <w:tc>
          <w:tcPr>
            <w:tcW w:w="1275" w:type="dxa"/>
          </w:tcPr>
          <w:p w:rsidR="00C77337" w:rsidRPr="00C77337" w:rsidRDefault="00C77337" w:rsidP="00C77337">
            <w:proofErr w:type="gramStart"/>
            <w:r w:rsidRPr="00C77337">
              <w:t>p</w:t>
            </w:r>
            <w:proofErr w:type="gramEnd"/>
            <w:r w:rsidRPr="00C77337">
              <w:t>&lt;0,001</w:t>
            </w:r>
          </w:p>
          <w:p w:rsidR="00C77337" w:rsidRPr="00C77337" w:rsidRDefault="00C77337" w:rsidP="00C77337">
            <w:r w:rsidRPr="00C77337">
              <w:t>*p&lt;0,001</w:t>
            </w:r>
          </w:p>
          <w:p w:rsidR="00C77337" w:rsidRPr="00C77337" w:rsidRDefault="00C77337" w:rsidP="00C77337">
            <w:r w:rsidRPr="00C77337">
              <w:t>**p&lt;0,001</w:t>
            </w:r>
          </w:p>
          <w:p w:rsidR="00C77337" w:rsidRPr="00C77337" w:rsidRDefault="00C77337" w:rsidP="00C77337">
            <w:r w:rsidRPr="00C77337">
              <w:t>***p&lt;0,001</w:t>
            </w:r>
          </w:p>
          <w:p w:rsidR="00C77337" w:rsidRPr="00C77337" w:rsidRDefault="00C77337" w:rsidP="00C77337">
            <w:r w:rsidRPr="00C77337">
              <w:t>****p&lt;0,001</w:t>
            </w:r>
          </w:p>
        </w:tc>
      </w:tr>
    </w:tbl>
    <w:p w:rsidR="00C77337" w:rsidRPr="00C77337" w:rsidRDefault="00C77337" w:rsidP="00C77337">
      <w:r w:rsidRPr="00C77337">
        <w:rPr>
          <w:b/>
        </w:rPr>
        <w:t xml:space="preserve">• </w:t>
      </w:r>
      <w:r w:rsidRPr="00C77337">
        <w:t xml:space="preserve">Data </w:t>
      </w:r>
      <w:proofErr w:type="spellStart"/>
      <w:r w:rsidRPr="00C77337">
        <w:t>presented</w:t>
      </w:r>
      <w:proofErr w:type="spellEnd"/>
      <w:r w:rsidRPr="00C77337">
        <w:t xml:space="preserve"> as </w:t>
      </w:r>
      <w:proofErr w:type="spellStart"/>
      <w:r w:rsidRPr="00C77337">
        <w:t>mean</w:t>
      </w:r>
      <w:proofErr w:type="spellEnd"/>
      <w:r w:rsidRPr="00C77337">
        <w:t xml:space="preserve"> ± </w:t>
      </w:r>
      <w:proofErr w:type="spellStart"/>
      <w:r w:rsidRPr="00C77337">
        <w:t>standard</w:t>
      </w:r>
      <w:proofErr w:type="spellEnd"/>
      <w:r w:rsidRPr="00C77337">
        <w:t xml:space="preserve"> </w:t>
      </w:r>
      <w:proofErr w:type="spellStart"/>
      <w:r w:rsidRPr="00C77337">
        <w:t>deviation</w:t>
      </w:r>
      <w:proofErr w:type="spellEnd"/>
      <w:r w:rsidRPr="00C77337">
        <w:t xml:space="preserve"> (</w:t>
      </w:r>
      <w:proofErr w:type="spellStart"/>
      <w:r w:rsidRPr="00C77337">
        <w:t>min-max</w:t>
      </w:r>
      <w:proofErr w:type="spellEnd"/>
      <w:r w:rsidRPr="00C77337">
        <w:t>), p &lt; 0.</w:t>
      </w:r>
      <w:proofErr w:type="gramStart"/>
      <w:r w:rsidRPr="00C77337">
        <w:t>001 .</w:t>
      </w:r>
      <w:proofErr w:type="gramEnd"/>
      <w:r w:rsidRPr="00C77337">
        <w:t xml:space="preserve"> ZNS, </w:t>
      </w:r>
      <w:proofErr w:type="spellStart"/>
      <w:r w:rsidRPr="00C77337">
        <w:t>zonisamide</w:t>
      </w:r>
      <w:proofErr w:type="spellEnd"/>
      <w:r w:rsidRPr="00C77337">
        <w:t xml:space="preserve">, STM, </w:t>
      </w:r>
      <w:proofErr w:type="spellStart"/>
      <w:r w:rsidRPr="00C77337">
        <w:t>sulthiam</w:t>
      </w:r>
      <w:proofErr w:type="spellEnd"/>
      <w:r w:rsidRPr="00C77337">
        <w:t xml:space="preserve">; LCM, </w:t>
      </w:r>
      <w:proofErr w:type="spellStart"/>
      <w:r w:rsidRPr="00C77337">
        <w:t>lacosamide</w:t>
      </w:r>
      <w:proofErr w:type="spellEnd"/>
      <w:r w:rsidRPr="00C77337">
        <w:t xml:space="preserve">; CLB, </w:t>
      </w:r>
      <w:proofErr w:type="spellStart"/>
      <w:r w:rsidRPr="00C77337">
        <w:t>clobazam</w:t>
      </w:r>
      <w:proofErr w:type="spellEnd"/>
      <w:r w:rsidRPr="00C77337">
        <w:t xml:space="preserve">; RUF, </w:t>
      </w:r>
      <w:proofErr w:type="spellStart"/>
      <w:r w:rsidRPr="00C77337">
        <w:t>rufinamide</w:t>
      </w:r>
      <w:proofErr w:type="spellEnd"/>
      <w:r w:rsidRPr="00C77337">
        <w:t xml:space="preserve">. IGF-1, </w:t>
      </w:r>
      <w:proofErr w:type="spellStart"/>
      <w:r w:rsidRPr="00C77337">
        <w:t>insulin-like</w:t>
      </w:r>
      <w:proofErr w:type="spellEnd"/>
      <w:r w:rsidRPr="00C77337">
        <w:t xml:space="preserve"> </w:t>
      </w:r>
      <w:proofErr w:type="spellStart"/>
      <w:r w:rsidRPr="00C77337">
        <w:t>growth</w:t>
      </w:r>
      <w:proofErr w:type="spellEnd"/>
      <w:r w:rsidRPr="00C77337">
        <w:t xml:space="preserve"> </w:t>
      </w:r>
      <w:proofErr w:type="spellStart"/>
      <w:r w:rsidRPr="00C77337">
        <w:t>factor</w:t>
      </w:r>
      <w:proofErr w:type="spellEnd"/>
      <w:r w:rsidRPr="00C77337">
        <w:t xml:space="preserve"> 1; EGF, </w:t>
      </w:r>
      <w:proofErr w:type="spellStart"/>
      <w:r w:rsidRPr="00C77337">
        <w:t>Epidermal</w:t>
      </w:r>
      <w:proofErr w:type="spellEnd"/>
      <w:r w:rsidRPr="00C77337">
        <w:t xml:space="preserve"> </w:t>
      </w:r>
      <w:proofErr w:type="spellStart"/>
      <w:r w:rsidRPr="00C77337">
        <w:t>Growth</w:t>
      </w:r>
      <w:proofErr w:type="spellEnd"/>
      <w:r w:rsidRPr="00C77337">
        <w:t xml:space="preserve"> </w:t>
      </w:r>
      <w:proofErr w:type="spellStart"/>
      <w:r w:rsidRPr="00C77337">
        <w:t>Factor</w:t>
      </w:r>
      <w:proofErr w:type="spellEnd"/>
      <w:r w:rsidRPr="00C77337">
        <w:t xml:space="preserve">; GDF-9, </w:t>
      </w:r>
      <w:proofErr w:type="spellStart"/>
      <w:r w:rsidRPr="00C77337">
        <w:t>growth</w:t>
      </w:r>
      <w:proofErr w:type="spellEnd"/>
      <w:r w:rsidRPr="00C77337">
        <w:t xml:space="preserve"> </w:t>
      </w:r>
      <w:proofErr w:type="spellStart"/>
      <w:r w:rsidRPr="00C77337">
        <w:t>and</w:t>
      </w:r>
      <w:proofErr w:type="spellEnd"/>
      <w:r w:rsidRPr="00C77337">
        <w:t xml:space="preserve"> </w:t>
      </w:r>
      <w:proofErr w:type="spellStart"/>
      <w:r w:rsidRPr="00C77337">
        <w:t>differentiation</w:t>
      </w:r>
      <w:proofErr w:type="spellEnd"/>
      <w:r w:rsidRPr="00C77337">
        <w:t xml:space="preserve"> factor-9. **, ***, ****, ***** p&lt;0.001; </w:t>
      </w:r>
      <w:proofErr w:type="spellStart"/>
      <w:r w:rsidRPr="00C77337">
        <w:t>Anova</w:t>
      </w:r>
      <w:proofErr w:type="spellEnd"/>
      <w:r w:rsidRPr="00C77337">
        <w:t xml:space="preserve"> </w:t>
      </w:r>
      <w:proofErr w:type="spellStart"/>
      <w:r w:rsidRPr="00C77337">
        <w:t>analysis</w:t>
      </w:r>
      <w:proofErr w:type="spellEnd"/>
      <w:r w:rsidRPr="00C77337">
        <w:t xml:space="preserve"> </w:t>
      </w:r>
      <w:proofErr w:type="spellStart"/>
      <w:r w:rsidRPr="00C77337">
        <w:t>and</w:t>
      </w:r>
      <w:proofErr w:type="spellEnd"/>
      <w:r w:rsidRPr="00C77337">
        <w:t xml:space="preserve"> Cross-</w:t>
      </w:r>
      <w:proofErr w:type="spellStart"/>
      <w:r w:rsidRPr="00C77337">
        <w:t>Group</w:t>
      </w:r>
      <w:proofErr w:type="spellEnd"/>
      <w:r w:rsidRPr="00C77337">
        <w:t xml:space="preserve"> </w:t>
      </w:r>
      <w:proofErr w:type="spellStart"/>
      <w:r w:rsidRPr="00C77337">
        <w:t>Posthoc</w:t>
      </w:r>
      <w:proofErr w:type="spellEnd"/>
      <w:r w:rsidRPr="00C77337">
        <w:t xml:space="preserve"> </w:t>
      </w:r>
      <w:proofErr w:type="spellStart"/>
      <w:r w:rsidRPr="00C77337">
        <w:t>analysis</w:t>
      </w:r>
      <w:proofErr w:type="spellEnd"/>
      <w:r w:rsidRPr="00C77337">
        <w:t xml:space="preserve"> </w:t>
      </w:r>
      <w:proofErr w:type="spellStart"/>
      <w:r w:rsidRPr="00C77337">
        <w:t>results</w:t>
      </w:r>
      <w:proofErr w:type="spellEnd"/>
    </w:p>
    <w:p w:rsidR="00C77337" w:rsidRPr="00C77337" w:rsidRDefault="00C77337" w:rsidP="00C77337"/>
    <w:p w:rsidR="00C77337" w:rsidRPr="00C77337" w:rsidRDefault="00C77337" w:rsidP="00C77337"/>
    <w:p w:rsidR="00C77337" w:rsidRPr="00C77337" w:rsidRDefault="00C77337" w:rsidP="00C77337"/>
    <w:p w:rsidR="00C77337" w:rsidRPr="00C77337" w:rsidRDefault="00C77337" w:rsidP="00C77337">
      <w:r w:rsidRPr="00C77337">
        <w:lastRenderedPageBreak/>
        <w:drawing>
          <wp:anchor distT="0" distB="0" distL="114300" distR="114300" simplePos="0" relativeHeight="251659264" behindDoc="0" locked="0" layoutInCell="1" allowOverlap="1" wp14:anchorId="261E0CF0" wp14:editId="69E30BC2">
            <wp:simplePos x="0" y="0"/>
            <wp:positionH relativeFrom="column">
              <wp:posOffset>405130</wp:posOffset>
            </wp:positionH>
            <wp:positionV relativeFrom="paragraph">
              <wp:posOffset>0</wp:posOffset>
            </wp:positionV>
            <wp:extent cx="4770120" cy="6046470"/>
            <wp:effectExtent l="0" t="0" r="0" b="0"/>
            <wp:wrapThrough wrapText="bothSides">
              <wp:wrapPolygon edited="0">
                <wp:start x="0" y="0"/>
                <wp:lineTo x="0" y="21505"/>
                <wp:lineTo x="21479" y="21505"/>
                <wp:lineTo x="21479" y="0"/>
                <wp:lineTo x="0" y="0"/>
              </wp:wrapPolygon>
            </wp:wrapThrough>
            <wp:docPr id="2" name="Resim 2" descr="C:\Users\Admin\Desktop\Adsız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Adsız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5" r="15243"/>
                    <a:stretch/>
                  </pic:blipFill>
                  <pic:spPr bwMode="auto">
                    <a:xfrm>
                      <a:off x="0" y="0"/>
                      <a:ext cx="4770120" cy="604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7337" w:rsidRPr="00C77337" w:rsidRDefault="00C77337" w:rsidP="00C77337"/>
    <w:p w:rsidR="00C77337" w:rsidRPr="00C77337" w:rsidRDefault="00C77337" w:rsidP="00C77337"/>
    <w:p w:rsidR="00C77337" w:rsidRPr="00C77337" w:rsidRDefault="00C77337" w:rsidP="00C77337"/>
    <w:p w:rsidR="00C77337" w:rsidRPr="00C77337" w:rsidRDefault="00C77337" w:rsidP="00C77337"/>
    <w:p w:rsidR="00C77337" w:rsidRPr="00C77337" w:rsidRDefault="00C77337" w:rsidP="00C77337"/>
    <w:p w:rsidR="00C77337" w:rsidRPr="00C77337" w:rsidRDefault="00C77337" w:rsidP="00C77337"/>
    <w:p w:rsidR="00C77337" w:rsidRPr="00C77337" w:rsidRDefault="00C77337" w:rsidP="00C77337"/>
    <w:p w:rsidR="00C77337" w:rsidRPr="00C77337" w:rsidRDefault="00C77337" w:rsidP="00C77337"/>
    <w:p w:rsidR="00C77337" w:rsidRPr="00C77337" w:rsidRDefault="00C77337" w:rsidP="00C77337"/>
    <w:p w:rsidR="00C77337" w:rsidRPr="00C77337" w:rsidRDefault="00C77337" w:rsidP="00C77337"/>
    <w:p w:rsidR="00C77337" w:rsidRPr="00C77337" w:rsidRDefault="00C77337" w:rsidP="00C77337"/>
    <w:p w:rsidR="00C77337" w:rsidRPr="00C77337" w:rsidRDefault="00C77337" w:rsidP="00C77337"/>
    <w:p w:rsidR="00C77337" w:rsidRPr="00C77337" w:rsidRDefault="00C77337" w:rsidP="00C77337"/>
    <w:p w:rsidR="00C77337" w:rsidRPr="00C77337" w:rsidRDefault="00C77337" w:rsidP="00C77337"/>
    <w:p w:rsidR="00C77337" w:rsidRPr="00C77337" w:rsidRDefault="00C77337" w:rsidP="00C77337"/>
    <w:p w:rsidR="00C77337" w:rsidRDefault="00C77337" w:rsidP="00C77337">
      <w:pPr>
        <w:rPr>
          <w:b/>
        </w:rPr>
      </w:pPr>
    </w:p>
    <w:p w:rsidR="00C77337" w:rsidRDefault="00C77337" w:rsidP="00C77337">
      <w:pPr>
        <w:rPr>
          <w:b/>
        </w:rPr>
      </w:pPr>
    </w:p>
    <w:p w:rsidR="00C77337" w:rsidRDefault="00C77337" w:rsidP="00C77337">
      <w:pPr>
        <w:rPr>
          <w:b/>
        </w:rPr>
      </w:pPr>
    </w:p>
    <w:p w:rsidR="00C77337" w:rsidRDefault="00C77337" w:rsidP="00C77337">
      <w:pPr>
        <w:rPr>
          <w:b/>
        </w:rPr>
      </w:pPr>
    </w:p>
    <w:p w:rsidR="00C77337" w:rsidRDefault="00C77337" w:rsidP="00C77337">
      <w:pPr>
        <w:rPr>
          <w:b/>
        </w:rPr>
      </w:pPr>
    </w:p>
    <w:p w:rsidR="00C77337" w:rsidRDefault="00C77337" w:rsidP="00C77337">
      <w:pPr>
        <w:rPr>
          <w:b/>
        </w:rPr>
      </w:pPr>
    </w:p>
    <w:p w:rsidR="00C77337" w:rsidRPr="00C77337" w:rsidRDefault="00C77337" w:rsidP="00C77337">
      <w:proofErr w:type="spellStart"/>
      <w:r w:rsidRPr="00C77337">
        <w:rPr>
          <w:b/>
        </w:rPr>
        <w:t>Figure</w:t>
      </w:r>
      <w:proofErr w:type="spellEnd"/>
      <w:r w:rsidRPr="00C77337">
        <w:rPr>
          <w:b/>
        </w:rPr>
        <w:t xml:space="preserve"> 1</w:t>
      </w:r>
      <w:r w:rsidRPr="00C77337">
        <w:t xml:space="preserve">: </w:t>
      </w:r>
      <w:proofErr w:type="spellStart"/>
      <w:r w:rsidRPr="00C77337">
        <w:t>Ovarian</w:t>
      </w:r>
      <w:proofErr w:type="spellEnd"/>
      <w:r w:rsidRPr="00C77337">
        <w:t xml:space="preserve"> </w:t>
      </w:r>
      <w:proofErr w:type="spellStart"/>
      <w:r w:rsidRPr="00C77337">
        <w:t>hematoxylin-eosin</w:t>
      </w:r>
      <w:proofErr w:type="spellEnd"/>
      <w:r w:rsidRPr="00C77337">
        <w:t xml:space="preserve"> </w:t>
      </w:r>
      <w:proofErr w:type="spellStart"/>
      <w:r w:rsidRPr="00C77337">
        <w:t>staining</w:t>
      </w:r>
      <w:proofErr w:type="spellEnd"/>
      <w:r w:rsidRPr="00C77337">
        <w:t xml:space="preserve">. </w:t>
      </w:r>
      <w:r w:rsidRPr="00C77337">
        <w:sym w:font="Wingdings 3" w:char="F086"/>
      </w:r>
      <w:r w:rsidRPr="00C77337">
        <w:t xml:space="preserve">: </w:t>
      </w:r>
      <w:proofErr w:type="spellStart"/>
      <w:r w:rsidRPr="00C77337">
        <w:t>Corpus</w:t>
      </w:r>
      <w:proofErr w:type="spellEnd"/>
      <w:r w:rsidRPr="00C77337">
        <w:t xml:space="preserve"> </w:t>
      </w:r>
      <w:proofErr w:type="spellStart"/>
      <w:r w:rsidRPr="00C77337">
        <w:t>Luteum</w:t>
      </w:r>
      <w:proofErr w:type="spellEnd"/>
      <w:r w:rsidRPr="00C77337">
        <w:t xml:space="preserve"> </w:t>
      </w:r>
      <w:r w:rsidRPr="00C77337">
        <w:sym w:font="Wingdings 3" w:char="F0C6"/>
      </w:r>
      <w:r w:rsidRPr="00C77337">
        <w:t xml:space="preserve">: </w:t>
      </w:r>
      <w:proofErr w:type="spellStart"/>
      <w:r w:rsidRPr="00C77337">
        <w:t>Atretic</w:t>
      </w:r>
      <w:proofErr w:type="spellEnd"/>
      <w:r w:rsidRPr="00C77337">
        <w:t xml:space="preserve"> </w:t>
      </w:r>
      <w:proofErr w:type="spellStart"/>
      <w:r w:rsidRPr="00C77337">
        <w:t>follicle</w:t>
      </w:r>
      <w:proofErr w:type="spellEnd"/>
      <w:r w:rsidRPr="00C77337">
        <w:t xml:space="preserve">, </w:t>
      </w:r>
      <w:r w:rsidRPr="00C77337">
        <w:sym w:font="Wingdings 3" w:char="F0A8"/>
      </w:r>
      <w:r w:rsidRPr="00C77337">
        <w:t xml:space="preserve">: </w:t>
      </w:r>
      <w:proofErr w:type="spellStart"/>
      <w:r w:rsidRPr="00C77337">
        <w:t>Healthy</w:t>
      </w:r>
      <w:proofErr w:type="spellEnd"/>
      <w:r w:rsidRPr="00C77337">
        <w:t xml:space="preserve"> </w:t>
      </w:r>
      <w:proofErr w:type="spellStart"/>
      <w:r w:rsidRPr="00C77337">
        <w:t>follicle</w:t>
      </w:r>
      <w:proofErr w:type="spellEnd"/>
      <w:r w:rsidRPr="00C77337">
        <w:t>.   Control (A), ZNS (B), STM (C), LCM (D), CLB (E), RUF (F).</w:t>
      </w:r>
    </w:p>
    <w:p w:rsidR="00C77337" w:rsidRPr="00C77337" w:rsidRDefault="00C77337" w:rsidP="00C77337">
      <w:proofErr w:type="spellStart"/>
      <w:r w:rsidRPr="00C77337">
        <w:t>Whole</w:t>
      </w:r>
      <w:proofErr w:type="spellEnd"/>
      <w:r w:rsidRPr="00C77337">
        <w:t xml:space="preserve"> </w:t>
      </w:r>
      <w:proofErr w:type="spellStart"/>
      <w:r w:rsidRPr="00C77337">
        <w:t>ovarian</w:t>
      </w:r>
      <w:proofErr w:type="spellEnd"/>
      <w:r w:rsidRPr="00C77337">
        <w:t xml:space="preserve"> </w:t>
      </w:r>
      <w:proofErr w:type="spellStart"/>
      <w:r w:rsidRPr="00C77337">
        <w:t>tissue</w:t>
      </w:r>
      <w:proofErr w:type="spellEnd"/>
      <w:r w:rsidRPr="00C77337">
        <w:t xml:space="preserve"> (1) (x40) Bar = 30μm, (2) (X100) Bar = 200μm.</w:t>
      </w:r>
    </w:p>
    <w:p w:rsidR="00C77337" w:rsidRPr="00C77337" w:rsidRDefault="00C77337" w:rsidP="00C77337">
      <w:pPr>
        <w:rPr>
          <w:b/>
        </w:rPr>
      </w:pPr>
    </w:p>
    <w:p w:rsidR="00C77337" w:rsidRPr="00C77337" w:rsidRDefault="00C77337" w:rsidP="00C77337"/>
    <w:p w:rsidR="00C77337" w:rsidRPr="00C77337" w:rsidRDefault="00C77337" w:rsidP="00C77337"/>
    <w:p w:rsidR="00C77337" w:rsidRPr="00C77337" w:rsidRDefault="00C77337" w:rsidP="00C77337"/>
    <w:p w:rsidR="00C77337" w:rsidRPr="00C77337" w:rsidRDefault="00C77337" w:rsidP="00C77337"/>
    <w:p w:rsidR="00C77337" w:rsidRPr="00C77337" w:rsidRDefault="00C77337" w:rsidP="00C77337"/>
    <w:p w:rsidR="00C77337" w:rsidRPr="00C77337" w:rsidRDefault="00C77337" w:rsidP="00C77337">
      <w:r w:rsidRPr="00C77337">
        <w:lastRenderedPageBreak/>
        <w:drawing>
          <wp:anchor distT="0" distB="0" distL="114300" distR="114300" simplePos="0" relativeHeight="251660288" behindDoc="0" locked="0" layoutInCell="1" allowOverlap="1" wp14:anchorId="4646F0A3" wp14:editId="2A8A6AEB">
            <wp:simplePos x="0" y="0"/>
            <wp:positionH relativeFrom="column">
              <wp:posOffset>309245</wp:posOffset>
            </wp:positionH>
            <wp:positionV relativeFrom="paragraph">
              <wp:posOffset>310515</wp:posOffset>
            </wp:positionV>
            <wp:extent cx="5271770" cy="5316220"/>
            <wp:effectExtent l="0" t="0" r="5080" b="0"/>
            <wp:wrapThrough wrapText="bothSides">
              <wp:wrapPolygon edited="0">
                <wp:start x="0" y="0"/>
                <wp:lineTo x="0" y="21517"/>
                <wp:lineTo x="21543" y="21517"/>
                <wp:lineTo x="21543" y="0"/>
                <wp:lineTo x="0" y="0"/>
              </wp:wrapPolygon>
            </wp:wrapThrough>
            <wp:docPr id="5" name="Resim 5" descr="C:\Users\Admin\Desktop\Adsız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Adsız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9" r="10377"/>
                    <a:stretch/>
                  </pic:blipFill>
                  <pic:spPr bwMode="auto">
                    <a:xfrm>
                      <a:off x="0" y="0"/>
                      <a:ext cx="5271770" cy="531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7337" w:rsidRPr="00C77337" w:rsidRDefault="00C77337" w:rsidP="00C77337"/>
    <w:p w:rsidR="00C77337" w:rsidRPr="00C77337" w:rsidRDefault="00C77337" w:rsidP="00C77337">
      <w:pPr>
        <w:rPr>
          <w:b/>
        </w:rPr>
      </w:pPr>
    </w:p>
    <w:p w:rsidR="00C77337" w:rsidRPr="00C77337" w:rsidRDefault="00C77337" w:rsidP="00C77337">
      <w:proofErr w:type="spellStart"/>
      <w:r w:rsidRPr="00C77337">
        <w:rPr>
          <w:b/>
        </w:rPr>
        <w:t>Figure</w:t>
      </w:r>
      <w:proofErr w:type="spellEnd"/>
      <w:r w:rsidRPr="00C77337">
        <w:rPr>
          <w:b/>
        </w:rPr>
        <w:t xml:space="preserve"> 2</w:t>
      </w:r>
      <w:r w:rsidRPr="00C77337">
        <w:t xml:space="preserve">: </w:t>
      </w:r>
      <w:proofErr w:type="spellStart"/>
      <w:r w:rsidRPr="00C77337">
        <w:t>Ovarian</w:t>
      </w:r>
      <w:proofErr w:type="spellEnd"/>
      <w:r w:rsidRPr="00C77337">
        <w:t xml:space="preserve"> </w:t>
      </w:r>
      <w:proofErr w:type="spellStart"/>
      <w:r w:rsidRPr="00C77337">
        <w:t>Tunnel</w:t>
      </w:r>
      <w:proofErr w:type="spellEnd"/>
      <w:r w:rsidRPr="00C77337">
        <w:t xml:space="preserve"> </w:t>
      </w:r>
      <w:proofErr w:type="spellStart"/>
      <w:r w:rsidRPr="00C77337">
        <w:t>staining</w:t>
      </w:r>
      <w:proofErr w:type="spellEnd"/>
      <w:r w:rsidRPr="00C77337">
        <w:t xml:space="preserve">. </w:t>
      </w:r>
      <w:r w:rsidRPr="00C77337">
        <w:sym w:font="Wingdings 3" w:char="F0C6"/>
      </w:r>
      <w:r w:rsidRPr="00C77337">
        <w:t xml:space="preserve">: </w:t>
      </w:r>
      <w:proofErr w:type="spellStart"/>
      <w:r w:rsidRPr="00C77337">
        <w:t>Atretic</w:t>
      </w:r>
      <w:proofErr w:type="spellEnd"/>
      <w:r w:rsidRPr="00C77337">
        <w:t xml:space="preserve"> </w:t>
      </w:r>
      <w:proofErr w:type="spellStart"/>
      <w:r w:rsidRPr="00C77337">
        <w:t>follicle</w:t>
      </w:r>
      <w:proofErr w:type="spellEnd"/>
      <w:r w:rsidRPr="00C77337">
        <w:t xml:space="preserve">, </w:t>
      </w:r>
      <w:r w:rsidRPr="00C77337">
        <w:sym w:font="Wingdings 3" w:char="F086"/>
      </w:r>
      <w:r w:rsidRPr="00C77337">
        <w:t xml:space="preserve">: </w:t>
      </w:r>
      <w:proofErr w:type="spellStart"/>
      <w:r w:rsidRPr="00C77337">
        <w:t>Tunnel</w:t>
      </w:r>
      <w:proofErr w:type="spellEnd"/>
      <w:r w:rsidRPr="00C77337">
        <w:t xml:space="preserve"> </w:t>
      </w:r>
      <w:proofErr w:type="spellStart"/>
      <w:r w:rsidRPr="00C77337">
        <w:t>positive</w:t>
      </w:r>
      <w:proofErr w:type="spellEnd"/>
      <w:r w:rsidRPr="00C77337">
        <w:t xml:space="preserve"> </w:t>
      </w:r>
      <w:proofErr w:type="spellStart"/>
      <w:r w:rsidRPr="00C77337">
        <w:t>cells</w:t>
      </w:r>
      <w:proofErr w:type="spellEnd"/>
      <w:r w:rsidRPr="00C77337">
        <w:t xml:space="preserve">. Control (A), ZNS (B), STM (C), LCM(D), CLB (E), RUF (F). </w:t>
      </w:r>
      <w:proofErr w:type="spellStart"/>
      <w:r w:rsidRPr="00C77337">
        <w:t>Whole</w:t>
      </w:r>
      <w:proofErr w:type="spellEnd"/>
      <w:r w:rsidRPr="00C77337">
        <w:t xml:space="preserve"> </w:t>
      </w:r>
      <w:proofErr w:type="spellStart"/>
      <w:r w:rsidRPr="00C77337">
        <w:t>ovarian</w:t>
      </w:r>
      <w:proofErr w:type="spellEnd"/>
      <w:r w:rsidRPr="00C77337">
        <w:t xml:space="preserve"> </w:t>
      </w:r>
      <w:proofErr w:type="spellStart"/>
      <w:r w:rsidRPr="00C77337">
        <w:t>tissue</w:t>
      </w:r>
      <w:proofErr w:type="spellEnd"/>
      <w:r w:rsidRPr="00C77337">
        <w:t xml:space="preserve"> (1) (x40) Bar = 30μm, (2) (X40) Bar = 4μm.</w:t>
      </w:r>
    </w:p>
    <w:p w:rsidR="00C77337" w:rsidRPr="00C77337" w:rsidRDefault="00C77337" w:rsidP="00C77337">
      <w:r w:rsidRPr="00C77337">
        <w:lastRenderedPageBreak/>
        <w:drawing>
          <wp:anchor distT="0" distB="0" distL="114300" distR="114300" simplePos="0" relativeHeight="251661312" behindDoc="0" locked="0" layoutInCell="1" allowOverlap="1" wp14:anchorId="1B347AB6" wp14:editId="47545A94">
            <wp:simplePos x="0" y="0"/>
            <wp:positionH relativeFrom="margin">
              <wp:posOffset>132080</wp:posOffset>
            </wp:positionH>
            <wp:positionV relativeFrom="paragraph">
              <wp:posOffset>394335</wp:posOffset>
            </wp:positionV>
            <wp:extent cx="5487035" cy="5847715"/>
            <wp:effectExtent l="0" t="0" r="0" b="635"/>
            <wp:wrapThrough wrapText="bothSides">
              <wp:wrapPolygon edited="0">
                <wp:start x="0" y="0"/>
                <wp:lineTo x="0" y="21532"/>
                <wp:lineTo x="21523" y="21532"/>
                <wp:lineTo x="21523" y="0"/>
                <wp:lineTo x="0" y="0"/>
              </wp:wrapPolygon>
            </wp:wrapThrough>
            <wp:docPr id="7" name="Resim 7" descr="C:\Users\Admin\Desktop\Adsız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Adsız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0" r="16016"/>
                    <a:stretch/>
                  </pic:blipFill>
                  <pic:spPr bwMode="auto">
                    <a:xfrm>
                      <a:off x="0" y="0"/>
                      <a:ext cx="5487035" cy="584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7337" w:rsidRPr="00C77337" w:rsidRDefault="00C77337" w:rsidP="00C77337">
      <w:pPr>
        <w:rPr>
          <w:b/>
        </w:rPr>
      </w:pPr>
    </w:p>
    <w:p w:rsidR="00C77337" w:rsidRPr="00C77337" w:rsidRDefault="00C77337" w:rsidP="00C77337">
      <w:pPr>
        <w:rPr>
          <w:b/>
        </w:rPr>
      </w:pPr>
    </w:p>
    <w:p w:rsidR="00C77337" w:rsidRPr="00C77337" w:rsidRDefault="00C77337" w:rsidP="00C77337">
      <w:proofErr w:type="spellStart"/>
      <w:r w:rsidRPr="00C77337">
        <w:rPr>
          <w:b/>
        </w:rPr>
        <w:t>Figure</w:t>
      </w:r>
      <w:proofErr w:type="spellEnd"/>
      <w:r w:rsidRPr="00C77337">
        <w:rPr>
          <w:b/>
        </w:rPr>
        <w:t xml:space="preserve"> 3</w:t>
      </w:r>
      <w:r w:rsidRPr="00C77337">
        <w:t xml:space="preserve">: </w:t>
      </w:r>
      <w:proofErr w:type="spellStart"/>
      <w:r w:rsidRPr="00C77337">
        <w:t>Ovary</w:t>
      </w:r>
      <w:proofErr w:type="spellEnd"/>
      <w:r w:rsidRPr="00C77337">
        <w:t xml:space="preserve"> </w:t>
      </w:r>
      <w:proofErr w:type="spellStart"/>
      <w:r w:rsidRPr="00C77337">
        <w:t>multilaminar</w:t>
      </w:r>
      <w:proofErr w:type="spellEnd"/>
      <w:r w:rsidRPr="00C77337">
        <w:t xml:space="preserve"> </w:t>
      </w:r>
      <w:proofErr w:type="spellStart"/>
      <w:r w:rsidRPr="00C77337">
        <w:t>primary</w:t>
      </w:r>
      <w:proofErr w:type="spellEnd"/>
      <w:r w:rsidRPr="00C77337">
        <w:t xml:space="preserve"> </w:t>
      </w:r>
      <w:proofErr w:type="spellStart"/>
      <w:r w:rsidRPr="00C77337">
        <w:t>follicle</w:t>
      </w:r>
      <w:proofErr w:type="spellEnd"/>
      <w:r w:rsidRPr="00C77337">
        <w:t xml:space="preserve"> </w:t>
      </w:r>
      <w:proofErr w:type="spellStart"/>
      <w:r w:rsidRPr="00C77337">
        <w:t>immunohistochemistry</w:t>
      </w:r>
      <w:proofErr w:type="spellEnd"/>
      <w:r w:rsidRPr="00C77337">
        <w:t xml:space="preserve"> </w:t>
      </w:r>
      <w:proofErr w:type="spellStart"/>
      <w:r w:rsidRPr="00C77337">
        <w:t>staining</w:t>
      </w:r>
      <w:proofErr w:type="spellEnd"/>
      <w:r w:rsidRPr="00C77337">
        <w:t xml:space="preserve">. </w:t>
      </w:r>
      <w:r w:rsidRPr="00C77337">
        <w:sym w:font="Wingdings 2" w:char="F0DE"/>
      </w:r>
      <w:r w:rsidRPr="00C77337">
        <w:t xml:space="preserve">: </w:t>
      </w:r>
      <w:proofErr w:type="spellStart"/>
      <w:r w:rsidRPr="00C77337">
        <w:t>oocyte</w:t>
      </w:r>
      <w:proofErr w:type="spellEnd"/>
      <w:r w:rsidRPr="00C77337">
        <w:t xml:space="preserve">, </w:t>
      </w:r>
      <w:r w:rsidRPr="00C77337">
        <w:sym w:font="Wingdings 3" w:char="F086"/>
      </w:r>
      <w:r w:rsidRPr="00C77337">
        <w:t xml:space="preserve">: </w:t>
      </w:r>
      <w:proofErr w:type="spellStart"/>
      <w:r w:rsidRPr="00C77337">
        <w:t>Granulosa</w:t>
      </w:r>
      <w:proofErr w:type="spellEnd"/>
      <w:r w:rsidRPr="00C77337">
        <w:t xml:space="preserve"> </w:t>
      </w:r>
      <w:proofErr w:type="spellStart"/>
      <w:r w:rsidRPr="00C77337">
        <w:t>cells</w:t>
      </w:r>
      <w:proofErr w:type="spellEnd"/>
      <w:r w:rsidRPr="00C77337">
        <w:t xml:space="preserve">. Control (A), ZNS (B), STM (C), LCM (D), CLB (E), RUF (F). </w:t>
      </w:r>
      <w:proofErr w:type="spellStart"/>
      <w:r w:rsidRPr="00C77337">
        <w:t>Whole</w:t>
      </w:r>
      <w:proofErr w:type="spellEnd"/>
      <w:r w:rsidRPr="00C77337">
        <w:t xml:space="preserve"> </w:t>
      </w:r>
      <w:proofErr w:type="spellStart"/>
      <w:r w:rsidRPr="00C77337">
        <w:t>ovarian</w:t>
      </w:r>
      <w:proofErr w:type="spellEnd"/>
      <w:r w:rsidRPr="00C77337">
        <w:t xml:space="preserve"> </w:t>
      </w:r>
      <w:proofErr w:type="spellStart"/>
      <w:r w:rsidRPr="00C77337">
        <w:t>tissue</w:t>
      </w:r>
      <w:proofErr w:type="spellEnd"/>
      <w:r w:rsidRPr="00C77337">
        <w:t>. EGF (1), IGF-1 (2), GDF-9 (3). (x400) Bar = 4μm</w:t>
      </w:r>
    </w:p>
    <w:p w:rsidR="00C77337" w:rsidRPr="00C77337" w:rsidRDefault="00C77337" w:rsidP="00C77337"/>
    <w:p w:rsidR="00CE42DD" w:rsidRDefault="00CE42DD">
      <w:bookmarkStart w:id="0" w:name="_GoBack"/>
      <w:bookmarkEnd w:id="0"/>
    </w:p>
    <w:sectPr w:rsidR="00CE42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83D"/>
    <w:rsid w:val="0023183D"/>
    <w:rsid w:val="00B264F7"/>
    <w:rsid w:val="00C77337"/>
    <w:rsid w:val="00CE4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5F210"/>
  <w15:chartTrackingRefBased/>
  <w15:docId w15:val="{52892338-32F4-4E22-9BDF-8B11A051F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458</Words>
  <Characters>2611</Characters>
  <Application>Microsoft Office Word</Application>
  <DocSecurity>0</DocSecurity>
  <Lines>21</Lines>
  <Paragraphs>6</Paragraphs>
  <ScaleCrop>false</ScaleCrop>
  <Company>NouS/TncTR</Company>
  <LinksUpToDate>false</LinksUpToDate>
  <CharactersWithSpaces>3063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2</cp:revision>
  <dcterms:created xsi:type="dcterms:W3CDTF">2022-04-04T14:06:00Z</dcterms:created>
  <dcterms:modified xsi:type="dcterms:W3CDTF">2022-04-04T14:07:00Z</dcterms:modified>
</cp:coreProperties>
</file>