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B97B" w14:textId="77777777" w:rsidR="00417217" w:rsidRDefault="00417217" w:rsidP="00240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CEA79" w14:textId="0727DA4E" w:rsidR="00417217" w:rsidRDefault="00417217" w:rsidP="00240544">
      <w:pPr>
        <w:jc w:val="both"/>
        <w:rPr>
          <w:rFonts w:ascii="Times New Roman" w:hAnsi="Times New Roman" w:cs="Times New Roman"/>
          <w:sz w:val="24"/>
          <w:szCs w:val="24"/>
        </w:rPr>
      </w:pPr>
      <w:r w:rsidRPr="00417217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00417217">
        <w:rPr>
          <w:rFonts w:ascii="Times New Roman" w:hAnsi="Times New Roman" w:cs="Times New Roman"/>
          <w:sz w:val="24"/>
          <w:szCs w:val="24"/>
        </w:rPr>
        <w:t xml:space="preserve"> MIS-C patients' application complaints.</w:t>
      </w:r>
    </w:p>
    <w:tbl>
      <w:tblPr>
        <w:tblW w:w="9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559"/>
        <w:gridCol w:w="1843"/>
        <w:gridCol w:w="1701"/>
        <w:gridCol w:w="1684"/>
      </w:tblGrid>
      <w:tr w:rsidR="004E73B8" w:rsidRPr="004E73B8" w14:paraId="110CD2FD" w14:textId="77777777" w:rsidTr="00B43D6A">
        <w:trPr>
          <w:trHeight w:val="2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6292" w14:textId="4E0B83CB" w:rsidR="004E73B8" w:rsidRPr="004E73B8" w:rsidRDefault="004E73B8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Complaint during the application process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6CC8" w14:textId="77777777" w:rsidR="004E73B8" w:rsidRDefault="004E73B8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Mild </w:t>
            </w:r>
            <w:r w:rsidRPr="004E7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MIS-C</w:t>
            </w:r>
          </w:p>
          <w:p w14:paraId="59FB66C9" w14:textId="6C1DD99A" w:rsidR="005E6C0D" w:rsidRPr="004E73B8" w:rsidRDefault="005E6C0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16FE" w14:textId="77777777" w:rsidR="004E73B8" w:rsidRDefault="004E73B8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Moderate </w:t>
            </w:r>
            <w:r w:rsidRPr="004E7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MIS-C</w:t>
            </w:r>
          </w:p>
          <w:p w14:paraId="1CA30EA7" w14:textId="3CB1EE2F" w:rsidR="005E6C0D" w:rsidRPr="004E73B8" w:rsidRDefault="005E6C0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B5C9" w14:textId="77777777" w:rsidR="004E73B8" w:rsidRDefault="004E73B8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Severe </w:t>
            </w:r>
            <w:r w:rsidRPr="004E7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MIS-C</w:t>
            </w:r>
          </w:p>
          <w:p w14:paraId="3675EA25" w14:textId="3A09CC97" w:rsidR="005E6C0D" w:rsidRPr="004E73B8" w:rsidRDefault="005E6C0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684" w:type="dxa"/>
          </w:tcPr>
          <w:p w14:paraId="64A4603C" w14:textId="3D992F25" w:rsidR="004E73B8" w:rsidRPr="004E73B8" w:rsidRDefault="00B43D6A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number of cases</w:t>
            </w:r>
            <w:r w:rsidR="005E6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 (%)</w:t>
            </w:r>
          </w:p>
        </w:tc>
      </w:tr>
      <w:tr w:rsidR="004E73B8" w:rsidRPr="004E73B8" w14:paraId="53941FBB" w14:textId="77777777" w:rsidTr="00B43D6A">
        <w:trPr>
          <w:trHeight w:val="15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25A2" w14:textId="0C1F9A8F" w:rsidR="004E73B8" w:rsidRPr="004E73B8" w:rsidRDefault="004E73B8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Seizure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68C8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8B95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C58C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31B04D59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3B8" w:rsidRPr="004E73B8" w14:paraId="19B08A49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1EF3" w14:textId="1AC72478" w:rsidR="004E73B8" w:rsidRPr="004E73B8" w:rsidRDefault="00195C16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Fever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3E33" w14:textId="416F709C" w:rsidR="004E73B8" w:rsidRPr="004E73B8" w:rsidRDefault="004E73B8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EFFD" w14:textId="416E5995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7F00" w14:textId="184C47E2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684" w:type="dxa"/>
          </w:tcPr>
          <w:p w14:paraId="7F9BDE6A" w14:textId="17BED841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47 (92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4E73B8" w:rsidRPr="004E73B8" w14:paraId="32AC6F28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DD13" w14:textId="565BF2AB" w:rsidR="004E73B8" w:rsidRPr="004E73B8" w:rsidRDefault="00195C16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Fatigue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F179" w14:textId="6B3FF573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AB6A" w14:textId="6AFD75EC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D01C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5C4A8A67" w14:textId="7370A64B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4E73B8" w:rsidRPr="004E73B8" w14:paraId="075029E0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0DED" w14:textId="26CFAAF2" w:rsidR="004E73B8" w:rsidRPr="004E73B8" w:rsidRDefault="00195C16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195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rritability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0003" w14:textId="0FB82262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2E6F" w14:textId="18A1D772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2CC4" w14:textId="6BA0F10C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684" w:type="dxa"/>
          </w:tcPr>
          <w:p w14:paraId="4361503E" w14:textId="43A88C46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</w:tr>
      <w:tr w:rsidR="004E73B8" w:rsidRPr="004E73B8" w14:paraId="7C472EC9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9ACD" w14:textId="63FDDB2F" w:rsidR="004E73B8" w:rsidRPr="004E73B8" w:rsidRDefault="003F73E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Urine/Stool Incontinence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7F37" w14:textId="260BC8C5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4B86" w14:textId="7F7FF596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5F20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2C2E0373" w14:textId="341A2B2D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4E73B8" w:rsidRPr="004E73B8" w14:paraId="311A3F65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D752" w14:textId="67DC068D" w:rsidR="004E73B8" w:rsidRPr="004E73B8" w:rsidRDefault="003F73E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Headache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39D5" w14:textId="2D21E5C4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806F" w14:textId="13D2FBDF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1D49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584A2FD7" w14:textId="6AF73DB4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4E73B8" w:rsidRPr="004E73B8" w14:paraId="76BC3A66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DBEF" w14:textId="18BF0DF7" w:rsidR="004E73B8" w:rsidRPr="004E73B8" w:rsidRDefault="003F73E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Pr="003F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izziness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3C4A" w14:textId="08784C86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9BE8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CF87" w14:textId="6C6B4E1F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684" w:type="dxa"/>
          </w:tcPr>
          <w:p w14:paraId="69302304" w14:textId="2A0712DC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4E73B8" w:rsidRPr="004E73B8" w14:paraId="48955226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551D" w14:textId="77777777" w:rsidR="004E73B8" w:rsidRPr="004E73B8" w:rsidRDefault="004E73B8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Meningismus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0F55" w14:textId="0A1C6CA0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E288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4D27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13C6B187" w14:textId="79696CD8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E73B8" w:rsidRPr="004E73B8" w14:paraId="626173D0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D88E" w14:textId="135BE9DF" w:rsidR="004E73B8" w:rsidRPr="004E73B8" w:rsidRDefault="003F73E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 Mental State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9694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8130" w14:textId="4F332D9B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C49C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50297B06" w14:textId="5C819CFE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E73B8" w:rsidRPr="004E73B8" w14:paraId="63C671EA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DC36" w14:textId="1B0E856F" w:rsidR="004E73B8" w:rsidRPr="004E73B8" w:rsidRDefault="003F73E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Brain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3F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E1CE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5BAC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CC66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530E39A6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3B8" w:rsidRPr="004E73B8" w14:paraId="2F2BC735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B499" w14:textId="294EACDD" w:rsidR="004E73B8" w:rsidRPr="004E73B8" w:rsidRDefault="003F73E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Loss of Odor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1937" w14:textId="7307FA21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1F55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DD3D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30365370" w14:textId="4C433CF3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E73B8" w:rsidRPr="004E73B8" w14:paraId="3A7721A4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F5B9" w14:textId="1BEB6033" w:rsidR="004E73B8" w:rsidRPr="004E73B8" w:rsidRDefault="003F73E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Joint pain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A042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ECF3" w14:textId="4A8610A4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127A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2D4490E3" w14:textId="2B393216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4E73B8" w:rsidRPr="004E73B8" w14:paraId="2F10FAEE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6DDE" w14:textId="06157EAF" w:rsidR="004E73B8" w:rsidRPr="004E73B8" w:rsidRDefault="003F73E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Muscle Pain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9699" w14:textId="1413C072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20DB" w14:textId="14393FAB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5105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7F34FE69" w14:textId="776650DD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</w:tr>
      <w:tr w:rsidR="004E73B8" w:rsidRPr="004E73B8" w14:paraId="219B43A6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4ECF" w14:textId="06447FD5" w:rsidR="004E73B8" w:rsidRPr="004E73B8" w:rsidRDefault="004E73B8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Hipotoni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2694" w14:textId="54CAA403" w:rsidR="004E73B8" w:rsidRPr="004E73B8" w:rsidRDefault="004E73B8" w:rsidP="004E73B8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CB43" w14:textId="734C3FA9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BED4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1FC69DAA" w14:textId="6D15C653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</w:tr>
      <w:tr w:rsidR="004E73B8" w:rsidRPr="004E73B8" w14:paraId="1CBA6FC1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F651" w14:textId="7159FBB3" w:rsidR="004E73B8" w:rsidRPr="004E73B8" w:rsidRDefault="003F73E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Peripheral Neuropathy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786A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3F12" w14:textId="3EDA4748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50BC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2E2A02CE" w14:textId="56ED6A59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E73B8" w:rsidRPr="004E73B8" w14:paraId="26EC8531" w14:textId="77777777" w:rsidTr="00B43D6A">
        <w:trPr>
          <w:trHeight w:val="46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0D90" w14:textId="34CCD76C" w:rsidR="004E73B8" w:rsidRPr="004E73B8" w:rsidRDefault="003F73ED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Cerebrovascular Diseases (Infarct. Bleeding)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2DF9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6913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B98B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3930F9D0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3B8" w:rsidRPr="004E73B8" w14:paraId="038DC2B3" w14:textId="77777777" w:rsidTr="00B43D6A">
        <w:trPr>
          <w:trHeight w:val="36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8077" w14:textId="6C0BBFEF" w:rsidR="004E73B8" w:rsidRPr="004E73B8" w:rsidRDefault="009A4BA9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Pr="009A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ouble vision/papilledema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4300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34CF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D2EC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22B48CE4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3B8" w:rsidRPr="004E73B8" w14:paraId="7AEFFB5D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0585" w14:textId="321876C9" w:rsidR="004E73B8" w:rsidRPr="004E73B8" w:rsidRDefault="009A4BA9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Intracranial Hypertension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BDE0" w14:textId="7D02F5AE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E5E8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E394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466A66A1" w14:textId="63188605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E73B8" w:rsidRPr="004E73B8" w14:paraId="63780CE7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971F" w14:textId="59F3F90C" w:rsidR="004E73B8" w:rsidRPr="004E73B8" w:rsidRDefault="009A4BA9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9A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rritable mood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34F0" w14:textId="7598184E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A944" w14:textId="574005F9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5386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14:paraId="0C5CE98A" w14:textId="0E475F1D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</w:tr>
      <w:tr w:rsidR="004E73B8" w:rsidRPr="004E73B8" w14:paraId="09C57A75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D57C" w14:textId="0CE4B941" w:rsidR="004E73B8" w:rsidRPr="004E73B8" w:rsidRDefault="009A4BA9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Aggression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A82D" w14:textId="66E9718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8DAD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230E" w14:textId="4E321884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684" w:type="dxa"/>
          </w:tcPr>
          <w:p w14:paraId="73EA9791" w14:textId="49E5C1C4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4E73B8" w:rsidRPr="004E73B8" w14:paraId="12CC6F7D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99D1" w14:textId="5D63466F" w:rsidR="004E73B8" w:rsidRPr="004E73B8" w:rsidRDefault="009A4BA9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Personality Change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D36B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B0AD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999D" w14:textId="72E371D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684" w:type="dxa"/>
          </w:tcPr>
          <w:p w14:paraId="07B701CB" w14:textId="5BC90586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4E73B8" w:rsidRPr="004E73B8" w14:paraId="608EDF8D" w14:textId="77777777" w:rsidTr="00B43D6A">
        <w:trPr>
          <w:trHeight w:val="14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BE5D" w14:textId="56899FBB" w:rsidR="004E73B8" w:rsidRPr="004E73B8" w:rsidRDefault="009A4BA9" w:rsidP="004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9A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ntroversion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D938" w14:textId="24B5385D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EE3E" w14:textId="77777777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A381" w14:textId="1A9348E8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684" w:type="dxa"/>
          </w:tcPr>
          <w:p w14:paraId="43BA63AE" w14:textId="1F60B33E" w:rsidR="004E73B8" w:rsidRPr="004E73B8" w:rsidRDefault="004E73B8" w:rsidP="004E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A2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3B8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</w:tr>
    </w:tbl>
    <w:p w14:paraId="1EEEA82C" w14:textId="77777777" w:rsidR="004E73B8" w:rsidRPr="00240544" w:rsidRDefault="004E73B8" w:rsidP="002405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3B8" w:rsidRPr="0024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30"/>
    <w:rsid w:val="000371B1"/>
    <w:rsid w:val="00125D1E"/>
    <w:rsid w:val="001677CC"/>
    <w:rsid w:val="00195C16"/>
    <w:rsid w:val="00240544"/>
    <w:rsid w:val="00291930"/>
    <w:rsid w:val="002D36A7"/>
    <w:rsid w:val="003835A0"/>
    <w:rsid w:val="003F6324"/>
    <w:rsid w:val="003F73ED"/>
    <w:rsid w:val="00417217"/>
    <w:rsid w:val="0043414D"/>
    <w:rsid w:val="004E73B8"/>
    <w:rsid w:val="005E6C0D"/>
    <w:rsid w:val="008A294F"/>
    <w:rsid w:val="009A4BA9"/>
    <w:rsid w:val="00B40361"/>
    <w:rsid w:val="00B43D6A"/>
    <w:rsid w:val="00EC0C91"/>
    <w:rsid w:val="00ED0A27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D363"/>
  <w15:chartTrackingRefBased/>
  <w15:docId w15:val="{1CD1DAAE-D0AE-4D2E-90A8-A76F6C7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yıldız</dc:creator>
  <cp:keywords/>
  <dc:description/>
  <cp:lastModifiedBy>nihal yıldız</cp:lastModifiedBy>
  <cp:revision>2</cp:revision>
  <dcterms:created xsi:type="dcterms:W3CDTF">2022-04-04T09:45:00Z</dcterms:created>
  <dcterms:modified xsi:type="dcterms:W3CDTF">2022-04-04T09:45:00Z</dcterms:modified>
</cp:coreProperties>
</file>