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07" w:rsidRPr="00DA419E" w:rsidRDefault="00091F6B" w:rsidP="005B03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536A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4BECD6A" wp14:editId="56DB43CF">
            <wp:extent cx="5760720" cy="48482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A44" w:rsidRPr="00457302" w:rsidRDefault="00E10A44" w:rsidP="00457302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457302">
        <w:rPr>
          <w:rFonts w:ascii="Times New Roman" w:hAnsi="Times New Roman" w:cs="Times New Roman"/>
          <w:szCs w:val="24"/>
          <w:lang w:val="en-US"/>
        </w:rPr>
        <w:t>Figure</w:t>
      </w:r>
      <w:r w:rsidR="004E5926" w:rsidRPr="00457302">
        <w:rPr>
          <w:rFonts w:ascii="Times New Roman" w:hAnsi="Times New Roman" w:cs="Times New Roman"/>
          <w:szCs w:val="24"/>
          <w:lang w:val="en-US"/>
        </w:rPr>
        <w:t xml:space="preserve"> 1.</w:t>
      </w:r>
      <w:r w:rsidRPr="00457302">
        <w:rPr>
          <w:rFonts w:ascii="Times New Roman" w:hAnsi="Times New Roman" w:cs="Times New Roman"/>
          <w:szCs w:val="24"/>
          <w:lang w:val="en-US"/>
        </w:rPr>
        <w:t xml:space="preserve"> Comparison of astrocyte (GFAP) and microglia (CD11b) activation between groups. While GFAP and CD11b activation in PTZ and KA groups were significantly higher than in the control group (p&lt;0.001), these values were significantly decreased in the groups that </w:t>
      </w:r>
      <w:r w:rsidR="00284FDF" w:rsidRPr="00457302">
        <w:rPr>
          <w:rFonts w:ascii="Times New Roman" w:hAnsi="Times New Roman" w:cs="Times New Roman"/>
          <w:szCs w:val="24"/>
          <w:lang w:val="en-US"/>
        </w:rPr>
        <w:t>pretreated with</w:t>
      </w:r>
      <w:r w:rsidRPr="00457302">
        <w:rPr>
          <w:rFonts w:ascii="Times New Roman" w:hAnsi="Times New Roman" w:cs="Times New Roman"/>
          <w:szCs w:val="24"/>
          <w:lang w:val="en-US"/>
        </w:rPr>
        <w:t xml:space="preserve"> vitamin D (p&lt;0.001).</w:t>
      </w:r>
      <w:r w:rsidR="00CD000C" w:rsidRPr="00457302">
        <w:rPr>
          <w:rFonts w:ascii="Times New Roman" w:hAnsi="Times New Roman" w:cs="Times New Roman"/>
          <w:szCs w:val="24"/>
          <w:lang w:val="en-US"/>
        </w:rPr>
        <w:t xml:space="preserve"> </w:t>
      </w:r>
      <w:r w:rsidR="00457302">
        <w:rPr>
          <w:rFonts w:ascii="Times New Roman" w:hAnsi="Times New Roman" w:cs="Times New Roman"/>
          <w:szCs w:val="24"/>
          <w:lang w:val="en-US"/>
        </w:rPr>
        <w:t xml:space="preserve"> [</w:t>
      </w:r>
      <w:r w:rsidRPr="00457302">
        <w:rPr>
          <w:rFonts w:ascii="Times New Roman" w:hAnsi="Times New Roman" w:cs="Times New Roman"/>
          <w:szCs w:val="24"/>
          <w:lang w:val="en-US"/>
        </w:rPr>
        <w:t xml:space="preserve">The total score was obtained by adding each H-score of five randomly selected areas in the hippocampus. The H-score was defined as previously reported by the following equation: H-score = </w:t>
      </w:r>
      <w:proofErr w:type="spellStart"/>
      <w:r w:rsidRPr="00457302">
        <w:rPr>
          <w:rFonts w:ascii="Times New Roman" w:hAnsi="Times New Roman" w:cs="Times New Roman"/>
          <w:szCs w:val="24"/>
          <w:lang w:val="en-US"/>
        </w:rPr>
        <w:t>ΣPi</w:t>
      </w:r>
      <w:proofErr w:type="spellEnd"/>
      <w:r w:rsidRPr="00457302">
        <w:rPr>
          <w:rFonts w:ascii="Times New Roman" w:hAnsi="Times New Roman" w:cs="Times New Roman"/>
          <w:szCs w:val="24"/>
          <w:lang w:val="en-US"/>
        </w:rPr>
        <w:t xml:space="preserve"> (</w:t>
      </w:r>
      <w:proofErr w:type="spellStart"/>
      <w:r w:rsidRPr="00457302">
        <w:rPr>
          <w:rFonts w:ascii="Times New Roman" w:hAnsi="Times New Roman" w:cs="Times New Roman"/>
          <w:szCs w:val="24"/>
          <w:lang w:val="en-US"/>
        </w:rPr>
        <w:t>i</w:t>
      </w:r>
      <w:proofErr w:type="spellEnd"/>
      <w:r w:rsidRPr="00457302">
        <w:rPr>
          <w:rFonts w:ascii="Times New Roman" w:hAnsi="Times New Roman" w:cs="Times New Roman"/>
          <w:szCs w:val="24"/>
          <w:lang w:val="en-US"/>
        </w:rPr>
        <w:t xml:space="preserve"> + 1) (</w:t>
      </w:r>
      <w:proofErr w:type="spellStart"/>
      <w:r w:rsidRPr="00457302">
        <w:rPr>
          <w:rFonts w:ascii="Times New Roman" w:hAnsi="Times New Roman" w:cs="Times New Roman"/>
          <w:szCs w:val="24"/>
          <w:lang w:val="en-US"/>
        </w:rPr>
        <w:t>i</w:t>
      </w:r>
      <w:proofErr w:type="spellEnd"/>
      <w:r w:rsidRPr="00457302">
        <w:rPr>
          <w:rFonts w:ascii="Times New Roman" w:hAnsi="Times New Roman" w:cs="Times New Roman"/>
          <w:szCs w:val="24"/>
          <w:lang w:val="en-US"/>
        </w:rPr>
        <w:t>, staining intensity ranging from 0 to 3; Pi, percentage of cells stained for each intensity ranging from 0 to 100).</w:t>
      </w:r>
      <w:r w:rsidR="00457302">
        <w:rPr>
          <w:rFonts w:ascii="Times New Roman" w:hAnsi="Times New Roman" w:cs="Times New Roman"/>
          <w:szCs w:val="24"/>
          <w:lang w:val="en-US"/>
        </w:rPr>
        <w:t>]</w:t>
      </w:r>
    </w:p>
    <w:p w:rsidR="004E5489" w:rsidRDefault="004E5489" w:rsidP="000F30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0CF6" w:rsidRDefault="000A0CF6" w:rsidP="000F30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0CF6" w:rsidRDefault="000A0CF6" w:rsidP="000F30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A0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07"/>
    <w:rsid w:val="00002E28"/>
    <w:rsid w:val="00025A65"/>
    <w:rsid w:val="00040883"/>
    <w:rsid w:val="00044D3A"/>
    <w:rsid w:val="00091F6B"/>
    <w:rsid w:val="000A0CF6"/>
    <w:rsid w:val="000B4BB5"/>
    <w:rsid w:val="000F3075"/>
    <w:rsid w:val="00102EE7"/>
    <w:rsid w:val="00123307"/>
    <w:rsid w:val="00134016"/>
    <w:rsid w:val="00136AB0"/>
    <w:rsid w:val="00162F6E"/>
    <w:rsid w:val="00175D76"/>
    <w:rsid w:val="001A09FF"/>
    <w:rsid w:val="001B69BC"/>
    <w:rsid w:val="00284FDF"/>
    <w:rsid w:val="002D6579"/>
    <w:rsid w:val="002D7A67"/>
    <w:rsid w:val="003151C8"/>
    <w:rsid w:val="00375789"/>
    <w:rsid w:val="0039778A"/>
    <w:rsid w:val="003A3639"/>
    <w:rsid w:val="003B76CE"/>
    <w:rsid w:val="003B7E2E"/>
    <w:rsid w:val="003C3E75"/>
    <w:rsid w:val="003D5274"/>
    <w:rsid w:val="003E741B"/>
    <w:rsid w:val="00457302"/>
    <w:rsid w:val="00480758"/>
    <w:rsid w:val="004B75B6"/>
    <w:rsid w:val="004E2C2C"/>
    <w:rsid w:val="004E490A"/>
    <w:rsid w:val="004E5489"/>
    <w:rsid w:val="004E5926"/>
    <w:rsid w:val="0052477B"/>
    <w:rsid w:val="00544FCF"/>
    <w:rsid w:val="00552F6D"/>
    <w:rsid w:val="00557DDE"/>
    <w:rsid w:val="005B0318"/>
    <w:rsid w:val="00600690"/>
    <w:rsid w:val="006348CF"/>
    <w:rsid w:val="006B6195"/>
    <w:rsid w:val="006D3317"/>
    <w:rsid w:val="006E309D"/>
    <w:rsid w:val="006F5F85"/>
    <w:rsid w:val="007417BE"/>
    <w:rsid w:val="00752DF9"/>
    <w:rsid w:val="00761BC6"/>
    <w:rsid w:val="00784D8D"/>
    <w:rsid w:val="007A0649"/>
    <w:rsid w:val="007C1A99"/>
    <w:rsid w:val="00813089"/>
    <w:rsid w:val="00822861"/>
    <w:rsid w:val="00846E87"/>
    <w:rsid w:val="0087793B"/>
    <w:rsid w:val="008A5A48"/>
    <w:rsid w:val="009108C2"/>
    <w:rsid w:val="00931AE8"/>
    <w:rsid w:val="009A4051"/>
    <w:rsid w:val="009B0BE1"/>
    <w:rsid w:val="00A17A55"/>
    <w:rsid w:val="00A53186"/>
    <w:rsid w:val="00A602B2"/>
    <w:rsid w:val="00A8157B"/>
    <w:rsid w:val="00AC09FA"/>
    <w:rsid w:val="00AE444C"/>
    <w:rsid w:val="00B27C50"/>
    <w:rsid w:val="00B57953"/>
    <w:rsid w:val="00BA3581"/>
    <w:rsid w:val="00BC28BE"/>
    <w:rsid w:val="00C05D73"/>
    <w:rsid w:val="00CC4107"/>
    <w:rsid w:val="00CD000C"/>
    <w:rsid w:val="00DD1D6A"/>
    <w:rsid w:val="00DD40AA"/>
    <w:rsid w:val="00DE0CD4"/>
    <w:rsid w:val="00E10A44"/>
    <w:rsid w:val="00E26403"/>
    <w:rsid w:val="00E65223"/>
    <w:rsid w:val="00E85F42"/>
    <w:rsid w:val="00EC4439"/>
    <w:rsid w:val="00EC536A"/>
    <w:rsid w:val="00ED6830"/>
    <w:rsid w:val="00F14677"/>
    <w:rsid w:val="00F31618"/>
    <w:rsid w:val="00FC33B8"/>
    <w:rsid w:val="00FC7DB6"/>
    <w:rsid w:val="00FD2D94"/>
    <w:rsid w:val="00FE6645"/>
    <w:rsid w:val="00F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</cp:lastModifiedBy>
  <cp:revision>3</cp:revision>
  <dcterms:created xsi:type="dcterms:W3CDTF">2022-03-19T20:35:00Z</dcterms:created>
  <dcterms:modified xsi:type="dcterms:W3CDTF">2022-03-19T20:38:00Z</dcterms:modified>
</cp:coreProperties>
</file>