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F7" w:rsidRPr="000B3F90" w:rsidRDefault="00A2443D" w:rsidP="00BC64EC">
      <w:pPr>
        <w:pStyle w:val="ResimYazs"/>
        <w:keepNext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B3F9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0B3F90">
        <w:rPr>
          <w:rFonts w:ascii="Times New Roman" w:hAnsi="Times New Roman" w:cs="Times New Roman"/>
          <w:sz w:val="24"/>
          <w:szCs w:val="24"/>
        </w:rPr>
        <w:t xml:space="preserve"> 2</w:t>
      </w:r>
      <w:r w:rsidR="000B3F90">
        <w:rPr>
          <w:rFonts w:ascii="Times New Roman" w:hAnsi="Times New Roman" w:cs="Times New Roman"/>
          <w:sz w:val="24"/>
          <w:szCs w:val="24"/>
        </w:rPr>
        <w:t>.</w:t>
      </w:r>
      <w:r w:rsidRPr="000B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>Statements</w:t>
      </w:r>
      <w:proofErr w:type="spellEnd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>concerning</w:t>
      </w:r>
      <w:proofErr w:type="spellEnd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>the</w:t>
      </w:r>
      <w:proofErr w:type="spellEnd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>reason</w:t>
      </w:r>
      <w:proofErr w:type="spellEnd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 xml:space="preserve"> of not </w:t>
      </w:r>
      <w:proofErr w:type="spellStart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>direct</w:t>
      </w:r>
      <w:proofErr w:type="spellEnd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 xml:space="preserve"> DRE </w:t>
      </w:r>
      <w:proofErr w:type="spellStart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>patients</w:t>
      </w:r>
      <w:proofErr w:type="spellEnd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>to</w:t>
      </w:r>
      <w:proofErr w:type="spellEnd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>epilepsy</w:t>
      </w:r>
      <w:proofErr w:type="spellEnd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B3F90" w:rsidRPr="000B3F90">
        <w:rPr>
          <w:rFonts w:ascii="Times New Roman" w:hAnsi="Times New Roman" w:cs="Times New Roman"/>
          <w:i w:val="0"/>
          <w:sz w:val="24"/>
          <w:szCs w:val="24"/>
        </w:rPr>
        <w:t>surgery</w:t>
      </w:r>
      <w:proofErr w:type="spellEnd"/>
    </w:p>
    <w:p w:rsidR="008663F7" w:rsidRPr="008663F7" w:rsidRDefault="008663F7" w:rsidP="008663F7"/>
    <w:p w:rsidR="00BC64EC" w:rsidRDefault="003465E4" w:rsidP="00BC64EC">
      <w:pPr>
        <w:keepNext/>
      </w:pPr>
      <w:r>
        <w:rPr>
          <w:noProof/>
          <w:lang w:eastAsia="tr-TR"/>
        </w:rPr>
        <w:drawing>
          <wp:inline distT="0" distB="0" distL="0" distR="0">
            <wp:extent cx="5486400" cy="398145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8663F7">
        <w:br w:type="textWrapping" w:clear="all"/>
      </w:r>
    </w:p>
    <w:p w:rsidR="004644D4" w:rsidRDefault="004644D4" w:rsidP="00BC64EC">
      <w:pPr>
        <w:pStyle w:val="ResimYazs"/>
      </w:pPr>
    </w:p>
    <w:sectPr w:rsidR="0046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36"/>
    <w:rsid w:val="000B3F90"/>
    <w:rsid w:val="000B4F69"/>
    <w:rsid w:val="00136659"/>
    <w:rsid w:val="00165771"/>
    <w:rsid w:val="001D7736"/>
    <w:rsid w:val="0023713D"/>
    <w:rsid w:val="003465E4"/>
    <w:rsid w:val="004644D4"/>
    <w:rsid w:val="00784533"/>
    <w:rsid w:val="008663F7"/>
    <w:rsid w:val="009369B8"/>
    <w:rsid w:val="00985D59"/>
    <w:rsid w:val="009B4038"/>
    <w:rsid w:val="00A2443D"/>
    <w:rsid w:val="00BC0872"/>
    <w:rsid w:val="00BC64EC"/>
    <w:rsid w:val="00CC476D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26D7-000C-49E5-B98E-BBB41A7A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BC64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C64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64E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64E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64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64E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Percentage</a:t>
            </a:r>
            <a:r>
              <a:rPr lang="tr-TR" baseline="0"/>
              <a:t> of answers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E6-45B7-9EC4-4F5F68C5D1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E6-45B7-9EC4-4F5F68C5D1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7E6-45B7-9EC4-4F5F68C5D1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7E6-45B7-9EC4-4F5F68C5D1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  Lack of local epilepsy surgery center </c:v>
                </c:pt>
                <c:pt idx="1">
                  <c:v> Lack of knowledge of where and when to direct patients</c:v>
                </c:pt>
                <c:pt idx="2">
                  <c:v>Lack of knowledge of parents </c:v>
                </c:pt>
                <c:pt idx="3">
                  <c:v>It is not cost effective</c:v>
                </c:pt>
              </c:strCache>
            </c:strRef>
          </c:cat>
          <c:val>
            <c:numRef>
              <c:f>Sayfa1!$B$2:$B$5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0.56999999999999995</c:v>
                </c:pt>
                <c:pt idx="2">
                  <c:v>0.12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B7-455A-863D-5A6F37B5DA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özge</cp:lastModifiedBy>
  <cp:revision>2</cp:revision>
  <dcterms:created xsi:type="dcterms:W3CDTF">2022-02-27T16:34:00Z</dcterms:created>
  <dcterms:modified xsi:type="dcterms:W3CDTF">2022-02-27T16:34:00Z</dcterms:modified>
</cp:coreProperties>
</file>