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B6C7D" w14:textId="49825010" w:rsidR="0048605D" w:rsidRPr="00042B82" w:rsidRDefault="0048605D" w:rsidP="0048605D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706B9" wp14:editId="274664B5">
                <wp:simplePos x="0" y="0"/>
                <wp:positionH relativeFrom="column">
                  <wp:posOffset>2697480</wp:posOffset>
                </wp:positionH>
                <wp:positionV relativeFrom="paragraph">
                  <wp:posOffset>300355</wp:posOffset>
                </wp:positionV>
                <wp:extent cx="358140" cy="6172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35B52" w14:textId="77777777" w:rsidR="0048605D" w:rsidRPr="004B22B2" w:rsidRDefault="0048605D" w:rsidP="004860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706B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12.4pt;margin-top:23.65pt;width:28.2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" filled="f" stroked="f">
                <v:textbox>
                  <w:txbxContent>
                    <w:p w14:paraId="57D35B52" w14:textId="77777777" w:rsidR="0048605D" w:rsidRPr="004B22B2" w:rsidRDefault="0048605D" w:rsidP="0048605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F99ED" wp14:editId="2C40DF75">
                <wp:simplePos x="0" y="0"/>
                <wp:positionH relativeFrom="column">
                  <wp:posOffset>-38100</wp:posOffset>
                </wp:positionH>
                <wp:positionV relativeFrom="paragraph">
                  <wp:posOffset>300355</wp:posOffset>
                </wp:positionV>
                <wp:extent cx="358140" cy="6172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DBEE1" w14:textId="77777777" w:rsidR="0048605D" w:rsidRPr="004B22B2" w:rsidRDefault="0048605D" w:rsidP="004860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2B2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99ED" id="Text Box 17" o:spid="_x0000_s1027" type="#_x0000_t202" style="position:absolute;left:0;text-align:left;margin-left:-3pt;margin-top:23.65pt;width:28.2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" filled="f" stroked="f">
                <v:textbox>
                  <w:txbxContent>
                    <w:p w14:paraId="125DBEE1" w14:textId="77777777" w:rsidR="0048605D" w:rsidRPr="004B22B2" w:rsidRDefault="0048605D" w:rsidP="0048605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22B2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826CF">
        <w:rPr>
          <w:noProof/>
        </w:rPr>
        <w:drawing>
          <wp:inline distT="0" distB="0" distL="0" distR="0" wp14:anchorId="4FC9547C" wp14:editId="649B605C">
            <wp:extent cx="2714625" cy="3086100"/>
            <wp:effectExtent l="19050" t="19050" r="28575" b="22860"/>
            <wp:docPr id="1" name="Picture 4" descr="C:\Users\Dr.shilpa\Downloads\PXL_20210611_135834194.M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Dr.shilpa\Downloads\PXL_20210611_135834194.MP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42B82">
        <w:rPr>
          <w:noProof/>
        </w:rPr>
        <w:drawing>
          <wp:inline distT="0" distB="0" distL="0" distR="0" wp14:anchorId="138C0592" wp14:editId="6B0CC982">
            <wp:extent cx="2761694" cy="3108960"/>
            <wp:effectExtent l="0" t="0" r="635" b="0"/>
            <wp:docPr id="2" name="Picture 2" descr="C:\Users\Dr.shilpa\Downloads\PXL_20210611_135834194.MP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r.shilpa\Downloads\PXL_20210611_135834194.MP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94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DC065" w14:textId="77777777" w:rsidR="0048605D" w:rsidRPr="00042B82" w:rsidRDefault="0048605D" w:rsidP="0048605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Figure 1. MRI at the onset of disease. T2 weighted axial images </w:t>
      </w:r>
      <w:r w:rsidRPr="00042B82">
        <w:rPr>
          <w:rFonts w:ascii="Times New Roman" w:hAnsi="Times New Roman" w:cs="Times New Roman"/>
          <w:sz w:val="26"/>
          <w:szCs w:val="26"/>
        </w:rPr>
        <w:t>revealed atrophy of left caudate with Wallerian degeneration of left internal capsule</w:t>
      </w:r>
      <w:r>
        <w:rPr>
          <w:rFonts w:ascii="Times New Roman" w:hAnsi="Times New Roman" w:cs="Times New Roman"/>
          <w:sz w:val="26"/>
          <w:szCs w:val="26"/>
        </w:rPr>
        <w:t>(A)</w:t>
      </w:r>
      <w:r w:rsidRPr="00042B82">
        <w:rPr>
          <w:rFonts w:ascii="Times New Roman" w:hAnsi="Times New Roman" w:cs="Times New Roman"/>
          <w:sz w:val="26"/>
          <w:szCs w:val="26"/>
        </w:rPr>
        <w:t xml:space="preserve"> and left crus of midbrain</w:t>
      </w:r>
      <w:r>
        <w:rPr>
          <w:rFonts w:ascii="Times New Roman" w:hAnsi="Times New Roman" w:cs="Times New Roman"/>
          <w:sz w:val="26"/>
          <w:szCs w:val="26"/>
        </w:rPr>
        <w:t>(B)</w:t>
      </w:r>
      <w:r w:rsidRPr="00042B8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AED71E8" w14:textId="71E01FA5" w:rsidR="005D1360" w:rsidRDefault="005D1360"/>
    <w:p w14:paraId="7DC3DBCD" w14:textId="77777777" w:rsidR="0048605D" w:rsidRDefault="0048605D" w:rsidP="0048605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0D0B582F" w14:textId="624EA2AE" w:rsidR="0048605D" w:rsidRDefault="0048605D" w:rsidP="0048605D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7385A" wp14:editId="4969A74E">
                <wp:simplePos x="0" y="0"/>
                <wp:positionH relativeFrom="column">
                  <wp:posOffset>2400300</wp:posOffset>
                </wp:positionH>
                <wp:positionV relativeFrom="paragraph">
                  <wp:posOffset>2857500</wp:posOffset>
                </wp:positionV>
                <wp:extent cx="2438400" cy="6248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C71F8" w14:textId="77777777" w:rsidR="0048605D" w:rsidRPr="004B22B2" w:rsidRDefault="0048605D" w:rsidP="004860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385A" id="Text Box 16" o:spid="_x0000_s1028" type="#_x0000_t202" style="position:absolute;left:0;text-align:left;margin-left:189pt;margin-top:225pt;width:192pt;height:49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" filled="f" stroked="f">
                <v:textbox>
                  <w:txbxContent>
                    <w:p w14:paraId="644C71F8" w14:textId="77777777" w:rsidR="0048605D" w:rsidRPr="004B22B2" w:rsidRDefault="0048605D" w:rsidP="0048605D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42BEB" wp14:editId="5355D0F4">
                <wp:simplePos x="0" y="0"/>
                <wp:positionH relativeFrom="column">
                  <wp:posOffset>0</wp:posOffset>
                </wp:positionH>
                <wp:positionV relativeFrom="paragraph">
                  <wp:posOffset>2857500</wp:posOffset>
                </wp:positionV>
                <wp:extent cx="2438400" cy="62484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EBA0D" w14:textId="77777777" w:rsidR="0048605D" w:rsidRPr="004B22B2" w:rsidRDefault="0048605D" w:rsidP="004860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2BEB" id="Text Box 15" o:spid="_x0000_s1029" type="#_x0000_t202" style="position:absolute;left:0;text-align:left;margin-left:0;margin-top:225pt;width:192pt;height:49.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" filled="f" stroked="f">
                <v:textbox>
                  <w:txbxContent>
                    <w:p w14:paraId="695EBA0D" w14:textId="77777777" w:rsidR="0048605D" w:rsidRPr="004B22B2" w:rsidRDefault="0048605D" w:rsidP="0048605D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E00C7" wp14:editId="4BB0877E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2438400" cy="6248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D7E98" w14:textId="77777777" w:rsidR="0048605D" w:rsidRPr="004B22B2" w:rsidRDefault="0048605D" w:rsidP="004860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E00C7" id="Text Box 14" o:spid="_x0000_s1030" type="#_x0000_t202" style="position:absolute;left:0;text-align:left;margin-left:192pt;margin-top:0;width:192pt;height:49.2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" filled="f" stroked="f">
                <v:textbox>
                  <w:txbxContent>
                    <w:p w14:paraId="166D7E98" w14:textId="77777777" w:rsidR="0048605D" w:rsidRPr="004B22B2" w:rsidRDefault="0048605D" w:rsidP="0048605D">
                      <w:pP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AC543" wp14:editId="257E8909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2438400" cy="6248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86B75" w14:textId="77777777" w:rsidR="0048605D" w:rsidRPr="004B22B2" w:rsidRDefault="0048605D" w:rsidP="004860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2B2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AC543" id="Text Box 3" o:spid="_x0000_s1031" type="#_x0000_t202" style="position:absolute;left:0;text-align:left;margin-left:0;margin-top:0;width:192pt;height:49.2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" filled="f" stroked="f">
                <v:textbox>
                  <w:txbxContent>
                    <w:p w14:paraId="30C86B75" w14:textId="77777777" w:rsidR="0048605D" w:rsidRPr="004B22B2" w:rsidRDefault="0048605D" w:rsidP="0048605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22B2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42B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5BF51E" wp14:editId="1CD72105">
            <wp:extent cx="2430780" cy="2848610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4" r="13924"/>
                    <a:stretch/>
                  </pic:blipFill>
                  <pic:spPr bwMode="auto">
                    <a:xfrm>
                      <a:off x="0" y="0"/>
                      <a:ext cx="2450447" cy="28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B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1A7B3D" wp14:editId="06F6830B">
            <wp:extent cx="2438400" cy="2856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r="13227"/>
                    <a:stretch/>
                  </pic:blipFill>
                  <pic:spPr bwMode="auto">
                    <a:xfrm>
                      <a:off x="0" y="0"/>
                      <a:ext cx="2464469" cy="288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2B8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0DF318" wp14:editId="4433BF1A">
            <wp:extent cx="2430780" cy="2894965"/>
            <wp:effectExtent l="0" t="0" r="762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3" r="13900"/>
                    <a:stretch/>
                  </pic:blipFill>
                  <pic:spPr bwMode="auto">
                    <a:xfrm>
                      <a:off x="0" y="0"/>
                      <a:ext cx="2448322" cy="29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1E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372B0E" wp14:editId="2F7B6D10">
            <wp:extent cx="2438400" cy="2890520"/>
            <wp:effectExtent l="0" t="0" r="0" b="5080"/>
            <wp:docPr id="10" name="Picture 1" descr="C:\Users\Dr.shilpa\Download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shilpa\Downloads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49" cy="29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2CE0B" w14:textId="25B6F6DC" w:rsidR="0048605D" w:rsidRPr="00042B82" w:rsidRDefault="0048605D" w:rsidP="0048605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Figure 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42B82">
        <w:rPr>
          <w:rFonts w:ascii="Times New Roman" w:hAnsi="Times New Roman" w:cs="Times New Roman"/>
          <w:sz w:val="26"/>
          <w:szCs w:val="26"/>
        </w:rPr>
        <w:t>MRI</w:t>
      </w:r>
      <w:r>
        <w:rPr>
          <w:rFonts w:ascii="Times New Roman" w:hAnsi="Times New Roman" w:cs="Times New Roman"/>
          <w:sz w:val="26"/>
          <w:szCs w:val="26"/>
        </w:rPr>
        <w:t xml:space="preserve"> brain</w:t>
      </w:r>
      <w:r w:rsidRPr="00042B82">
        <w:rPr>
          <w:rFonts w:ascii="Times New Roman" w:hAnsi="Times New Roman" w:cs="Times New Roman"/>
          <w:sz w:val="26"/>
          <w:szCs w:val="26"/>
        </w:rPr>
        <w:t xml:space="preserve"> 2 years later also revealed abnormal signal intensity over left </w:t>
      </w:r>
      <w:proofErr w:type="spellStart"/>
      <w:r w:rsidRPr="00042B82">
        <w:rPr>
          <w:rFonts w:ascii="Times New Roman" w:hAnsi="Times New Roman" w:cs="Times New Roman"/>
          <w:sz w:val="26"/>
          <w:szCs w:val="26"/>
        </w:rPr>
        <w:t>ganglio</w:t>
      </w:r>
      <w:proofErr w:type="spellEnd"/>
      <w:r w:rsidRPr="00042B82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042B82">
        <w:rPr>
          <w:rFonts w:ascii="Times New Roman" w:hAnsi="Times New Roman" w:cs="Times New Roman"/>
          <w:sz w:val="26"/>
          <w:szCs w:val="26"/>
        </w:rPr>
        <w:t>capsulo</w:t>
      </w:r>
      <w:proofErr w:type="spellEnd"/>
      <w:r w:rsidRPr="00042B82">
        <w:rPr>
          <w:rFonts w:ascii="Times New Roman" w:hAnsi="Times New Roman" w:cs="Times New Roman"/>
          <w:sz w:val="26"/>
          <w:szCs w:val="26"/>
        </w:rPr>
        <w:t>-thalamic region</w:t>
      </w:r>
      <w:r>
        <w:rPr>
          <w:rFonts w:ascii="Times New Roman" w:hAnsi="Times New Roman" w:cs="Times New Roman"/>
          <w:sz w:val="26"/>
          <w:szCs w:val="26"/>
        </w:rPr>
        <w:t xml:space="preserve"> (A)</w:t>
      </w:r>
      <w:r w:rsidRPr="00042B82">
        <w:rPr>
          <w:rFonts w:ascii="Times New Roman" w:hAnsi="Times New Roman" w:cs="Times New Roman"/>
          <w:sz w:val="26"/>
          <w:szCs w:val="26"/>
        </w:rPr>
        <w:t xml:space="preserve"> which was contrast enhancing</w:t>
      </w:r>
      <w:r>
        <w:rPr>
          <w:rFonts w:ascii="Times New Roman" w:hAnsi="Times New Roman" w:cs="Times New Roman"/>
          <w:sz w:val="26"/>
          <w:szCs w:val="26"/>
        </w:rPr>
        <w:t xml:space="preserve"> (B)</w:t>
      </w:r>
      <w:r w:rsidRPr="00042B82">
        <w:rPr>
          <w:rFonts w:ascii="Times New Roman" w:hAnsi="Times New Roman" w:cs="Times New Roman"/>
          <w:sz w:val="26"/>
          <w:szCs w:val="26"/>
        </w:rPr>
        <w:t>, with SWI image showing calcification</w:t>
      </w:r>
      <w:r>
        <w:rPr>
          <w:rFonts w:ascii="Times New Roman" w:hAnsi="Times New Roman" w:cs="Times New Roman"/>
          <w:sz w:val="26"/>
          <w:szCs w:val="26"/>
        </w:rPr>
        <w:t xml:space="preserve"> (C)</w:t>
      </w:r>
      <w:r w:rsidRPr="00042B82">
        <w:rPr>
          <w:rFonts w:ascii="Times New Roman" w:hAnsi="Times New Roman" w:cs="Times New Roman"/>
          <w:sz w:val="26"/>
          <w:szCs w:val="26"/>
        </w:rPr>
        <w:t>. Sagittal T1 images also revealed absence of posterior pituitary bright spot</w:t>
      </w:r>
      <w:r>
        <w:rPr>
          <w:rFonts w:ascii="Times New Roman" w:hAnsi="Times New Roman" w:cs="Times New Roman"/>
          <w:sz w:val="26"/>
          <w:szCs w:val="26"/>
        </w:rPr>
        <w:t xml:space="preserve"> (D)</w:t>
      </w:r>
      <w:r w:rsidRPr="00042B82">
        <w:rPr>
          <w:rFonts w:ascii="Times New Roman" w:hAnsi="Times New Roman" w:cs="Times New Roman"/>
          <w:sz w:val="26"/>
          <w:szCs w:val="26"/>
        </w:rPr>
        <w:t>.</w:t>
      </w:r>
    </w:p>
    <w:p w14:paraId="3E2AEEAF" w14:textId="77777777" w:rsidR="0048605D" w:rsidRDefault="0048605D"/>
    <w:sectPr w:rsidR="004860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5D"/>
    <w:rsid w:val="0048605D"/>
    <w:rsid w:val="005D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13BD0"/>
  <w15:chartTrackingRefBased/>
  <w15:docId w15:val="{4A4F00B6-8B64-4BE3-A229-E5132B22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05D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SUJALA AINAPURE</dc:creator>
  <cp:keywords/>
  <dc:description/>
  <cp:lastModifiedBy>SUJALA AINAPURE</cp:lastModifiedBy>
  <cp:revision>1</cp:revision>
  <dcterms:created xsi:type="dcterms:W3CDTF">2022-03-31T17:36:00Z</dcterms:created>
  <dcterms:modified xsi:type="dcterms:W3CDTF">2022-03-31T17:39:00Z</dcterms:modified>
</cp:coreProperties>
</file>